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7F6E7" w14:textId="4CA28567" w:rsidR="008E052A" w:rsidRDefault="000C23EB" w:rsidP="000C23EB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  <w:bookmarkStart w:id="0" w:name="_GoBack"/>
      <w:bookmarkEnd w:id="0"/>
    </w:p>
    <w:p w14:paraId="67C5E0C4" w14:textId="77777777" w:rsidR="000F614B" w:rsidRDefault="000F614B" w:rsidP="009958E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E41831" w14:textId="201BDBA4" w:rsidR="00FD69D7" w:rsidRPr="0099091F" w:rsidRDefault="00FD69D7" w:rsidP="009958E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91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3C80B737" w14:textId="77777777" w:rsidR="00FD69D7" w:rsidRPr="0099091F" w:rsidRDefault="00033190" w:rsidP="0037397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91F">
        <w:rPr>
          <w:rFonts w:ascii="Times New Roman" w:hAnsi="Times New Roman" w:cs="Times New Roman"/>
          <w:b/>
          <w:sz w:val="28"/>
          <w:szCs w:val="28"/>
        </w:rPr>
        <w:t>о</w:t>
      </w:r>
      <w:r w:rsidR="004C024F" w:rsidRPr="0099091F">
        <w:rPr>
          <w:rFonts w:ascii="Times New Roman" w:hAnsi="Times New Roman" w:cs="Times New Roman"/>
          <w:b/>
          <w:sz w:val="28"/>
          <w:szCs w:val="28"/>
        </w:rPr>
        <w:t>б</w:t>
      </w:r>
      <w:r w:rsidRPr="009909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571" w:rsidRPr="0099091F">
        <w:rPr>
          <w:rFonts w:ascii="Times New Roman" w:hAnsi="Times New Roman" w:cs="Times New Roman"/>
          <w:b/>
          <w:sz w:val="28"/>
          <w:szCs w:val="28"/>
        </w:rPr>
        <w:t>открытом</w:t>
      </w:r>
      <w:r w:rsidR="00492EC4" w:rsidRPr="0099091F">
        <w:rPr>
          <w:rFonts w:ascii="Times New Roman" w:hAnsi="Times New Roman" w:cs="Times New Roman"/>
          <w:b/>
          <w:sz w:val="28"/>
          <w:szCs w:val="28"/>
        </w:rPr>
        <w:t xml:space="preserve"> областном</w:t>
      </w:r>
      <w:r w:rsidR="00FD69D7" w:rsidRPr="0099091F">
        <w:rPr>
          <w:rFonts w:ascii="Times New Roman" w:hAnsi="Times New Roman" w:cs="Times New Roman"/>
          <w:b/>
          <w:sz w:val="28"/>
          <w:szCs w:val="28"/>
        </w:rPr>
        <w:t xml:space="preserve"> фестивале </w:t>
      </w:r>
      <w:r w:rsidR="0037397D" w:rsidRPr="0099091F">
        <w:rPr>
          <w:rFonts w:ascii="Times New Roman" w:hAnsi="Times New Roman" w:cs="Times New Roman"/>
          <w:b/>
          <w:sz w:val="28"/>
          <w:szCs w:val="28"/>
        </w:rPr>
        <w:t>«Дыхание улиц»</w:t>
      </w:r>
    </w:p>
    <w:p w14:paraId="3101814A" w14:textId="77777777" w:rsidR="00FD69D7" w:rsidRPr="0099091F" w:rsidRDefault="00FD69D7" w:rsidP="00FD69D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091F">
        <w:rPr>
          <w:rFonts w:ascii="Times New Roman" w:hAnsi="Times New Roman" w:cs="Times New Roman"/>
          <w:sz w:val="28"/>
          <w:szCs w:val="28"/>
        </w:rPr>
        <w:t>(далее – Фестиваль)</w:t>
      </w:r>
    </w:p>
    <w:p w14:paraId="21C9B23A" w14:textId="77777777" w:rsidR="00006266" w:rsidRPr="0099091F" w:rsidRDefault="00006266" w:rsidP="00FD69D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C71357" w14:textId="77777777" w:rsidR="00FD69D7" w:rsidRPr="0099091F" w:rsidRDefault="00635DB1" w:rsidP="00FD69D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91F">
        <w:rPr>
          <w:rFonts w:ascii="Times New Roman" w:hAnsi="Times New Roman" w:cs="Times New Roman"/>
          <w:b/>
          <w:sz w:val="28"/>
          <w:szCs w:val="28"/>
        </w:rPr>
        <w:t>1. Цели и задачи</w:t>
      </w:r>
    </w:p>
    <w:p w14:paraId="628A98D9" w14:textId="7D601659" w:rsidR="00D91202" w:rsidRDefault="00FD69D7" w:rsidP="00FD69D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1F">
        <w:rPr>
          <w:rFonts w:ascii="Times New Roman" w:hAnsi="Times New Roman" w:cs="Times New Roman"/>
          <w:sz w:val="28"/>
          <w:szCs w:val="28"/>
        </w:rPr>
        <w:t xml:space="preserve">1.1. Цель – </w:t>
      </w:r>
      <w:r w:rsidR="000B342D">
        <w:rPr>
          <w:rFonts w:ascii="Times New Roman" w:hAnsi="Times New Roman" w:cs="Times New Roman"/>
          <w:sz w:val="28"/>
          <w:szCs w:val="28"/>
        </w:rPr>
        <w:t>создание условий для приобщения</w:t>
      </w:r>
      <w:r w:rsidR="00D91202" w:rsidRPr="0099091F">
        <w:rPr>
          <w:rFonts w:ascii="Times New Roman" w:hAnsi="Times New Roman" w:cs="Times New Roman"/>
          <w:sz w:val="28"/>
          <w:szCs w:val="28"/>
        </w:rPr>
        <w:t xml:space="preserve"> молодежи </w:t>
      </w:r>
      <w:r w:rsidR="00D91202">
        <w:rPr>
          <w:rFonts w:ascii="Times New Roman" w:hAnsi="Times New Roman" w:cs="Times New Roman"/>
          <w:sz w:val="28"/>
          <w:szCs w:val="28"/>
        </w:rPr>
        <w:t>к здоровому образу жизни.</w:t>
      </w:r>
    </w:p>
    <w:p w14:paraId="28EACDCD" w14:textId="77777777" w:rsidR="00FD69D7" w:rsidRPr="0099091F" w:rsidRDefault="00FD69D7" w:rsidP="00FD69D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1F">
        <w:rPr>
          <w:rFonts w:ascii="Times New Roman" w:hAnsi="Times New Roman" w:cs="Times New Roman"/>
          <w:sz w:val="28"/>
          <w:szCs w:val="28"/>
        </w:rPr>
        <w:t>1.2. Задачи</w:t>
      </w:r>
      <w:r w:rsidR="004A72C6" w:rsidRPr="0099091F">
        <w:rPr>
          <w:rFonts w:ascii="Times New Roman" w:hAnsi="Times New Roman" w:cs="Times New Roman"/>
          <w:sz w:val="28"/>
          <w:szCs w:val="28"/>
        </w:rPr>
        <w:t>:</w:t>
      </w:r>
    </w:p>
    <w:p w14:paraId="52E5F150" w14:textId="77777777" w:rsidR="006940EB" w:rsidRPr="0099091F" w:rsidRDefault="006940EB" w:rsidP="006940E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1F">
        <w:rPr>
          <w:rFonts w:ascii="Times New Roman" w:hAnsi="Times New Roman" w:cs="Times New Roman"/>
          <w:sz w:val="28"/>
          <w:szCs w:val="28"/>
        </w:rPr>
        <w:t xml:space="preserve">– </w:t>
      </w:r>
      <w:r w:rsidR="00B40BFA" w:rsidRPr="0099091F">
        <w:rPr>
          <w:rFonts w:ascii="Times New Roman" w:hAnsi="Times New Roman" w:cs="Times New Roman"/>
          <w:sz w:val="28"/>
          <w:szCs w:val="28"/>
        </w:rPr>
        <w:t>способствовать повышению</w:t>
      </w:r>
      <w:r w:rsidRPr="0099091F">
        <w:rPr>
          <w:rFonts w:ascii="Times New Roman" w:hAnsi="Times New Roman" w:cs="Times New Roman"/>
          <w:sz w:val="28"/>
          <w:szCs w:val="28"/>
        </w:rPr>
        <w:t xml:space="preserve"> активности молодежи, заинтересованной в организации своего досуга;</w:t>
      </w:r>
    </w:p>
    <w:p w14:paraId="5A675A9C" w14:textId="77777777" w:rsidR="006940EB" w:rsidRPr="0099091F" w:rsidRDefault="006940EB" w:rsidP="006940E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1F">
        <w:rPr>
          <w:rFonts w:ascii="Times New Roman" w:hAnsi="Times New Roman" w:cs="Times New Roman"/>
          <w:sz w:val="28"/>
          <w:szCs w:val="28"/>
        </w:rPr>
        <w:t xml:space="preserve">– </w:t>
      </w:r>
      <w:r w:rsidR="00B40BFA" w:rsidRPr="0099091F">
        <w:rPr>
          <w:rFonts w:ascii="Times New Roman" w:hAnsi="Times New Roman" w:cs="Times New Roman"/>
          <w:sz w:val="28"/>
          <w:szCs w:val="28"/>
        </w:rPr>
        <w:t xml:space="preserve">содействовать </w:t>
      </w:r>
      <w:r w:rsidRPr="0099091F">
        <w:rPr>
          <w:rFonts w:ascii="Times New Roman" w:hAnsi="Times New Roman" w:cs="Times New Roman"/>
          <w:sz w:val="28"/>
          <w:szCs w:val="28"/>
        </w:rPr>
        <w:t>профила</w:t>
      </w:r>
      <w:r w:rsidR="00B40BFA" w:rsidRPr="0099091F">
        <w:rPr>
          <w:rFonts w:ascii="Times New Roman" w:hAnsi="Times New Roman" w:cs="Times New Roman"/>
          <w:sz w:val="28"/>
          <w:szCs w:val="28"/>
        </w:rPr>
        <w:t>ктике</w:t>
      </w:r>
      <w:r w:rsidRPr="0099091F">
        <w:rPr>
          <w:rFonts w:ascii="Times New Roman" w:hAnsi="Times New Roman" w:cs="Times New Roman"/>
          <w:sz w:val="28"/>
          <w:szCs w:val="28"/>
        </w:rPr>
        <w:t xml:space="preserve"> асоциальных явлений в молодежной среде путем вовлечения </w:t>
      </w:r>
      <w:r w:rsidR="009E1F51" w:rsidRPr="0099091F">
        <w:rPr>
          <w:rFonts w:ascii="Times New Roman" w:hAnsi="Times New Roman" w:cs="Times New Roman"/>
          <w:sz w:val="28"/>
          <w:szCs w:val="28"/>
        </w:rPr>
        <w:t xml:space="preserve">молодежи </w:t>
      </w:r>
      <w:r w:rsidRPr="0099091F">
        <w:rPr>
          <w:rFonts w:ascii="Times New Roman" w:hAnsi="Times New Roman" w:cs="Times New Roman"/>
          <w:sz w:val="28"/>
          <w:szCs w:val="28"/>
        </w:rPr>
        <w:t>в культурную и спортивную жизнь;</w:t>
      </w:r>
    </w:p>
    <w:p w14:paraId="4A0BF6A0" w14:textId="15EDB956" w:rsidR="006940EB" w:rsidRPr="0099091F" w:rsidRDefault="006940EB" w:rsidP="00D91202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1F">
        <w:rPr>
          <w:rFonts w:ascii="Times New Roman" w:hAnsi="Times New Roman" w:cs="Times New Roman"/>
          <w:sz w:val="28"/>
          <w:szCs w:val="28"/>
        </w:rPr>
        <w:t>–</w:t>
      </w:r>
      <w:r w:rsidR="00AE1C53" w:rsidRPr="0099091F">
        <w:rPr>
          <w:rFonts w:ascii="Times New Roman" w:hAnsi="Times New Roman" w:cs="Times New Roman"/>
          <w:sz w:val="28"/>
          <w:szCs w:val="28"/>
        </w:rPr>
        <w:t xml:space="preserve"> </w:t>
      </w:r>
      <w:r w:rsidR="00883358">
        <w:rPr>
          <w:rFonts w:ascii="Times New Roman" w:hAnsi="Times New Roman" w:cs="Times New Roman"/>
          <w:sz w:val="28"/>
          <w:szCs w:val="28"/>
        </w:rPr>
        <w:t>развивать и популяризировать</w:t>
      </w:r>
      <w:r w:rsidR="00D91202" w:rsidRPr="0099091F">
        <w:rPr>
          <w:rFonts w:ascii="Times New Roman" w:hAnsi="Times New Roman" w:cs="Times New Roman"/>
          <w:sz w:val="28"/>
          <w:szCs w:val="28"/>
        </w:rPr>
        <w:t xml:space="preserve"> современны</w:t>
      </w:r>
      <w:r w:rsidR="00883358">
        <w:rPr>
          <w:rFonts w:ascii="Times New Roman" w:hAnsi="Times New Roman" w:cs="Times New Roman"/>
          <w:sz w:val="28"/>
          <w:szCs w:val="28"/>
        </w:rPr>
        <w:t>е</w:t>
      </w:r>
      <w:r w:rsidR="00D91202" w:rsidRPr="0099091F">
        <w:rPr>
          <w:rFonts w:ascii="Times New Roman" w:hAnsi="Times New Roman" w:cs="Times New Roman"/>
          <w:sz w:val="28"/>
          <w:szCs w:val="28"/>
        </w:rPr>
        <w:t xml:space="preserve"> уличны</w:t>
      </w:r>
      <w:r w:rsidR="00883358">
        <w:rPr>
          <w:rFonts w:ascii="Times New Roman" w:hAnsi="Times New Roman" w:cs="Times New Roman"/>
          <w:sz w:val="28"/>
          <w:szCs w:val="28"/>
        </w:rPr>
        <w:t>е</w:t>
      </w:r>
      <w:r w:rsidR="00D91202" w:rsidRPr="0099091F">
        <w:rPr>
          <w:rFonts w:ascii="Times New Roman" w:hAnsi="Times New Roman" w:cs="Times New Roman"/>
          <w:sz w:val="28"/>
          <w:szCs w:val="28"/>
        </w:rPr>
        <w:t xml:space="preserve"> </w:t>
      </w:r>
      <w:r w:rsidR="00D91202">
        <w:rPr>
          <w:rFonts w:ascii="Times New Roman" w:hAnsi="Times New Roman" w:cs="Times New Roman"/>
          <w:sz w:val="28"/>
          <w:szCs w:val="28"/>
        </w:rPr>
        <w:t>вид</w:t>
      </w:r>
      <w:r w:rsidR="00883358">
        <w:rPr>
          <w:rFonts w:ascii="Times New Roman" w:hAnsi="Times New Roman" w:cs="Times New Roman"/>
          <w:sz w:val="28"/>
          <w:szCs w:val="28"/>
        </w:rPr>
        <w:t>ы</w:t>
      </w:r>
      <w:r w:rsidR="00D91202">
        <w:rPr>
          <w:rFonts w:ascii="Times New Roman" w:hAnsi="Times New Roman" w:cs="Times New Roman"/>
          <w:sz w:val="28"/>
          <w:szCs w:val="28"/>
        </w:rPr>
        <w:t xml:space="preserve"> спорта;</w:t>
      </w:r>
    </w:p>
    <w:p w14:paraId="48013DCD" w14:textId="77777777" w:rsidR="00BC5102" w:rsidRPr="0099091F" w:rsidRDefault="00BC5102" w:rsidP="00AE1C5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1F">
        <w:rPr>
          <w:rFonts w:ascii="Times New Roman" w:hAnsi="Times New Roman" w:cs="Times New Roman"/>
          <w:sz w:val="28"/>
          <w:szCs w:val="28"/>
        </w:rPr>
        <w:t xml:space="preserve">– </w:t>
      </w:r>
      <w:r w:rsidR="00B40BFA" w:rsidRPr="0099091F">
        <w:rPr>
          <w:rFonts w:ascii="Times New Roman" w:hAnsi="Times New Roman" w:cs="Times New Roman"/>
          <w:sz w:val="28"/>
          <w:szCs w:val="28"/>
        </w:rPr>
        <w:t xml:space="preserve">создать условия для </w:t>
      </w:r>
      <w:r w:rsidR="00307A7D" w:rsidRPr="0099091F">
        <w:rPr>
          <w:rFonts w:ascii="Times New Roman" w:hAnsi="Times New Roman" w:cs="Times New Roman"/>
          <w:sz w:val="28"/>
          <w:szCs w:val="28"/>
        </w:rPr>
        <w:t>развития умений и навыков</w:t>
      </w:r>
      <w:r w:rsidR="00697693" w:rsidRPr="0099091F">
        <w:rPr>
          <w:rFonts w:ascii="Times New Roman" w:hAnsi="Times New Roman" w:cs="Times New Roman"/>
          <w:sz w:val="28"/>
          <w:szCs w:val="28"/>
        </w:rPr>
        <w:t xml:space="preserve"> </w:t>
      </w:r>
      <w:r w:rsidR="00307A7D" w:rsidRPr="0099091F">
        <w:rPr>
          <w:rFonts w:ascii="Times New Roman" w:hAnsi="Times New Roman" w:cs="Times New Roman"/>
          <w:sz w:val="28"/>
          <w:szCs w:val="28"/>
        </w:rPr>
        <w:t xml:space="preserve">участников по различным видам творческой и спортивной деятельности. </w:t>
      </w:r>
    </w:p>
    <w:p w14:paraId="72ACCDF7" w14:textId="77777777" w:rsidR="00FD69D7" w:rsidRPr="0099091F" w:rsidRDefault="00FD69D7" w:rsidP="006940E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91F">
        <w:rPr>
          <w:rFonts w:ascii="Times New Roman" w:hAnsi="Times New Roman" w:cs="Times New Roman"/>
          <w:b/>
          <w:sz w:val="28"/>
          <w:szCs w:val="28"/>
        </w:rPr>
        <w:t>2. Учредители и организаторы</w:t>
      </w:r>
    </w:p>
    <w:p w14:paraId="78EAAD89" w14:textId="24679866" w:rsidR="008E1C4A" w:rsidRDefault="007C3B7D" w:rsidP="0088335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Учредител</w:t>
      </w:r>
      <w:r w:rsidR="0088128F">
        <w:rPr>
          <w:rFonts w:ascii="Times New Roman" w:hAnsi="Times New Roman" w:cs="Times New Roman"/>
          <w:sz w:val="28"/>
          <w:szCs w:val="28"/>
        </w:rPr>
        <w:t xml:space="preserve">и </w:t>
      </w:r>
      <w:r w:rsidR="00ED2BA6">
        <w:rPr>
          <w:rFonts w:ascii="Times New Roman" w:hAnsi="Times New Roman" w:cs="Times New Roman"/>
          <w:sz w:val="28"/>
          <w:szCs w:val="28"/>
        </w:rPr>
        <w:t>– автономное</w:t>
      </w:r>
      <w:r w:rsidR="00FD69D7" w:rsidRPr="0099091F">
        <w:rPr>
          <w:rFonts w:ascii="Times New Roman" w:hAnsi="Times New Roman" w:cs="Times New Roman"/>
          <w:sz w:val="28"/>
          <w:szCs w:val="28"/>
        </w:rPr>
        <w:t xml:space="preserve"> учреждение Вологодской области «Областной центр молодежных и гражданских инициатив «Содружество» </w:t>
      </w:r>
      <w:r w:rsidR="00FB3AE3" w:rsidRPr="0099091F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0B342D">
        <w:rPr>
          <w:rFonts w:ascii="Times New Roman" w:hAnsi="Times New Roman" w:cs="Times New Roman"/>
          <w:sz w:val="28"/>
          <w:szCs w:val="28"/>
        </w:rPr>
        <w:br/>
      </w:r>
      <w:r w:rsidR="000F17DE" w:rsidRPr="0099091F">
        <w:rPr>
          <w:rFonts w:ascii="Times New Roman" w:hAnsi="Times New Roman" w:cs="Times New Roman"/>
          <w:sz w:val="28"/>
          <w:szCs w:val="28"/>
        </w:rPr>
        <w:t xml:space="preserve">АУ ВО ОЦМиГИ «Содружество») </w:t>
      </w:r>
      <w:r w:rsidR="00FD69D7" w:rsidRPr="0099091F">
        <w:rPr>
          <w:rFonts w:ascii="Times New Roman" w:hAnsi="Times New Roman" w:cs="Times New Roman"/>
          <w:sz w:val="28"/>
          <w:szCs w:val="28"/>
        </w:rPr>
        <w:t xml:space="preserve">при участии </w:t>
      </w:r>
      <w:r w:rsidR="00D91202">
        <w:rPr>
          <w:rFonts w:ascii="Times New Roman" w:hAnsi="Times New Roman" w:cs="Times New Roman"/>
          <w:sz w:val="28"/>
          <w:szCs w:val="28"/>
        </w:rPr>
        <w:t>Министерства</w:t>
      </w:r>
      <w:r w:rsidR="00760315" w:rsidRPr="0099091F">
        <w:rPr>
          <w:rFonts w:ascii="Times New Roman" w:hAnsi="Times New Roman" w:cs="Times New Roman"/>
          <w:sz w:val="28"/>
          <w:szCs w:val="28"/>
        </w:rPr>
        <w:t xml:space="preserve"> молодежной политик</w:t>
      </w:r>
      <w:r w:rsidR="00D91202">
        <w:rPr>
          <w:rFonts w:ascii="Times New Roman" w:hAnsi="Times New Roman" w:cs="Times New Roman"/>
          <w:sz w:val="28"/>
          <w:szCs w:val="28"/>
        </w:rPr>
        <w:t>и</w:t>
      </w:r>
      <w:r w:rsidR="00760315" w:rsidRPr="0099091F">
        <w:rPr>
          <w:rFonts w:ascii="Times New Roman" w:hAnsi="Times New Roman" w:cs="Times New Roman"/>
          <w:sz w:val="28"/>
          <w:szCs w:val="28"/>
        </w:rPr>
        <w:t xml:space="preserve"> </w:t>
      </w:r>
      <w:r w:rsidR="00D91202">
        <w:rPr>
          <w:rFonts w:ascii="Times New Roman" w:hAnsi="Times New Roman" w:cs="Times New Roman"/>
          <w:sz w:val="28"/>
          <w:szCs w:val="28"/>
        </w:rPr>
        <w:t>Вологодской</w:t>
      </w:r>
      <w:r w:rsidR="00760315" w:rsidRPr="0099091F">
        <w:rPr>
          <w:rFonts w:ascii="Times New Roman" w:hAnsi="Times New Roman" w:cs="Times New Roman"/>
          <w:sz w:val="28"/>
          <w:szCs w:val="28"/>
        </w:rPr>
        <w:t xml:space="preserve"> </w:t>
      </w:r>
      <w:r w:rsidR="0088128F">
        <w:rPr>
          <w:rFonts w:ascii="Times New Roman" w:hAnsi="Times New Roman" w:cs="Times New Roman"/>
          <w:sz w:val="28"/>
          <w:szCs w:val="28"/>
        </w:rPr>
        <w:t>области.</w:t>
      </w:r>
    </w:p>
    <w:p w14:paraId="316E4FEF" w14:textId="77777777" w:rsidR="005D68CC" w:rsidRPr="0099091F" w:rsidRDefault="00635DB1" w:rsidP="00184D8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1F">
        <w:rPr>
          <w:rFonts w:ascii="Times New Roman" w:hAnsi="Times New Roman" w:cs="Times New Roman"/>
          <w:sz w:val="28"/>
          <w:szCs w:val="28"/>
        </w:rPr>
        <w:t>2.2. Организаторы</w:t>
      </w:r>
      <w:r w:rsidR="004A72C6" w:rsidRPr="0099091F">
        <w:rPr>
          <w:rFonts w:ascii="Times New Roman" w:hAnsi="Times New Roman" w:cs="Times New Roman"/>
          <w:sz w:val="28"/>
          <w:szCs w:val="28"/>
        </w:rPr>
        <w:t>:</w:t>
      </w:r>
    </w:p>
    <w:p w14:paraId="6FFD41B6" w14:textId="4D4481C8" w:rsidR="005D68CC" w:rsidRDefault="005D68CC" w:rsidP="00184D8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1F">
        <w:rPr>
          <w:rFonts w:ascii="Times New Roman" w:hAnsi="Times New Roman" w:cs="Times New Roman"/>
          <w:sz w:val="28"/>
          <w:szCs w:val="28"/>
        </w:rPr>
        <w:t xml:space="preserve">– </w:t>
      </w:r>
      <w:r w:rsidR="000F17DE" w:rsidRPr="0099091F">
        <w:rPr>
          <w:rFonts w:ascii="Times New Roman" w:hAnsi="Times New Roman" w:cs="Times New Roman"/>
          <w:sz w:val="28"/>
          <w:szCs w:val="28"/>
        </w:rPr>
        <w:t>АУ ВО ОЦМиГИ «Содружество»</w:t>
      </w:r>
      <w:r w:rsidRPr="0099091F">
        <w:rPr>
          <w:rFonts w:ascii="Times New Roman" w:hAnsi="Times New Roman" w:cs="Times New Roman"/>
          <w:sz w:val="28"/>
          <w:szCs w:val="28"/>
        </w:rPr>
        <w:t>;</w:t>
      </w:r>
    </w:p>
    <w:p w14:paraId="5833A920" w14:textId="0ACB4191" w:rsidR="004B4237" w:rsidRDefault="00883358" w:rsidP="0088335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9091F">
        <w:rPr>
          <w:rFonts w:ascii="Times New Roman" w:hAnsi="Times New Roman" w:cs="Times New Roman"/>
          <w:sz w:val="28"/>
          <w:szCs w:val="28"/>
        </w:rPr>
        <w:t>муниципальное бюджетное учреждение «Молодежный центр «ГОР.СОМ 35»</w:t>
      </w:r>
      <w:r>
        <w:rPr>
          <w:rFonts w:ascii="Times New Roman" w:hAnsi="Times New Roman" w:cs="Times New Roman"/>
          <w:sz w:val="28"/>
          <w:szCs w:val="28"/>
        </w:rPr>
        <w:t xml:space="preserve"> (далее – МБУ «МЦ </w:t>
      </w:r>
      <w:r w:rsidRPr="0099091F">
        <w:rPr>
          <w:rFonts w:ascii="Times New Roman" w:hAnsi="Times New Roman" w:cs="Times New Roman"/>
          <w:sz w:val="28"/>
          <w:szCs w:val="28"/>
        </w:rPr>
        <w:t>«ГОР.СОМ 35»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4B4237">
        <w:rPr>
          <w:rFonts w:ascii="Times New Roman" w:hAnsi="Times New Roman" w:cs="Times New Roman"/>
          <w:sz w:val="28"/>
          <w:szCs w:val="28"/>
        </w:rPr>
        <w:t>;</w:t>
      </w:r>
    </w:p>
    <w:p w14:paraId="329F1292" w14:textId="66116FCE" w:rsidR="00AE4E5A" w:rsidRDefault="00AE4E5A" w:rsidP="0088335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28F">
        <w:rPr>
          <w:rFonts w:ascii="Times New Roman" w:hAnsi="Times New Roman" w:cs="Times New Roman"/>
          <w:sz w:val="28"/>
          <w:szCs w:val="28"/>
        </w:rPr>
        <w:t>– автономное учреждение физической культуры и спорта Вологодской области «Центр технических видов спорта «Сивер».</w:t>
      </w:r>
    </w:p>
    <w:p w14:paraId="62170BCC" w14:textId="09C7C622" w:rsidR="004B4237" w:rsidRPr="0099091F" w:rsidRDefault="004B4237" w:rsidP="004B423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4B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454B2">
        <w:rPr>
          <w:rFonts w:ascii="Times New Roman" w:hAnsi="Times New Roman" w:cs="Times New Roman"/>
          <w:sz w:val="28"/>
          <w:szCs w:val="28"/>
        </w:rPr>
        <w:t xml:space="preserve">униципальное бюджетное учреждение </w:t>
      </w:r>
      <w:r>
        <w:rPr>
          <w:rFonts w:ascii="Times New Roman" w:hAnsi="Times New Roman" w:cs="Times New Roman"/>
          <w:sz w:val="28"/>
          <w:szCs w:val="28"/>
        </w:rPr>
        <w:t>«Череповецкий молодежный центр»;</w:t>
      </w:r>
    </w:p>
    <w:p w14:paraId="6558F906" w14:textId="2156535E" w:rsidR="00C14013" w:rsidRDefault="00C14013" w:rsidP="00534BC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1DF">
        <w:rPr>
          <w:rFonts w:ascii="Times New Roman" w:hAnsi="Times New Roman" w:cs="Times New Roman"/>
          <w:sz w:val="28"/>
          <w:szCs w:val="28"/>
        </w:rPr>
        <w:t>– Администрация города Вологды;</w:t>
      </w:r>
    </w:p>
    <w:p w14:paraId="7F0B8396" w14:textId="027D8798" w:rsidR="00521624" w:rsidRDefault="00521624" w:rsidP="00534BC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1F">
        <w:rPr>
          <w:rFonts w:ascii="Times New Roman" w:hAnsi="Times New Roman" w:cs="Times New Roman"/>
          <w:sz w:val="28"/>
          <w:szCs w:val="28"/>
        </w:rPr>
        <w:t>–</w:t>
      </w:r>
      <w:r w:rsidR="007120CC">
        <w:rPr>
          <w:rFonts w:ascii="Times New Roman" w:hAnsi="Times New Roman" w:cs="Times New Roman"/>
          <w:sz w:val="28"/>
          <w:szCs w:val="28"/>
        </w:rPr>
        <w:t xml:space="preserve"> мэрия города Череповца.</w:t>
      </w:r>
    </w:p>
    <w:p w14:paraId="6C3F9A45" w14:textId="20C5EE18" w:rsidR="008F347A" w:rsidRPr="0099091F" w:rsidRDefault="00534BCC" w:rsidP="00BE78A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8F347A" w:rsidRPr="0099091F">
        <w:rPr>
          <w:rFonts w:ascii="Times New Roman" w:hAnsi="Times New Roman" w:cs="Times New Roman"/>
          <w:sz w:val="28"/>
          <w:szCs w:val="28"/>
        </w:rPr>
        <w:t>. Организацию Фестиваля осуществляют:</w:t>
      </w:r>
    </w:p>
    <w:p w14:paraId="50250558" w14:textId="4CB374A4" w:rsidR="00942AE5" w:rsidRPr="0099091F" w:rsidRDefault="00942AE5" w:rsidP="00BE78A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1F">
        <w:rPr>
          <w:rFonts w:ascii="Times New Roman" w:hAnsi="Times New Roman" w:cs="Times New Roman"/>
          <w:sz w:val="28"/>
          <w:szCs w:val="28"/>
        </w:rPr>
        <w:lastRenderedPageBreak/>
        <w:t>– служба обеспечения программы Фестиваля;</w:t>
      </w:r>
    </w:p>
    <w:p w14:paraId="6E2DA172" w14:textId="77777777" w:rsidR="006F5E6D" w:rsidRPr="0099091F" w:rsidRDefault="006F5E6D" w:rsidP="00BE78A4">
      <w:pPr>
        <w:widowControl w:val="0"/>
        <w:tabs>
          <w:tab w:val="left" w:pos="851"/>
          <w:tab w:val="left" w:pos="993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文泉驛微米黑" w:hAnsi="Times New Roman" w:cs="Times New Roman"/>
          <w:kern w:val="1"/>
          <w:sz w:val="28"/>
          <w:szCs w:val="28"/>
          <w:lang w:eastAsia="zh-CN" w:bidi="hi-IN"/>
        </w:rPr>
      </w:pPr>
      <w:r w:rsidRPr="0099091F">
        <w:rPr>
          <w:rFonts w:ascii="Times New Roman" w:eastAsia="文泉驛微米黑" w:hAnsi="Times New Roman" w:cs="Times New Roman"/>
          <w:kern w:val="1"/>
          <w:sz w:val="28"/>
          <w:szCs w:val="28"/>
          <w:lang w:eastAsia="zh-CN" w:bidi="hi-IN"/>
        </w:rPr>
        <w:t>– медицинская служба;</w:t>
      </w:r>
    </w:p>
    <w:p w14:paraId="67978C05" w14:textId="77777777" w:rsidR="008F347A" w:rsidRPr="0099091F" w:rsidRDefault="00BE78A4" w:rsidP="00BE78A4">
      <w:pPr>
        <w:widowControl w:val="0"/>
        <w:tabs>
          <w:tab w:val="left" w:pos="851"/>
          <w:tab w:val="left" w:pos="993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文泉驛微米黑" w:hAnsi="Times New Roman" w:cs="Times New Roman"/>
          <w:kern w:val="1"/>
          <w:sz w:val="28"/>
          <w:szCs w:val="28"/>
          <w:lang w:eastAsia="zh-CN" w:bidi="hi-IN"/>
        </w:rPr>
      </w:pPr>
      <w:r w:rsidRPr="0099091F">
        <w:rPr>
          <w:rFonts w:ascii="Times New Roman" w:eastAsia="文泉驛微米黑" w:hAnsi="Times New Roman" w:cs="Times New Roman"/>
          <w:kern w:val="1"/>
          <w:sz w:val="28"/>
          <w:szCs w:val="28"/>
          <w:lang w:eastAsia="zh-CN" w:bidi="hi-IN"/>
        </w:rPr>
        <w:t xml:space="preserve">– </w:t>
      </w:r>
      <w:r w:rsidR="008F347A" w:rsidRPr="0099091F">
        <w:rPr>
          <w:rFonts w:ascii="Times New Roman" w:eastAsia="文泉驛微米黑" w:hAnsi="Times New Roman" w:cs="Times New Roman"/>
          <w:kern w:val="1"/>
          <w:sz w:val="28"/>
          <w:szCs w:val="28"/>
          <w:lang w:eastAsia="zh-CN" w:bidi="hi-IN"/>
        </w:rPr>
        <w:t>административно-хозяйственная служба;</w:t>
      </w:r>
    </w:p>
    <w:p w14:paraId="3BE39487" w14:textId="77777777" w:rsidR="008F347A" w:rsidRPr="0099091F" w:rsidRDefault="00BE78A4" w:rsidP="00BE78A4">
      <w:pPr>
        <w:widowControl w:val="0"/>
        <w:tabs>
          <w:tab w:val="left" w:pos="851"/>
          <w:tab w:val="left" w:pos="993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文泉驛微米黑" w:hAnsi="Times New Roman" w:cs="Times New Roman"/>
          <w:kern w:val="1"/>
          <w:sz w:val="28"/>
          <w:szCs w:val="28"/>
          <w:lang w:eastAsia="zh-CN" w:bidi="hi-IN"/>
        </w:rPr>
      </w:pPr>
      <w:r w:rsidRPr="0099091F">
        <w:rPr>
          <w:rFonts w:ascii="Times New Roman" w:eastAsia="文泉驛微米黑" w:hAnsi="Times New Roman" w:cs="Times New Roman"/>
          <w:kern w:val="1"/>
          <w:sz w:val="28"/>
          <w:szCs w:val="28"/>
          <w:lang w:eastAsia="zh-CN" w:bidi="hi-IN"/>
        </w:rPr>
        <w:t xml:space="preserve">– </w:t>
      </w:r>
      <w:r w:rsidR="008F347A" w:rsidRPr="0099091F">
        <w:rPr>
          <w:rFonts w:ascii="Times New Roman" w:eastAsia="文泉驛微米黑" w:hAnsi="Times New Roman" w:cs="Times New Roman"/>
          <w:kern w:val="1"/>
          <w:sz w:val="28"/>
          <w:szCs w:val="28"/>
          <w:lang w:eastAsia="zh-CN" w:bidi="hi-IN"/>
        </w:rPr>
        <w:t>информационная служба;</w:t>
      </w:r>
    </w:p>
    <w:p w14:paraId="24C5CA6C" w14:textId="77777777" w:rsidR="008F347A" w:rsidRPr="0099091F" w:rsidRDefault="00BE78A4" w:rsidP="00BE78A4">
      <w:pPr>
        <w:widowControl w:val="0"/>
        <w:tabs>
          <w:tab w:val="left" w:pos="851"/>
          <w:tab w:val="left" w:pos="993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文泉驛微米黑" w:hAnsi="Times New Roman" w:cs="Times New Roman"/>
          <w:kern w:val="1"/>
          <w:sz w:val="28"/>
          <w:szCs w:val="28"/>
          <w:lang w:eastAsia="zh-CN" w:bidi="hi-IN"/>
        </w:rPr>
      </w:pPr>
      <w:r w:rsidRPr="0099091F">
        <w:rPr>
          <w:rFonts w:ascii="Times New Roman" w:eastAsia="文泉驛微米黑" w:hAnsi="Times New Roman" w:cs="Times New Roman"/>
          <w:kern w:val="1"/>
          <w:sz w:val="28"/>
          <w:szCs w:val="28"/>
          <w:lang w:eastAsia="zh-CN" w:bidi="hi-IN"/>
        </w:rPr>
        <w:t xml:space="preserve">– </w:t>
      </w:r>
      <w:r w:rsidR="008F347A" w:rsidRPr="0099091F">
        <w:rPr>
          <w:rFonts w:ascii="Times New Roman" w:eastAsia="文泉驛微米黑" w:hAnsi="Times New Roman" w:cs="Times New Roman"/>
          <w:kern w:val="1"/>
          <w:sz w:val="28"/>
          <w:szCs w:val="28"/>
          <w:lang w:eastAsia="zh-CN" w:bidi="hi-IN"/>
        </w:rPr>
        <w:t>волонтеры</w:t>
      </w:r>
      <w:r w:rsidR="00D83C3E" w:rsidRPr="0099091F">
        <w:rPr>
          <w:rFonts w:ascii="Times New Roman" w:eastAsia="文泉驛微米黑" w:hAnsi="Times New Roman" w:cs="Times New Roman"/>
          <w:kern w:val="1"/>
          <w:sz w:val="28"/>
          <w:szCs w:val="28"/>
          <w:lang w:eastAsia="zh-CN" w:bidi="hi-IN"/>
        </w:rPr>
        <w:t>.</w:t>
      </w:r>
    </w:p>
    <w:p w14:paraId="52F360BC" w14:textId="77777777" w:rsidR="00CC00F3" w:rsidRPr="0099091F" w:rsidRDefault="00925D40" w:rsidP="00184D8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91F">
        <w:rPr>
          <w:rFonts w:ascii="Times New Roman" w:hAnsi="Times New Roman" w:cs="Times New Roman"/>
          <w:b/>
          <w:sz w:val="28"/>
          <w:szCs w:val="28"/>
        </w:rPr>
        <w:t>3. Участники</w:t>
      </w:r>
    </w:p>
    <w:p w14:paraId="5DD2DB6B" w14:textId="56E73D19" w:rsidR="001E724B" w:rsidRPr="0099091F" w:rsidRDefault="00CC00F3" w:rsidP="00184D8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1F">
        <w:rPr>
          <w:rFonts w:ascii="Times New Roman" w:hAnsi="Times New Roman" w:cs="Times New Roman"/>
          <w:sz w:val="28"/>
          <w:szCs w:val="28"/>
        </w:rPr>
        <w:t xml:space="preserve">3.1. </w:t>
      </w:r>
      <w:r w:rsidR="001E724B" w:rsidRPr="0099091F">
        <w:rPr>
          <w:rFonts w:ascii="Times New Roman" w:hAnsi="Times New Roman" w:cs="Times New Roman"/>
          <w:sz w:val="28"/>
          <w:szCs w:val="28"/>
        </w:rPr>
        <w:t xml:space="preserve">Участниками Фестиваля могут стать </w:t>
      </w:r>
      <w:r w:rsidR="000757D0" w:rsidRPr="0099091F">
        <w:rPr>
          <w:rFonts w:ascii="Times New Roman" w:hAnsi="Times New Roman" w:cs="Times New Roman"/>
          <w:sz w:val="28"/>
          <w:szCs w:val="28"/>
        </w:rPr>
        <w:t xml:space="preserve">представители молодежи </w:t>
      </w:r>
      <w:r w:rsidR="00B87B98" w:rsidRPr="0099091F">
        <w:rPr>
          <w:rFonts w:ascii="Times New Roman" w:hAnsi="Times New Roman" w:cs="Times New Roman"/>
          <w:sz w:val="28"/>
          <w:szCs w:val="28"/>
        </w:rPr>
        <w:t xml:space="preserve">Вологодской области и других регионов России </w:t>
      </w:r>
      <w:r w:rsidR="004271C2" w:rsidRPr="0099091F">
        <w:rPr>
          <w:rFonts w:ascii="Times New Roman" w:hAnsi="Times New Roman" w:cs="Times New Roman"/>
          <w:sz w:val="28"/>
          <w:szCs w:val="28"/>
        </w:rPr>
        <w:t xml:space="preserve">в возрасте от 14 до 35 лет, занимающиеся </w:t>
      </w:r>
      <w:r w:rsidR="00133791" w:rsidRPr="0099091F">
        <w:rPr>
          <w:rFonts w:ascii="Times New Roman" w:hAnsi="Times New Roman" w:cs="Times New Roman"/>
          <w:sz w:val="28"/>
          <w:szCs w:val="28"/>
        </w:rPr>
        <w:t>дисциплинами, п</w:t>
      </w:r>
      <w:r w:rsidR="00BC2E7C" w:rsidRPr="0099091F">
        <w:rPr>
          <w:rFonts w:ascii="Times New Roman" w:hAnsi="Times New Roman" w:cs="Times New Roman"/>
          <w:sz w:val="28"/>
          <w:szCs w:val="28"/>
        </w:rPr>
        <w:t>редставленными</w:t>
      </w:r>
      <w:r w:rsidR="00133791" w:rsidRPr="0099091F">
        <w:rPr>
          <w:rFonts w:ascii="Times New Roman" w:hAnsi="Times New Roman" w:cs="Times New Roman"/>
          <w:sz w:val="28"/>
          <w:szCs w:val="28"/>
        </w:rPr>
        <w:t xml:space="preserve"> в </w:t>
      </w:r>
      <w:r w:rsidR="004C0680" w:rsidRPr="0099091F">
        <w:rPr>
          <w:rFonts w:ascii="Times New Roman" w:hAnsi="Times New Roman" w:cs="Times New Roman"/>
          <w:sz w:val="28"/>
          <w:szCs w:val="28"/>
        </w:rPr>
        <w:t>Приложени</w:t>
      </w:r>
      <w:r w:rsidR="00133791" w:rsidRPr="0099091F">
        <w:rPr>
          <w:rFonts w:ascii="Times New Roman" w:hAnsi="Times New Roman" w:cs="Times New Roman"/>
          <w:sz w:val="28"/>
          <w:szCs w:val="28"/>
        </w:rPr>
        <w:t>и</w:t>
      </w:r>
      <w:r w:rsidR="004C0680" w:rsidRPr="0099091F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7D3890E0" w14:textId="0E5DA30F" w:rsidR="000757D0" w:rsidRPr="0099091F" w:rsidRDefault="00016393" w:rsidP="007454B2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0757D0" w:rsidRPr="0099091F">
        <w:rPr>
          <w:rFonts w:ascii="Times New Roman" w:hAnsi="Times New Roman" w:cs="Times New Roman"/>
          <w:sz w:val="28"/>
          <w:szCs w:val="28"/>
        </w:rPr>
        <w:t>Возможно индивид</w:t>
      </w:r>
      <w:r w:rsidR="00D21C9A" w:rsidRPr="0099091F">
        <w:rPr>
          <w:rFonts w:ascii="Times New Roman" w:hAnsi="Times New Roman" w:cs="Times New Roman"/>
          <w:sz w:val="28"/>
          <w:szCs w:val="28"/>
        </w:rPr>
        <w:t>уальное и коллективное участие</w:t>
      </w:r>
      <w:r w:rsidR="00EC4CD5">
        <w:rPr>
          <w:rFonts w:ascii="Times New Roman" w:hAnsi="Times New Roman" w:cs="Times New Roman"/>
          <w:sz w:val="28"/>
          <w:szCs w:val="28"/>
        </w:rPr>
        <w:t>.</w:t>
      </w:r>
    </w:p>
    <w:p w14:paraId="7E1AEEFC" w14:textId="500776CF" w:rsidR="00797DCC" w:rsidRPr="0099091F" w:rsidRDefault="007454B2" w:rsidP="00184D8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797DCC" w:rsidRPr="0099091F">
        <w:rPr>
          <w:rFonts w:ascii="Times New Roman" w:hAnsi="Times New Roman" w:cs="Times New Roman"/>
          <w:sz w:val="28"/>
          <w:szCs w:val="28"/>
        </w:rPr>
        <w:t xml:space="preserve">. Несовершеннолетние могут принимать участие в Фестивале только в сопровождении </w:t>
      </w:r>
      <w:r w:rsidR="00357573" w:rsidRPr="0099091F">
        <w:rPr>
          <w:rFonts w:ascii="Times New Roman" w:hAnsi="Times New Roman" w:cs="Times New Roman"/>
          <w:sz w:val="28"/>
          <w:szCs w:val="28"/>
        </w:rPr>
        <w:t>взрослых</w:t>
      </w:r>
      <w:r w:rsidR="00425634" w:rsidRPr="0099091F">
        <w:rPr>
          <w:rFonts w:ascii="Times New Roman" w:hAnsi="Times New Roman" w:cs="Times New Roman"/>
          <w:sz w:val="28"/>
          <w:szCs w:val="28"/>
        </w:rPr>
        <w:t xml:space="preserve"> (</w:t>
      </w:r>
      <w:r w:rsidR="00752747" w:rsidRPr="0099091F">
        <w:rPr>
          <w:rFonts w:ascii="Times New Roman" w:hAnsi="Times New Roman" w:cs="Times New Roman"/>
          <w:sz w:val="28"/>
          <w:szCs w:val="28"/>
        </w:rPr>
        <w:t>законных представителей/доверенных лиц</w:t>
      </w:r>
      <w:r w:rsidR="00425634" w:rsidRPr="0099091F">
        <w:rPr>
          <w:rFonts w:ascii="Times New Roman" w:hAnsi="Times New Roman" w:cs="Times New Roman"/>
          <w:sz w:val="28"/>
          <w:szCs w:val="28"/>
        </w:rPr>
        <w:t>)</w:t>
      </w:r>
      <w:r w:rsidR="00357573" w:rsidRPr="0099091F">
        <w:rPr>
          <w:rFonts w:ascii="Times New Roman" w:hAnsi="Times New Roman" w:cs="Times New Roman"/>
          <w:sz w:val="28"/>
          <w:szCs w:val="28"/>
        </w:rPr>
        <w:t>.</w:t>
      </w:r>
    </w:p>
    <w:p w14:paraId="6A4F4570" w14:textId="77777777" w:rsidR="00CC00F3" w:rsidRPr="0099091F" w:rsidRDefault="00925D40" w:rsidP="00A0351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91F">
        <w:rPr>
          <w:rFonts w:ascii="Times New Roman" w:hAnsi="Times New Roman" w:cs="Times New Roman"/>
          <w:b/>
          <w:sz w:val="28"/>
          <w:szCs w:val="28"/>
        </w:rPr>
        <w:t>4. Содержание</w:t>
      </w:r>
      <w:r w:rsidR="00185A53" w:rsidRPr="0099091F">
        <w:rPr>
          <w:rFonts w:ascii="Times New Roman" w:hAnsi="Times New Roman" w:cs="Times New Roman"/>
          <w:b/>
          <w:sz w:val="28"/>
          <w:szCs w:val="28"/>
        </w:rPr>
        <w:t xml:space="preserve"> и организация</w:t>
      </w:r>
    </w:p>
    <w:p w14:paraId="1977FF0C" w14:textId="578E10D5" w:rsidR="007120CC" w:rsidRDefault="00642F71" w:rsidP="007120C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1F">
        <w:rPr>
          <w:rFonts w:ascii="Times New Roman" w:hAnsi="Times New Roman" w:cs="Times New Roman"/>
          <w:sz w:val="28"/>
          <w:szCs w:val="28"/>
        </w:rPr>
        <w:t xml:space="preserve">4.1. </w:t>
      </w:r>
      <w:r w:rsidR="007120CC">
        <w:rPr>
          <w:rFonts w:ascii="Times New Roman" w:hAnsi="Times New Roman" w:cs="Times New Roman"/>
          <w:sz w:val="28"/>
          <w:szCs w:val="28"/>
        </w:rPr>
        <w:t>Фестиваль проходит</w:t>
      </w:r>
      <w:r w:rsidR="007120CC" w:rsidRPr="0099091F">
        <w:rPr>
          <w:rFonts w:ascii="Times New Roman" w:hAnsi="Times New Roman" w:cs="Times New Roman"/>
          <w:sz w:val="28"/>
          <w:szCs w:val="28"/>
        </w:rPr>
        <w:t xml:space="preserve"> </w:t>
      </w:r>
      <w:r w:rsidR="007120CC" w:rsidRPr="003B282B">
        <w:rPr>
          <w:rFonts w:ascii="Times New Roman" w:hAnsi="Times New Roman" w:cs="Times New Roman"/>
          <w:sz w:val="28"/>
          <w:szCs w:val="28"/>
        </w:rPr>
        <w:t>в формате фестиваля уличных видов спорта</w:t>
      </w:r>
      <w:r w:rsidR="007120CC">
        <w:rPr>
          <w:rFonts w:ascii="Times New Roman" w:hAnsi="Times New Roman" w:cs="Times New Roman"/>
          <w:sz w:val="28"/>
          <w:szCs w:val="28"/>
        </w:rPr>
        <w:t xml:space="preserve"> по дисциплинам и номинациям</w:t>
      </w:r>
      <w:r w:rsidR="00883358">
        <w:rPr>
          <w:rFonts w:ascii="Times New Roman" w:hAnsi="Times New Roman" w:cs="Times New Roman"/>
          <w:sz w:val="28"/>
          <w:szCs w:val="28"/>
        </w:rPr>
        <w:t xml:space="preserve"> в два этапа:</w:t>
      </w:r>
    </w:p>
    <w:p w14:paraId="0028A6D5" w14:textId="1B4C967B" w:rsidR="00883358" w:rsidRDefault="00883358" w:rsidP="007120CC">
      <w:pPr>
        <w:suppressAutoHyphens/>
        <w:spacing w:after="0" w:line="360" w:lineRule="auto"/>
        <w:ind w:firstLine="709"/>
        <w:jc w:val="both"/>
        <w:rPr>
          <w:rFonts w:ascii="Times New Roman" w:eastAsia="文泉驛微米黑" w:hAnsi="Times New Roman" w:cs="Times New Roman"/>
          <w:kern w:val="1"/>
          <w:sz w:val="28"/>
          <w:szCs w:val="28"/>
          <w:lang w:eastAsia="zh-CN" w:bidi="hi-IN"/>
        </w:rPr>
      </w:pPr>
      <w:r w:rsidRPr="0099091F">
        <w:rPr>
          <w:rFonts w:ascii="Times New Roman" w:eastAsia="文泉驛微米黑" w:hAnsi="Times New Roman" w:cs="Times New Roman"/>
          <w:kern w:val="1"/>
          <w:sz w:val="28"/>
          <w:szCs w:val="28"/>
          <w:lang w:eastAsia="zh-CN" w:bidi="hi-IN"/>
        </w:rPr>
        <w:t>–</w:t>
      </w:r>
      <w:r>
        <w:rPr>
          <w:rFonts w:ascii="Times New Roman" w:eastAsia="文泉驛微米黑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740399">
        <w:rPr>
          <w:rFonts w:ascii="Times New Roman" w:eastAsia="文泉驛微米黑" w:hAnsi="Times New Roman" w:cs="Times New Roman"/>
          <w:kern w:val="1"/>
          <w:sz w:val="28"/>
          <w:szCs w:val="28"/>
          <w:lang w:eastAsia="zh-CN" w:bidi="hi-IN"/>
        </w:rPr>
        <w:t>Предфестивальная программа (г. Вологда);</w:t>
      </w:r>
    </w:p>
    <w:p w14:paraId="60454265" w14:textId="35B32304" w:rsidR="00883358" w:rsidRDefault="00883358" w:rsidP="007120C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1F">
        <w:rPr>
          <w:rFonts w:ascii="Times New Roman" w:eastAsia="文泉驛微米黑" w:hAnsi="Times New Roman" w:cs="Times New Roman"/>
          <w:kern w:val="1"/>
          <w:sz w:val="28"/>
          <w:szCs w:val="28"/>
          <w:lang w:eastAsia="zh-CN" w:bidi="hi-IN"/>
        </w:rPr>
        <w:t>–</w:t>
      </w:r>
      <w:r w:rsidR="00740399">
        <w:rPr>
          <w:rFonts w:ascii="Times New Roman" w:eastAsia="文泉驛微米黑" w:hAnsi="Times New Roman" w:cs="Times New Roman"/>
          <w:kern w:val="1"/>
          <w:sz w:val="28"/>
          <w:szCs w:val="28"/>
          <w:lang w:eastAsia="zh-CN" w:bidi="hi-IN"/>
        </w:rPr>
        <w:t xml:space="preserve"> Фестиваль (г. Череповец).</w:t>
      </w:r>
    </w:p>
    <w:p w14:paraId="4E367F1B" w14:textId="3C067511" w:rsidR="00524F8D" w:rsidRDefault="00524F8D" w:rsidP="0088335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740399" w:rsidRPr="0099091F">
        <w:rPr>
          <w:rFonts w:ascii="Times New Roman" w:hAnsi="Times New Roman" w:cs="Times New Roman"/>
          <w:sz w:val="28"/>
          <w:szCs w:val="28"/>
        </w:rPr>
        <w:t xml:space="preserve">Во время проведения </w:t>
      </w:r>
      <w:r w:rsidR="00740399">
        <w:rPr>
          <w:rFonts w:ascii="Times New Roman" w:hAnsi="Times New Roman" w:cs="Times New Roman"/>
          <w:sz w:val="28"/>
          <w:szCs w:val="28"/>
        </w:rPr>
        <w:t xml:space="preserve">Фестиваля и Предфестивальной программы </w:t>
      </w:r>
      <w:r w:rsidR="00740399" w:rsidRPr="0099091F">
        <w:rPr>
          <w:rFonts w:ascii="Times New Roman" w:hAnsi="Times New Roman" w:cs="Times New Roman"/>
          <w:sz w:val="28"/>
          <w:szCs w:val="28"/>
        </w:rPr>
        <w:t>участники должны соблюдать правила пове</w:t>
      </w:r>
      <w:r w:rsidR="00F96546">
        <w:rPr>
          <w:rFonts w:ascii="Times New Roman" w:hAnsi="Times New Roman" w:cs="Times New Roman"/>
          <w:sz w:val="28"/>
          <w:szCs w:val="28"/>
        </w:rPr>
        <w:t>дения на Фестивале (Приложение 2</w:t>
      </w:r>
      <w:r w:rsidR="00740399" w:rsidRPr="0099091F">
        <w:rPr>
          <w:rFonts w:ascii="Times New Roman" w:hAnsi="Times New Roman" w:cs="Times New Roman"/>
          <w:sz w:val="28"/>
          <w:szCs w:val="28"/>
        </w:rPr>
        <w:t>). Лица, нарушающие данные правила, отстраняются от участия.</w:t>
      </w:r>
    </w:p>
    <w:p w14:paraId="5B450082" w14:textId="4EF31A08" w:rsidR="00740399" w:rsidRDefault="00740399" w:rsidP="0088335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Предфестивальная программа</w:t>
      </w:r>
    </w:p>
    <w:p w14:paraId="5F3A8929" w14:textId="3B9760BE" w:rsidR="00740399" w:rsidRDefault="00740399" w:rsidP="0088335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4.3.1. </w:t>
      </w:r>
      <w:r w:rsidR="00CD2C2F">
        <w:rPr>
          <w:rFonts w:ascii="Times New Roman" w:hAnsi="Times New Roman" w:cs="Times New Roman"/>
          <w:sz w:val="28"/>
          <w:szCs w:val="28"/>
        </w:rPr>
        <w:t>Место проведения: г. Вологда.</w:t>
      </w:r>
    </w:p>
    <w:p w14:paraId="39672321" w14:textId="78875F88" w:rsidR="00CD2C2F" w:rsidRDefault="00CD2C2F" w:rsidP="0088335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 Срок проведения: 28 июня 2025 года.</w:t>
      </w:r>
    </w:p>
    <w:p w14:paraId="3B1A1CB4" w14:textId="0ED0B1A0" w:rsidR="00CD2C2F" w:rsidRDefault="00CD2C2F" w:rsidP="00CD2C2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4.3.3. В рамках П</w:t>
      </w:r>
      <w:r w:rsidR="00B36390" w:rsidRPr="00CD2C2F">
        <w:rPr>
          <w:rFonts w:ascii="Times New Roman" w:hAnsi="Times New Roman" w:cs="Times New Roman"/>
          <w:sz w:val="28"/>
          <w:szCs w:val="28"/>
        </w:rPr>
        <w:t xml:space="preserve">редфестивальной программы проводятся мастер-классы </w:t>
      </w:r>
      <w:r w:rsidRPr="00CD2C2F">
        <w:rPr>
          <w:rFonts w:ascii="Times New Roman" w:hAnsi="Times New Roman" w:cs="Times New Roman"/>
          <w:sz w:val="28"/>
          <w:szCs w:val="28"/>
        </w:rPr>
        <w:t>по следующим дисциплинам: «</w:t>
      </w:r>
      <w:r w:rsidRPr="00CD2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Баскетбол 3х3», «</w:t>
      </w:r>
      <w:r w:rsidRPr="00CD2C2F">
        <w:rPr>
          <w:rFonts w:ascii="Times New Roman" w:hAnsi="Times New Roman" w:cs="Times New Roman"/>
          <w:sz w:val="28"/>
          <w:szCs w:val="28"/>
        </w:rPr>
        <w:t>Стрит-воркаут», «Киберспор</w:t>
      </w:r>
      <w:r w:rsidR="00F96546">
        <w:rPr>
          <w:rFonts w:ascii="Times New Roman" w:hAnsi="Times New Roman" w:cs="Times New Roman"/>
          <w:sz w:val="28"/>
          <w:szCs w:val="28"/>
        </w:rPr>
        <w:t>т</w:t>
      </w:r>
      <w:r w:rsidRPr="00CD2C2F">
        <w:rPr>
          <w:rFonts w:ascii="Times New Roman" w:hAnsi="Times New Roman" w:cs="Times New Roman"/>
          <w:sz w:val="28"/>
          <w:szCs w:val="28"/>
        </w:rPr>
        <w:t>», «BMX», «Самокатинг», «Скейтбординг», «Брейкинг».</w:t>
      </w:r>
    </w:p>
    <w:p w14:paraId="1264C3A6" w14:textId="2F441EEF" w:rsidR="00B36390" w:rsidRDefault="00B36390" w:rsidP="00CD2C2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</w:t>
      </w:r>
      <w:r w:rsidR="003409F6">
        <w:rPr>
          <w:rFonts w:ascii="Times New Roman" w:hAnsi="Times New Roman" w:cs="Times New Roman"/>
          <w:sz w:val="28"/>
          <w:szCs w:val="28"/>
        </w:rPr>
        <w:t xml:space="preserve">ия мастер-классов </w:t>
      </w:r>
      <w:r w:rsidR="007C3B7D">
        <w:rPr>
          <w:rFonts w:ascii="Times New Roman" w:hAnsi="Times New Roman" w:cs="Times New Roman"/>
          <w:sz w:val="28"/>
          <w:szCs w:val="28"/>
        </w:rPr>
        <w:t xml:space="preserve">по дисциплинам </w:t>
      </w:r>
      <w:r w:rsidR="003409F6">
        <w:rPr>
          <w:rFonts w:ascii="Times New Roman" w:hAnsi="Times New Roman" w:cs="Times New Roman"/>
          <w:sz w:val="28"/>
          <w:szCs w:val="28"/>
        </w:rPr>
        <w:t>будет сообщено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дополнительно. Перечень дисциплин для мастер-классов может корректироваться организаторами.</w:t>
      </w:r>
    </w:p>
    <w:p w14:paraId="34A903EF" w14:textId="6FFFADFC" w:rsidR="00B36390" w:rsidRDefault="00B36390" w:rsidP="00B3639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1F"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r w:rsidR="00CD2C2F">
        <w:rPr>
          <w:rFonts w:ascii="Times New Roman" w:hAnsi="Times New Roman" w:cs="Times New Roman"/>
          <w:sz w:val="28"/>
          <w:szCs w:val="28"/>
        </w:rPr>
        <w:t>участия в П</w:t>
      </w:r>
      <w:r>
        <w:rPr>
          <w:rFonts w:ascii="Times New Roman" w:hAnsi="Times New Roman" w:cs="Times New Roman"/>
          <w:sz w:val="28"/>
          <w:szCs w:val="28"/>
        </w:rPr>
        <w:t>редфестивальной программе</w:t>
      </w:r>
      <w:r w:rsidRPr="0099091F">
        <w:rPr>
          <w:rFonts w:ascii="Times New Roman" w:hAnsi="Times New Roman" w:cs="Times New Roman"/>
          <w:sz w:val="28"/>
          <w:szCs w:val="28"/>
        </w:rPr>
        <w:t xml:space="preserve"> каждому участнику необходимо выбрать </w:t>
      </w:r>
      <w:r w:rsidR="00CD2C2F">
        <w:rPr>
          <w:rFonts w:ascii="Times New Roman" w:hAnsi="Times New Roman" w:cs="Times New Roman"/>
          <w:sz w:val="28"/>
          <w:szCs w:val="28"/>
        </w:rPr>
        <w:t>мастер-класс по дисциплине</w:t>
      </w:r>
      <w:r>
        <w:rPr>
          <w:rFonts w:ascii="Times New Roman" w:hAnsi="Times New Roman" w:cs="Times New Roman"/>
          <w:sz w:val="28"/>
          <w:szCs w:val="28"/>
        </w:rPr>
        <w:t xml:space="preserve"> и в срок</w:t>
      </w:r>
      <w:r w:rsidRPr="0099091F">
        <w:rPr>
          <w:rFonts w:ascii="Times New Roman" w:hAnsi="Times New Roman" w:cs="Times New Roman"/>
          <w:sz w:val="28"/>
          <w:szCs w:val="28"/>
        </w:rPr>
        <w:t xml:space="preserve"> </w:t>
      </w:r>
      <w:r w:rsidRPr="00BE4983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20 июня</w:t>
      </w:r>
      <w:r w:rsidRPr="00BE4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 года</w:t>
      </w:r>
      <w:r w:rsidR="00606DC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99091F">
        <w:rPr>
          <w:rFonts w:ascii="Times New Roman" w:hAnsi="Times New Roman" w:cs="Times New Roman"/>
          <w:sz w:val="28"/>
          <w:szCs w:val="28"/>
        </w:rPr>
        <w:t xml:space="preserve">аполнить заявку на участие в </w:t>
      </w:r>
      <w:r w:rsidR="00CD2C2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редфестивальной программе</w:t>
      </w:r>
      <w:r w:rsidRPr="0099091F">
        <w:rPr>
          <w:rFonts w:ascii="Times New Roman" w:hAnsi="Times New Roman" w:cs="Times New Roman"/>
          <w:sz w:val="28"/>
          <w:szCs w:val="28"/>
        </w:rPr>
        <w:t xml:space="preserve">, размещенную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9091F">
        <w:rPr>
          <w:rFonts w:ascii="Times New Roman" w:hAnsi="Times New Roman" w:cs="Times New Roman"/>
          <w:sz w:val="28"/>
          <w:szCs w:val="28"/>
        </w:rPr>
        <w:t xml:space="preserve"> Яндекс.Форме по </w:t>
      </w:r>
      <w:r w:rsidRPr="00246A39">
        <w:rPr>
          <w:rFonts w:ascii="Times New Roman" w:hAnsi="Times New Roman" w:cs="Times New Roman"/>
          <w:sz w:val="28"/>
          <w:szCs w:val="28"/>
        </w:rPr>
        <w:t xml:space="preserve">ссылке: </w:t>
      </w:r>
      <w:hyperlink r:id="rId8" w:tgtFrame="_blank" w:history="1">
        <w:r w:rsidR="00C43A1D" w:rsidRPr="00C43A1D">
          <w:rPr>
            <w:rStyle w:val="a4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</w:rPr>
          <w:t>https://forms.yandex.ru/u/682efbb790fa7b87983656d8/</w:t>
        </w:r>
      </w:hyperlink>
      <w:r w:rsidR="00C43A1D" w:rsidRPr="00C43A1D">
        <w:rPr>
          <w:rFonts w:ascii="Times New Roman" w:hAnsi="Times New Roman" w:cs="Times New Roman"/>
          <w:sz w:val="28"/>
          <w:szCs w:val="28"/>
        </w:rPr>
        <w:t>.</w:t>
      </w:r>
    </w:p>
    <w:p w14:paraId="34DF1898" w14:textId="50062BAC" w:rsidR="00524F8D" w:rsidRDefault="00CD2C2F" w:rsidP="00B3639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524F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="00524F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24F8D">
        <w:rPr>
          <w:rFonts w:ascii="Times New Roman" w:hAnsi="Times New Roman" w:cs="Times New Roman"/>
          <w:sz w:val="28"/>
          <w:szCs w:val="28"/>
        </w:rPr>
        <w:t xml:space="preserve">частники </w:t>
      </w:r>
      <w:r>
        <w:rPr>
          <w:rFonts w:ascii="Times New Roman" w:hAnsi="Times New Roman" w:cs="Times New Roman"/>
          <w:sz w:val="28"/>
          <w:szCs w:val="28"/>
        </w:rPr>
        <w:t>мастер-классов по дисциплинам получают</w:t>
      </w:r>
      <w:r w:rsidR="00524F8D">
        <w:rPr>
          <w:rFonts w:ascii="Times New Roman" w:hAnsi="Times New Roman" w:cs="Times New Roman"/>
          <w:sz w:val="28"/>
          <w:szCs w:val="28"/>
        </w:rPr>
        <w:t xml:space="preserve"> имиджев</w:t>
      </w:r>
      <w:r>
        <w:rPr>
          <w:rFonts w:ascii="Times New Roman" w:hAnsi="Times New Roman" w:cs="Times New Roman"/>
          <w:sz w:val="28"/>
          <w:szCs w:val="28"/>
        </w:rPr>
        <w:t>ую (раздаточную</w:t>
      </w:r>
      <w:r w:rsidR="00524F8D">
        <w:rPr>
          <w:rFonts w:ascii="Times New Roman" w:hAnsi="Times New Roman" w:cs="Times New Roman"/>
          <w:sz w:val="28"/>
          <w:szCs w:val="28"/>
        </w:rPr>
        <w:t>) пр</w:t>
      </w:r>
      <w:r>
        <w:rPr>
          <w:rFonts w:ascii="Times New Roman" w:hAnsi="Times New Roman" w:cs="Times New Roman"/>
          <w:sz w:val="28"/>
          <w:szCs w:val="28"/>
        </w:rPr>
        <w:t>одукцию</w:t>
      </w:r>
      <w:r w:rsidR="00524F8D">
        <w:rPr>
          <w:rFonts w:ascii="Times New Roman" w:hAnsi="Times New Roman" w:cs="Times New Roman"/>
          <w:sz w:val="28"/>
          <w:szCs w:val="28"/>
        </w:rPr>
        <w:t>.</w:t>
      </w:r>
    </w:p>
    <w:p w14:paraId="17C64DA3" w14:textId="1128E70D" w:rsidR="00CD2C2F" w:rsidRDefault="00CD2C2F" w:rsidP="00B3639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A86DD8">
        <w:rPr>
          <w:rFonts w:ascii="Times New Roman" w:hAnsi="Times New Roman" w:cs="Times New Roman"/>
          <w:sz w:val="28"/>
          <w:szCs w:val="28"/>
        </w:rPr>
        <w:t>Фестиваль</w:t>
      </w:r>
    </w:p>
    <w:p w14:paraId="69349ADD" w14:textId="4955350E" w:rsidR="00A86DD8" w:rsidRDefault="00A86DD8" w:rsidP="00B3639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4.4.1. Место проведения: г. Череповец.</w:t>
      </w:r>
    </w:p>
    <w:p w14:paraId="55475B9E" w14:textId="56958769" w:rsidR="00B36390" w:rsidRDefault="00A86DD8" w:rsidP="00A86DD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4.4.2. Срок проведения: </w:t>
      </w:r>
      <w:r w:rsidR="00B372D0">
        <w:rPr>
          <w:rFonts w:ascii="Times New Roman" w:hAnsi="Times New Roman" w:cs="Times New Roman"/>
          <w:sz w:val="28"/>
          <w:szCs w:val="28"/>
        </w:rPr>
        <w:t>6</w:t>
      </w:r>
      <w:r w:rsidR="005630D8">
        <w:rPr>
          <w:rFonts w:ascii="Times New Roman" w:hAnsi="Times New Roman" w:cs="Times New Roman"/>
          <w:sz w:val="28"/>
          <w:szCs w:val="28"/>
        </w:rPr>
        <w:t xml:space="preserve"> </w:t>
      </w:r>
      <w:r w:rsidR="00B372D0">
        <w:rPr>
          <w:rFonts w:ascii="Times New Roman" w:hAnsi="Times New Roman" w:cs="Times New Roman"/>
          <w:sz w:val="28"/>
          <w:szCs w:val="28"/>
        </w:rPr>
        <w:t>сентября</w:t>
      </w:r>
      <w:r w:rsidR="005630D8">
        <w:rPr>
          <w:rFonts w:ascii="Times New Roman" w:hAnsi="Times New Roman" w:cs="Times New Roman"/>
          <w:sz w:val="28"/>
          <w:szCs w:val="28"/>
        </w:rPr>
        <w:t xml:space="preserve"> 2025</w:t>
      </w:r>
      <w:r w:rsidR="005630D8" w:rsidRPr="0097113F">
        <w:rPr>
          <w:rFonts w:ascii="Times New Roman" w:hAnsi="Times New Roman" w:cs="Times New Roman"/>
          <w:sz w:val="28"/>
          <w:szCs w:val="28"/>
        </w:rPr>
        <w:t xml:space="preserve"> года.</w:t>
      </w:r>
      <w:r w:rsidR="00483E99">
        <w:rPr>
          <w:rFonts w:ascii="Times New Roman" w:hAnsi="Times New Roman" w:cs="Times New Roman"/>
          <w:sz w:val="28"/>
          <w:szCs w:val="28"/>
        </w:rPr>
        <w:t xml:space="preserve"> </w:t>
      </w:r>
      <w:r w:rsidR="00483E99" w:rsidRPr="0099091F"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 w:rsidR="00483E99">
        <w:rPr>
          <w:rFonts w:ascii="Times New Roman" w:hAnsi="Times New Roman" w:cs="Times New Roman"/>
          <w:sz w:val="28"/>
          <w:szCs w:val="28"/>
        </w:rPr>
        <w:t>Фестиваля</w:t>
      </w:r>
      <w:r w:rsidR="00483E99" w:rsidRPr="0099091F">
        <w:rPr>
          <w:rFonts w:ascii="Times New Roman" w:hAnsi="Times New Roman" w:cs="Times New Roman"/>
          <w:sz w:val="28"/>
          <w:szCs w:val="28"/>
        </w:rPr>
        <w:t xml:space="preserve"> может быть изменена в связи с погодными условиями. Информация об изменении даты </w:t>
      </w:r>
      <w:r w:rsidR="00483E99">
        <w:rPr>
          <w:rFonts w:ascii="Times New Roman" w:hAnsi="Times New Roman" w:cs="Times New Roman"/>
          <w:sz w:val="28"/>
          <w:szCs w:val="28"/>
        </w:rPr>
        <w:t>Фестиваля</w:t>
      </w:r>
      <w:r w:rsidR="00483E99" w:rsidRPr="0099091F">
        <w:rPr>
          <w:rFonts w:ascii="Times New Roman" w:hAnsi="Times New Roman" w:cs="Times New Roman"/>
          <w:sz w:val="28"/>
          <w:szCs w:val="28"/>
        </w:rPr>
        <w:t xml:space="preserve"> публикуется на молодежном портале Вологодской области </w:t>
      </w:r>
      <w:hyperlink r:id="rId9" w:history="1">
        <w:r w:rsidR="00483E99" w:rsidRPr="0099091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upinfo.ru</w:t>
        </w:r>
      </w:hyperlink>
      <w:r w:rsidR="00483E99" w:rsidRPr="0099091F">
        <w:rPr>
          <w:rFonts w:ascii="Times New Roman" w:hAnsi="Times New Roman" w:cs="Times New Roman"/>
          <w:sz w:val="28"/>
          <w:szCs w:val="28"/>
        </w:rPr>
        <w:t>. Также направляются письма на адреса</w:t>
      </w:r>
      <w:r w:rsidR="000B342D">
        <w:rPr>
          <w:rFonts w:ascii="Times New Roman" w:hAnsi="Times New Roman" w:cs="Times New Roman"/>
          <w:sz w:val="28"/>
          <w:szCs w:val="28"/>
        </w:rPr>
        <w:t xml:space="preserve"> электронной почты участников, указанные в заявках.</w:t>
      </w:r>
    </w:p>
    <w:p w14:paraId="4AA5A2F7" w14:textId="64927DCE" w:rsidR="00CD2C2F" w:rsidRPr="005F2E3E" w:rsidRDefault="00A86DD8" w:rsidP="00A86DD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4.4.3. </w:t>
      </w:r>
      <w:r w:rsidR="00CD2C2F">
        <w:rPr>
          <w:rFonts w:ascii="Times New Roman" w:hAnsi="Times New Roman" w:cs="Times New Roman"/>
          <w:sz w:val="28"/>
          <w:szCs w:val="28"/>
        </w:rPr>
        <w:t xml:space="preserve">Программа Фестиваля </w:t>
      </w:r>
      <w:r w:rsidR="00CD2C2F" w:rsidRPr="0099091F">
        <w:rPr>
          <w:rFonts w:ascii="Times New Roman" w:hAnsi="Times New Roman" w:cs="Times New Roman"/>
          <w:sz w:val="28"/>
          <w:szCs w:val="28"/>
        </w:rPr>
        <w:t xml:space="preserve">включает в себя соревновательную программу </w:t>
      </w:r>
      <w:r w:rsidR="00CD2C2F" w:rsidRPr="005F2E3E">
        <w:rPr>
          <w:rFonts w:ascii="Times New Roman" w:hAnsi="Times New Roman" w:cs="Times New Roman"/>
          <w:sz w:val="28"/>
          <w:szCs w:val="28"/>
        </w:rPr>
        <w:t>(Приложение</w:t>
      </w:r>
      <w:r w:rsidR="00F96546">
        <w:rPr>
          <w:rFonts w:ascii="Times New Roman" w:hAnsi="Times New Roman" w:cs="Times New Roman"/>
          <w:sz w:val="28"/>
          <w:szCs w:val="28"/>
        </w:rPr>
        <w:t xml:space="preserve"> 1</w:t>
      </w:r>
      <w:r w:rsidR="00CD2C2F" w:rsidRPr="005F2E3E">
        <w:rPr>
          <w:rFonts w:ascii="Times New Roman" w:hAnsi="Times New Roman" w:cs="Times New Roman"/>
          <w:sz w:val="28"/>
          <w:szCs w:val="28"/>
        </w:rPr>
        <w:t>) и культурно-досуговую программу.</w:t>
      </w:r>
    </w:p>
    <w:p w14:paraId="19199B23" w14:textId="62352FA7" w:rsidR="00140F36" w:rsidRPr="0099091F" w:rsidRDefault="007C3B7D" w:rsidP="001A2EE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E3E">
        <w:rPr>
          <w:rFonts w:ascii="Times New Roman" w:hAnsi="Times New Roman" w:cs="Times New Roman"/>
          <w:sz w:val="28"/>
          <w:szCs w:val="28"/>
        </w:rPr>
        <w:t>4.4.4</w:t>
      </w:r>
      <w:r w:rsidR="001A2EE5" w:rsidRPr="005F2E3E">
        <w:rPr>
          <w:rFonts w:ascii="Times New Roman" w:hAnsi="Times New Roman" w:cs="Times New Roman"/>
          <w:sz w:val="28"/>
          <w:szCs w:val="28"/>
        </w:rPr>
        <w:t xml:space="preserve">. </w:t>
      </w:r>
      <w:r w:rsidR="00A2568D" w:rsidRPr="005F2E3E">
        <w:rPr>
          <w:rFonts w:ascii="Times New Roman" w:hAnsi="Times New Roman" w:cs="Times New Roman"/>
          <w:sz w:val="28"/>
          <w:szCs w:val="28"/>
        </w:rPr>
        <w:t xml:space="preserve">Каждый участник </w:t>
      </w:r>
      <w:r w:rsidR="001A2EE5" w:rsidRPr="005F2E3E">
        <w:rPr>
          <w:rFonts w:ascii="Times New Roman" w:hAnsi="Times New Roman" w:cs="Times New Roman"/>
          <w:sz w:val="28"/>
          <w:szCs w:val="28"/>
        </w:rPr>
        <w:t xml:space="preserve">Фестиваля </w:t>
      </w:r>
      <w:r w:rsidR="00A2568D" w:rsidRPr="005F2E3E">
        <w:rPr>
          <w:rFonts w:ascii="Times New Roman" w:hAnsi="Times New Roman" w:cs="Times New Roman"/>
          <w:sz w:val="28"/>
          <w:szCs w:val="28"/>
        </w:rPr>
        <w:t>должен иметь свой инвентарь и экипировку, необходимые для участия в соревнованиях по выбранной дисциплине</w:t>
      </w:r>
      <w:r w:rsidR="00140F36" w:rsidRPr="005F2E3E">
        <w:rPr>
          <w:rFonts w:ascii="Times New Roman" w:hAnsi="Times New Roman" w:cs="Times New Roman"/>
          <w:sz w:val="28"/>
          <w:szCs w:val="28"/>
        </w:rPr>
        <w:t xml:space="preserve"> (список дисц</w:t>
      </w:r>
      <w:r w:rsidR="00F96546">
        <w:rPr>
          <w:rFonts w:ascii="Times New Roman" w:hAnsi="Times New Roman" w:cs="Times New Roman"/>
          <w:sz w:val="28"/>
          <w:szCs w:val="28"/>
        </w:rPr>
        <w:t>иплин представлен в Приложении 1</w:t>
      </w:r>
      <w:r w:rsidR="00140F36" w:rsidRPr="005F2E3E">
        <w:rPr>
          <w:rFonts w:ascii="Times New Roman" w:hAnsi="Times New Roman" w:cs="Times New Roman"/>
          <w:sz w:val="28"/>
          <w:szCs w:val="28"/>
        </w:rPr>
        <w:t>).</w:t>
      </w:r>
      <w:r w:rsidR="00C86E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25C570" w14:textId="3ABEF67A" w:rsidR="00F77526" w:rsidRPr="0099091F" w:rsidRDefault="001A2EE5" w:rsidP="00140F3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140F36" w:rsidRPr="0099091F">
        <w:rPr>
          <w:rFonts w:ascii="Times New Roman" w:hAnsi="Times New Roman" w:cs="Times New Roman"/>
          <w:sz w:val="28"/>
          <w:szCs w:val="28"/>
        </w:rPr>
        <w:t>.</w:t>
      </w:r>
      <w:r w:rsidR="007C3B7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140F36" w:rsidRPr="0099091F">
        <w:rPr>
          <w:rFonts w:ascii="Times New Roman" w:hAnsi="Times New Roman" w:cs="Times New Roman"/>
          <w:sz w:val="28"/>
          <w:szCs w:val="28"/>
        </w:rPr>
        <w:t xml:space="preserve"> Инструктаж участников (включая порядок проведения </w:t>
      </w:r>
      <w:r w:rsidR="00102F9E">
        <w:rPr>
          <w:rFonts w:ascii="Times New Roman" w:hAnsi="Times New Roman" w:cs="Times New Roman"/>
          <w:sz w:val="28"/>
          <w:szCs w:val="28"/>
        </w:rPr>
        <w:t>сор</w:t>
      </w:r>
      <w:r w:rsidR="007046A4">
        <w:rPr>
          <w:rFonts w:ascii="Times New Roman" w:hAnsi="Times New Roman" w:cs="Times New Roman"/>
          <w:sz w:val="28"/>
          <w:szCs w:val="28"/>
        </w:rPr>
        <w:t>е</w:t>
      </w:r>
      <w:r w:rsidR="00102F9E">
        <w:rPr>
          <w:rFonts w:ascii="Times New Roman" w:hAnsi="Times New Roman" w:cs="Times New Roman"/>
          <w:sz w:val="28"/>
          <w:szCs w:val="28"/>
        </w:rPr>
        <w:t>внований</w:t>
      </w:r>
      <w:r w:rsidR="00140F36" w:rsidRPr="0099091F">
        <w:rPr>
          <w:rFonts w:ascii="Times New Roman" w:hAnsi="Times New Roman" w:cs="Times New Roman"/>
          <w:sz w:val="28"/>
          <w:szCs w:val="28"/>
        </w:rPr>
        <w:t xml:space="preserve">, критерии оценки, технику безопасности и порядок разрешения спорных моментов) проводят </w:t>
      </w:r>
      <w:r w:rsidR="00EB2540">
        <w:rPr>
          <w:rFonts w:ascii="Times New Roman" w:hAnsi="Times New Roman" w:cs="Times New Roman"/>
          <w:sz w:val="28"/>
          <w:szCs w:val="28"/>
        </w:rPr>
        <w:t>организаторы</w:t>
      </w:r>
      <w:r w:rsidR="00140F36" w:rsidRPr="0099091F">
        <w:rPr>
          <w:rFonts w:ascii="Times New Roman" w:hAnsi="Times New Roman" w:cs="Times New Roman"/>
          <w:sz w:val="28"/>
          <w:szCs w:val="28"/>
        </w:rPr>
        <w:t xml:space="preserve"> перед началом соревнований.</w:t>
      </w:r>
    </w:p>
    <w:p w14:paraId="72E4C17B" w14:textId="6B8C13D3" w:rsidR="00C63CC6" w:rsidRDefault="00312E66" w:rsidP="00C63CC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1F">
        <w:rPr>
          <w:rFonts w:ascii="Times New Roman" w:hAnsi="Times New Roman" w:cs="Times New Roman"/>
          <w:sz w:val="28"/>
          <w:szCs w:val="28"/>
        </w:rPr>
        <w:t xml:space="preserve">Правила техники безопасности будут дополнительно </w:t>
      </w:r>
      <w:r w:rsidR="00752747" w:rsidRPr="0099091F">
        <w:rPr>
          <w:rFonts w:ascii="Times New Roman" w:hAnsi="Times New Roman" w:cs="Times New Roman"/>
          <w:sz w:val="28"/>
          <w:szCs w:val="28"/>
        </w:rPr>
        <w:t>направлены для ознакомления</w:t>
      </w:r>
      <w:r w:rsidR="00CD0B38">
        <w:rPr>
          <w:rFonts w:ascii="Times New Roman" w:hAnsi="Times New Roman" w:cs="Times New Roman"/>
          <w:sz w:val="28"/>
          <w:szCs w:val="28"/>
        </w:rPr>
        <w:t xml:space="preserve"> </w:t>
      </w:r>
      <w:r w:rsidR="008C6F27" w:rsidRPr="0099091F">
        <w:rPr>
          <w:rFonts w:ascii="Times New Roman" w:hAnsi="Times New Roman" w:cs="Times New Roman"/>
          <w:sz w:val="28"/>
          <w:szCs w:val="28"/>
        </w:rPr>
        <w:t>после окончания регистрации</w:t>
      </w:r>
      <w:r w:rsidRPr="0099091F">
        <w:rPr>
          <w:rFonts w:ascii="Times New Roman" w:hAnsi="Times New Roman" w:cs="Times New Roman"/>
          <w:sz w:val="28"/>
          <w:szCs w:val="28"/>
        </w:rPr>
        <w:t xml:space="preserve"> на адреса электронной почты</w:t>
      </w:r>
      <w:r w:rsidR="00CD0B38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Pr="0099091F">
        <w:rPr>
          <w:rFonts w:ascii="Times New Roman" w:hAnsi="Times New Roman" w:cs="Times New Roman"/>
          <w:sz w:val="28"/>
          <w:szCs w:val="28"/>
        </w:rPr>
        <w:t>, указанные в заявках.</w:t>
      </w:r>
    </w:p>
    <w:p w14:paraId="77E16B1A" w14:textId="63E384BE" w:rsidR="001A2EE5" w:rsidRPr="001A2EE5" w:rsidRDefault="007C3B7D" w:rsidP="001A2EE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4.4.6</w:t>
      </w:r>
      <w:r w:rsidR="001A2EE5">
        <w:rPr>
          <w:rFonts w:ascii="Times New Roman" w:hAnsi="Times New Roman"/>
          <w:sz w:val="28"/>
          <w:szCs w:val="28"/>
        </w:rPr>
        <w:t xml:space="preserve">. </w:t>
      </w:r>
      <w:r w:rsidR="001A2EE5" w:rsidRPr="0029101B">
        <w:rPr>
          <w:rFonts w:ascii="Times New Roman" w:hAnsi="Times New Roman"/>
          <w:sz w:val="28"/>
          <w:szCs w:val="28"/>
        </w:rPr>
        <w:t>Дисциплины</w:t>
      </w:r>
      <w:r w:rsidR="001A2EE5">
        <w:rPr>
          <w:rFonts w:ascii="Times New Roman" w:hAnsi="Times New Roman"/>
          <w:sz w:val="28"/>
          <w:szCs w:val="28"/>
        </w:rPr>
        <w:t>/номинации</w:t>
      </w:r>
      <w:r w:rsidR="001A2EE5" w:rsidRPr="0029101B">
        <w:rPr>
          <w:rFonts w:ascii="Times New Roman" w:hAnsi="Times New Roman"/>
          <w:sz w:val="28"/>
          <w:szCs w:val="28"/>
        </w:rPr>
        <w:t xml:space="preserve"> считаются состоявшимися, если в</w:t>
      </w:r>
      <w:r w:rsidR="001A2EE5">
        <w:rPr>
          <w:rFonts w:ascii="Times New Roman" w:hAnsi="Times New Roman"/>
          <w:sz w:val="28"/>
          <w:szCs w:val="28"/>
        </w:rPr>
        <w:t xml:space="preserve"> каждой из</w:t>
      </w:r>
      <w:r w:rsidR="001A2EE5" w:rsidRPr="0029101B">
        <w:rPr>
          <w:rFonts w:ascii="Times New Roman" w:hAnsi="Times New Roman"/>
          <w:sz w:val="28"/>
          <w:szCs w:val="28"/>
        </w:rPr>
        <w:t xml:space="preserve"> них заявились не менее 3 человек/команд в каждой.</w:t>
      </w:r>
    </w:p>
    <w:p w14:paraId="27DA6516" w14:textId="4E9FE646" w:rsidR="007C3682" w:rsidRDefault="005C6564" w:rsidP="002721B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1F">
        <w:rPr>
          <w:rFonts w:ascii="Times New Roman" w:hAnsi="Times New Roman" w:cs="Times New Roman"/>
          <w:sz w:val="28"/>
          <w:szCs w:val="28"/>
        </w:rPr>
        <w:t>4.</w:t>
      </w:r>
      <w:r w:rsidR="001A2EE5">
        <w:rPr>
          <w:rFonts w:ascii="Times New Roman" w:hAnsi="Times New Roman" w:cs="Times New Roman"/>
          <w:sz w:val="28"/>
          <w:szCs w:val="28"/>
        </w:rPr>
        <w:t>4</w:t>
      </w:r>
      <w:r w:rsidR="002721B7">
        <w:rPr>
          <w:rFonts w:ascii="Times New Roman" w:hAnsi="Times New Roman" w:cs="Times New Roman"/>
          <w:sz w:val="28"/>
          <w:szCs w:val="28"/>
        </w:rPr>
        <w:t>.</w:t>
      </w:r>
      <w:r w:rsidR="007C3B7D">
        <w:rPr>
          <w:rFonts w:ascii="Times New Roman" w:hAnsi="Times New Roman" w:cs="Times New Roman"/>
          <w:sz w:val="28"/>
          <w:szCs w:val="28"/>
        </w:rPr>
        <w:t>7</w:t>
      </w:r>
      <w:r w:rsidR="001A2EE5">
        <w:rPr>
          <w:rFonts w:ascii="Times New Roman" w:hAnsi="Times New Roman" w:cs="Times New Roman"/>
          <w:sz w:val="28"/>
          <w:szCs w:val="28"/>
        </w:rPr>
        <w:t>.</w:t>
      </w:r>
      <w:r w:rsidR="002721B7">
        <w:rPr>
          <w:rFonts w:ascii="Times New Roman" w:hAnsi="Times New Roman" w:cs="Times New Roman"/>
          <w:sz w:val="28"/>
          <w:szCs w:val="28"/>
        </w:rPr>
        <w:t xml:space="preserve"> </w:t>
      </w:r>
      <w:r w:rsidR="00841123" w:rsidRPr="0099091F">
        <w:rPr>
          <w:rFonts w:ascii="Times New Roman" w:hAnsi="Times New Roman" w:cs="Times New Roman"/>
          <w:sz w:val="28"/>
          <w:szCs w:val="28"/>
        </w:rPr>
        <w:t xml:space="preserve">Для </w:t>
      </w:r>
      <w:r w:rsidR="00C15C3B">
        <w:rPr>
          <w:rFonts w:ascii="Times New Roman" w:hAnsi="Times New Roman" w:cs="Times New Roman"/>
          <w:sz w:val="28"/>
          <w:szCs w:val="28"/>
        </w:rPr>
        <w:t xml:space="preserve">участия в </w:t>
      </w:r>
      <w:r w:rsidR="00483E99">
        <w:rPr>
          <w:rFonts w:ascii="Times New Roman" w:hAnsi="Times New Roman" w:cs="Times New Roman"/>
          <w:sz w:val="28"/>
          <w:szCs w:val="28"/>
        </w:rPr>
        <w:t>Фестивале</w:t>
      </w:r>
      <w:r w:rsidR="00841123" w:rsidRPr="0099091F">
        <w:rPr>
          <w:rFonts w:ascii="Times New Roman" w:hAnsi="Times New Roman" w:cs="Times New Roman"/>
          <w:sz w:val="28"/>
          <w:szCs w:val="28"/>
        </w:rPr>
        <w:t xml:space="preserve"> каждому участнику необходимо выбрать </w:t>
      </w:r>
      <w:r w:rsidR="00103F3F">
        <w:rPr>
          <w:rFonts w:ascii="Times New Roman" w:hAnsi="Times New Roman" w:cs="Times New Roman"/>
          <w:sz w:val="28"/>
          <w:szCs w:val="28"/>
        </w:rPr>
        <w:t>дисциплину</w:t>
      </w:r>
      <w:r w:rsidR="00841123">
        <w:rPr>
          <w:rFonts w:ascii="Times New Roman" w:hAnsi="Times New Roman" w:cs="Times New Roman"/>
          <w:sz w:val="28"/>
          <w:szCs w:val="28"/>
        </w:rPr>
        <w:t xml:space="preserve"> и в срок</w:t>
      </w:r>
      <w:r w:rsidR="00841123" w:rsidRPr="0099091F">
        <w:rPr>
          <w:rFonts w:ascii="Times New Roman" w:hAnsi="Times New Roman" w:cs="Times New Roman"/>
          <w:sz w:val="28"/>
          <w:szCs w:val="28"/>
        </w:rPr>
        <w:t xml:space="preserve"> </w:t>
      </w:r>
      <w:r w:rsidR="00841123" w:rsidRPr="00BE4983">
        <w:rPr>
          <w:rFonts w:ascii="Times New Roman" w:hAnsi="Times New Roman" w:cs="Times New Roman"/>
          <w:sz w:val="28"/>
          <w:szCs w:val="28"/>
        </w:rPr>
        <w:t xml:space="preserve">до </w:t>
      </w:r>
      <w:r w:rsidR="006F3E8F">
        <w:rPr>
          <w:rFonts w:ascii="Times New Roman" w:hAnsi="Times New Roman" w:cs="Times New Roman"/>
          <w:sz w:val="28"/>
          <w:szCs w:val="28"/>
        </w:rPr>
        <w:t>6 сентября</w:t>
      </w:r>
      <w:r w:rsidR="00591BAE" w:rsidRPr="00BE4983">
        <w:rPr>
          <w:rFonts w:ascii="Times New Roman" w:hAnsi="Times New Roman" w:cs="Times New Roman"/>
          <w:sz w:val="28"/>
          <w:szCs w:val="28"/>
        </w:rPr>
        <w:t xml:space="preserve"> </w:t>
      </w:r>
      <w:r w:rsidR="007454B2">
        <w:rPr>
          <w:rFonts w:ascii="Times New Roman" w:hAnsi="Times New Roman" w:cs="Times New Roman"/>
          <w:sz w:val="28"/>
          <w:szCs w:val="28"/>
        </w:rPr>
        <w:t>2025</w:t>
      </w:r>
      <w:r w:rsidR="007C3682">
        <w:rPr>
          <w:rFonts w:ascii="Times New Roman" w:hAnsi="Times New Roman" w:cs="Times New Roman"/>
          <w:sz w:val="28"/>
          <w:szCs w:val="28"/>
        </w:rPr>
        <w:t xml:space="preserve"> года:</w:t>
      </w:r>
    </w:p>
    <w:p w14:paraId="26D9FBD7" w14:textId="248D3A03" w:rsidR="00841123" w:rsidRDefault="00DB4DE7" w:rsidP="00591BA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</w:t>
      </w:r>
      <w:r w:rsidR="00841123" w:rsidRPr="0099091F">
        <w:rPr>
          <w:rFonts w:ascii="Times New Roman" w:hAnsi="Times New Roman" w:cs="Times New Roman"/>
          <w:sz w:val="28"/>
          <w:szCs w:val="28"/>
        </w:rPr>
        <w:t xml:space="preserve">аполнить заявку на участие в </w:t>
      </w:r>
      <w:r w:rsidR="00483E99">
        <w:rPr>
          <w:rFonts w:ascii="Times New Roman" w:hAnsi="Times New Roman" w:cs="Times New Roman"/>
          <w:sz w:val="28"/>
          <w:szCs w:val="28"/>
        </w:rPr>
        <w:t>Фестивале</w:t>
      </w:r>
      <w:r w:rsidR="00841123" w:rsidRPr="0099091F">
        <w:rPr>
          <w:rFonts w:ascii="Times New Roman" w:hAnsi="Times New Roman" w:cs="Times New Roman"/>
          <w:sz w:val="28"/>
          <w:szCs w:val="28"/>
        </w:rPr>
        <w:t xml:space="preserve">, размещенную </w:t>
      </w:r>
      <w:r w:rsidR="00B943F3">
        <w:rPr>
          <w:rFonts w:ascii="Times New Roman" w:hAnsi="Times New Roman" w:cs="Times New Roman"/>
          <w:sz w:val="28"/>
          <w:szCs w:val="28"/>
        </w:rPr>
        <w:t>в</w:t>
      </w:r>
      <w:r w:rsidR="00841123" w:rsidRPr="0099091F">
        <w:rPr>
          <w:rFonts w:ascii="Times New Roman" w:hAnsi="Times New Roman" w:cs="Times New Roman"/>
          <w:sz w:val="28"/>
          <w:szCs w:val="28"/>
        </w:rPr>
        <w:t xml:space="preserve"> Яндекс.Форме по </w:t>
      </w:r>
      <w:r w:rsidR="00841123" w:rsidRPr="00246A39">
        <w:rPr>
          <w:rFonts w:ascii="Times New Roman" w:hAnsi="Times New Roman" w:cs="Times New Roman"/>
          <w:sz w:val="28"/>
          <w:szCs w:val="28"/>
        </w:rPr>
        <w:t>ссылке</w:t>
      </w:r>
      <w:r w:rsidR="00C01A00" w:rsidRPr="00246A39">
        <w:rPr>
          <w:rFonts w:ascii="Times New Roman" w:hAnsi="Times New Roman" w:cs="Times New Roman"/>
          <w:sz w:val="28"/>
          <w:szCs w:val="28"/>
        </w:rPr>
        <w:t>:</w:t>
      </w:r>
      <w:r w:rsidR="00246A39" w:rsidRPr="00246A39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gtFrame="_blank" w:history="1">
        <w:r w:rsidR="00246A39" w:rsidRPr="00246A39">
          <w:rPr>
            <w:rStyle w:val="a4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</w:rPr>
          <w:t>https://forms.yandex.ru/u/680f69b5d046884a13c679d0/</w:t>
        </w:r>
      </w:hyperlink>
      <w:r w:rsidR="00246A39" w:rsidRPr="00246A39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14:paraId="01762F2A" w14:textId="1C754387" w:rsidR="00DB4DE7" w:rsidRPr="005F2E3E" w:rsidRDefault="00DB4DE7" w:rsidP="00DB4DE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1F">
        <w:rPr>
          <w:rFonts w:ascii="Times New Roman" w:hAnsi="Times New Roman" w:cs="Times New Roman"/>
          <w:sz w:val="28"/>
          <w:szCs w:val="28"/>
        </w:rPr>
        <w:lastRenderedPageBreak/>
        <w:t xml:space="preserve">2) Зарегистрироваться на Фестиваль в федеральной государственной автоматизированной информационной системе «Молодежь России» </w:t>
      </w:r>
      <w:r w:rsidRPr="0099091F">
        <w:rPr>
          <w:rFonts w:ascii="Times New Roman" w:hAnsi="Times New Roman" w:cs="Times New Roman"/>
          <w:sz w:val="28"/>
          <w:szCs w:val="28"/>
        </w:rPr>
        <w:br/>
        <w:t xml:space="preserve">(далее – ФГАИС «Молодежь России»), инструкция по регистрации </w:t>
      </w:r>
      <w:r w:rsidR="00524F8D">
        <w:rPr>
          <w:rFonts w:ascii="Times New Roman" w:hAnsi="Times New Roman" w:cs="Times New Roman"/>
          <w:sz w:val="28"/>
          <w:szCs w:val="28"/>
        </w:rPr>
        <w:br/>
      </w:r>
      <w:r w:rsidRPr="0099091F">
        <w:rPr>
          <w:rFonts w:ascii="Times New Roman" w:hAnsi="Times New Roman" w:cs="Times New Roman"/>
          <w:sz w:val="28"/>
          <w:szCs w:val="28"/>
        </w:rPr>
        <w:t xml:space="preserve">в ФГАИС «Молодежь России» представлена </w:t>
      </w:r>
      <w:r w:rsidRPr="005F2E3E">
        <w:rPr>
          <w:rFonts w:ascii="Times New Roman" w:hAnsi="Times New Roman" w:cs="Times New Roman"/>
          <w:sz w:val="28"/>
          <w:szCs w:val="28"/>
        </w:rPr>
        <w:t>в Приложении 3.</w:t>
      </w:r>
    </w:p>
    <w:p w14:paraId="3BBFD87C" w14:textId="4AA7BA32" w:rsidR="00DB4DE7" w:rsidRDefault="00DB4DE7" w:rsidP="00FA42F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E3E">
        <w:rPr>
          <w:rFonts w:ascii="Times New Roman" w:hAnsi="Times New Roman" w:cs="Times New Roman"/>
          <w:sz w:val="28"/>
          <w:szCs w:val="28"/>
        </w:rPr>
        <w:t>3) Заполнить согласие на обработку персональных данных (Приложение 4) и согласие на участие в Фестивале (Приложение 5); оригиналы согласий необходи</w:t>
      </w:r>
      <w:r w:rsidR="00606DCF">
        <w:rPr>
          <w:rFonts w:ascii="Times New Roman" w:hAnsi="Times New Roman" w:cs="Times New Roman"/>
          <w:sz w:val="28"/>
          <w:szCs w:val="28"/>
        </w:rPr>
        <w:t xml:space="preserve">мо предоставить </w:t>
      </w:r>
      <w:r w:rsidR="00606DCF" w:rsidRPr="00FA42F8">
        <w:rPr>
          <w:rFonts w:ascii="Times New Roman" w:hAnsi="Times New Roman" w:cs="Times New Roman"/>
          <w:sz w:val="28"/>
          <w:szCs w:val="28"/>
        </w:rPr>
        <w:t>организато</w:t>
      </w:r>
      <w:r w:rsidR="00FA42F8" w:rsidRPr="00FA42F8">
        <w:rPr>
          <w:rFonts w:ascii="Times New Roman" w:hAnsi="Times New Roman" w:cs="Times New Roman"/>
          <w:sz w:val="28"/>
          <w:szCs w:val="28"/>
        </w:rPr>
        <w:t>рам в день проведения Фестиваля или направить по почте по адресу: 160035, г. Вологда, ул. Лермонтова, д. 31.</w:t>
      </w:r>
    </w:p>
    <w:p w14:paraId="1F9EEF8D" w14:textId="18485B04" w:rsidR="00F916DD" w:rsidRDefault="00F916DD" w:rsidP="00FA42F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4.4.8. Для участия в дисциплине </w:t>
      </w:r>
      <w:r w:rsidRPr="00F916DD">
        <w:rPr>
          <w:rFonts w:ascii="Times New Roman" w:hAnsi="Times New Roman" w:cs="Times New Roman"/>
          <w:sz w:val="28"/>
          <w:szCs w:val="28"/>
        </w:rPr>
        <w:t>«</w:t>
      </w:r>
      <w:r w:rsidRPr="00F916DD">
        <w:rPr>
          <w:rFonts w:ascii="Times New Roman" w:hAnsi="Times New Roman" w:cs="Times New Roman"/>
          <w:bCs/>
          <w:sz w:val="28"/>
          <w:szCs w:val="28"/>
        </w:rPr>
        <w:t>Киберспорт» необходимо выполнить условия п. 4.4.7. в срок до 3 сентября 2025 года включительно.</w:t>
      </w:r>
    </w:p>
    <w:p w14:paraId="73DE95E8" w14:textId="73ED37B2" w:rsidR="00206238" w:rsidRPr="0099091F" w:rsidRDefault="00524F8D" w:rsidP="001A2EE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1F">
        <w:rPr>
          <w:rFonts w:ascii="Times New Roman" w:hAnsi="Times New Roman" w:cs="Times New Roman"/>
          <w:sz w:val="28"/>
          <w:szCs w:val="28"/>
        </w:rPr>
        <w:t>4.</w:t>
      </w:r>
      <w:r w:rsidR="00F916DD">
        <w:rPr>
          <w:rFonts w:ascii="Times New Roman" w:hAnsi="Times New Roman" w:cs="Times New Roman"/>
          <w:sz w:val="28"/>
          <w:szCs w:val="28"/>
        </w:rPr>
        <w:t>4.9</w:t>
      </w:r>
      <w:r w:rsidR="001A2EE5">
        <w:rPr>
          <w:rFonts w:ascii="Times New Roman" w:hAnsi="Times New Roman" w:cs="Times New Roman"/>
          <w:sz w:val="28"/>
          <w:szCs w:val="28"/>
        </w:rPr>
        <w:t xml:space="preserve">. </w:t>
      </w:r>
      <w:r w:rsidR="00136B17">
        <w:rPr>
          <w:rFonts w:ascii="Times New Roman" w:hAnsi="Times New Roman" w:cs="Times New Roman"/>
          <w:sz w:val="28"/>
          <w:szCs w:val="28"/>
        </w:rPr>
        <w:t>По каждой дисциплине формируется состав судей.</w:t>
      </w:r>
    </w:p>
    <w:p w14:paraId="6AAC220D" w14:textId="7BBE5AAD" w:rsidR="001029EB" w:rsidRPr="0099091F" w:rsidRDefault="00C23309" w:rsidP="001029E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1F">
        <w:rPr>
          <w:rFonts w:ascii="Times New Roman" w:hAnsi="Times New Roman" w:cs="Times New Roman"/>
          <w:sz w:val="28"/>
          <w:szCs w:val="28"/>
        </w:rPr>
        <w:t>Судьи</w:t>
      </w:r>
      <w:r w:rsidR="00046F1D" w:rsidRPr="0099091F">
        <w:rPr>
          <w:rFonts w:ascii="Times New Roman" w:hAnsi="Times New Roman" w:cs="Times New Roman"/>
          <w:sz w:val="28"/>
          <w:szCs w:val="28"/>
        </w:rPr>
        <w:t xml:space="preserve"> оценивают</w:t>
      </w:r>
      <w:r w:rsidR="0042294A" w:rsidRPr="0099091F">
        <w:rPr>
          <w:rFonts w:ascii="Times New Roman" w:hAnsi="Times New Roman" w:cs="Times New Roman"/>
          <w:sz w:val="28"/>
          <w:szCs w:val="28"/>
        </w:rPr>
        <w:t xml:space="preserve"> выступления</w:t>
      </w:r>
      <w:r w:rsidR="001029EB" w:rsidRPr="0099091F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5E5E2E" w:rsidRPr="0099091F">
        <w:rPr>
          <w:rFonts w:ascii="Times New Roman" w:hAnsi="Times New Roman" w:cs="Times New Roman"/>
          <w:sz w:val="28"/>
          <w:szCs w:val="28"/>
        </w:rPr>
        <w:t xml:space="preserve"> </w:t>
      </w:r>
      <w:r w:rsidR="00103F3F">
        <w:rPr>
          <w:rFonts w:ascii="Times New Roman" w:hAnsi="Times New Roman" w:cs="Times New Roman"/>
          <w:sz w:val="28"/>
          <w:szCs w:val="28"/>
        </w:rPr>
        <w:t>Фестиваля</w:t>
      </w:r>
      <w:r w:rsidR="001029EB" w:rsidRPr="0099091F">
        <w:rPr>
          <w:rFonts w:ascii="Times New Roman" w:hAnsi="Times New Roman" w:cs="Times New Roman"/>
          <w:sz w:val="28"/>
          <w:szCs w:val="28"/>
        </w:rPr>
        <w:t xml:space="preserve"> по дисциплинам</w:t>
      </w:r>
      <w:r w:rsidR="00741B05">
        <w:rPr>
          <w:rFonts w:ascii="Times New Roman" w:hAnsi="Times New Roman" w:cs="Times New Roman"/>
          <w:sz w:val="28"/>
          <w:szCs w:val="28"/>
        </w:rPr>
        <w:t xml:space="preserve"> и номинациям</w:t>
      </w:r>
      <w:r w:rsidR="001029EB" w:rsidRPr="0099091F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1029EB" w:rsidRPr="005F2E3E">
        <w:rPr>
          <w:rFonts w:ascii="Times New Roman" w:hAnsi="Times New Roman" w:cs="Times New Roman"/>
          <w:sz w:val="28"/>
          <w:szCs w:val="28"/>
        </w:rPr>
        <w:t>критериям</w:t>
      </w:r>
      <w:r w:rsidR="00E87B2E" w:rsidRPr="005F2E3E">
        <w:rPr>
          <w:rFonts w:ascii="Times New Roman" w:hAnsi="Times New Roman" w:cs="Times New Roman"/>
          <w:sz w:val="28"/>
          <w:szCs w:val="28"/>
        </w:rPr>
        <w:t xml:space="preserve"> (Приложение 6).</w:t>
      </w:r>
    </w:p>
    <w:p w14:paraId="61DF89DC" w14:textId="2FBF147A" w:rsidR="0029101B" w:rsidRPr="001F7E0A" w:rsidRDefault="00B5262E" w:rsidP="0029101B">
      <w:pPr>
        <w:tabs>
          <w:tab w:val="left" w:pos="10065"/>
          <w:tab w:val="left" w:pos="10206"/>
          <w:tab w:val="left" w:pos="10490"/>
        </w:tabs>
        <w:spacing w:line="36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29101B" w:rsidRPr="001F7E0A">
        <w:rPr>
          <w:rFonts w:ascii="Times New Roman" w:hAnsi="Times New Roman"/>
          <w:sz w:val="28"/>
        </w:rPr>
        <w:t xml:space="preserve"> каждой номинации </w:t>
      </w:r>
      <w:r w:rsidR="0029101B">
        <w:rPr>
          <w:rFonts w:ascii="Times New Roman" w:hAnsi="Times New Roman"/>
          <w:sz w:val="28"/>
        </w:rPr>
        <w:t>каждой дисциплины</w:t>
      </w:r>
      <w:r w:rsidR="0029101B" w:rsidRPr="001F7E0A">
        <w:rPr>
          <w:rFonts w:ascii="Times New Roman" w:hAnsi="Times New Roman"/>
          <w:sz w:val="28"/>
        </w:rPr>
        <w:t xml:space="preserve"> определяется:</w:t>
      </w:r>
    </w:p>
    <w:p w14:paraId="57B8A3A6" w14:textId="54528EF4" w:rsidR="0029101B" w:rsidRPr="001F7E0A" w:rsidRDefault="0029101B" w:rsidP="0029101B">
      <w:pPr>
        <w:tabs>
          <w:tab w:val="left" w:pos="10065"/>
          <w:tab w:val="left" w:pos="10206"/>
          <w:tab w:val="left" w:pos="10490"/>
        </w:tabs>
        <w:spacing w:line="36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1F7E0A">
        <w:rPr>
          <w:rFonts w:ascii="Times New Roman" w:hAnsi="Times New Roman"/>
          <w:sz w:val="28"/>
        </w:rPr>
        <w:t>– по одному победителю – при условии участия в номинации</w:t>
      </w:r>
      <w:r>
        <w:rPr>
          <w:rFonts w:ascii="Times New Roman" w:hAnsi="Times New Roman"/>
          <w:sz w:val="28"/>
        </w:rPr>
        <w:t>/дисциплине</w:t>
      </w:r>
      <w:r w:rsidRPr="001F7E0A">
        <w:rPr>
          <w:rFonts w:ascii="Times New Roman" w:hAnsi="Times New Roman"/>
          <w:sz w:val="28"/>
        </w:rPr>
        <w:t xml:space="preserve"> до </w:t>
      </w:r>
      <w:r>
        <w:rPr>
          <w:rFonts w:ascii="Times New Roman" w:hAnsi="Times New Roman"/>
          <w:sz w:val="28"/>
        </w:rPr>
        <w:br/>
      </w:r>
      <w:r w:rsidRPr="001F7E0A">
        <w:rPr>
          <w:rFonts w:ascii="Times New Roman" w:hAnsi="Times New Roman"/>
          <w:sz w:val="28"/>
        </w:rPr>
        <w:t>5 участников</w:t>
      </w:r>
      <w:r w:rsidR="00C105F3">
        <w:rPr>
          <w:rFonts w:ascii="Times New Roman" w:hAnsi="Times New Roman"/>
          <w:sz w:val="28"/>
        </w:rPr>
        <w:t xml:space="preserve"> включительно</w:t>
      </w:r>
      <w:r w:rsidRPr="001F7E0A">
        <w:rPr>
          <w:rFonts w:ascii="Times New Roman" w:hAnsi="Times New Roman"/>
          <w:sz w:val="28"/>
        </w:rPr>
        <w:t>;</w:t>
      </w:r>
    </w:p>
    <w:p w14:paraId="616AF244" w14:textId="120A3044" w:rsidR="0029101B" w:rsidRDefault="0029101B" w:rsidP="0029101B">
      <w:pPr>
        <w:tabs>
          <w:tab w:val="left" w:pos="10065"/>
          <w:tab w:val="left" w:pos="10206"/>
          <w:tab w:val="left" w:pos="10490"/>
        </w:tabs>
        <w:spacing w:line="36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1F7E0A">
        <w:rPr>
          <w:rFonts w:ascii="Times New Roman" w:hAnsi="Times New Roman"/>
          <w:sz w:val="28"/>
        </w:rPr>
        <w:t>– по 3 победителя (1, 2, 3 места) – при условии участия в номинации</w:t>
      </w:r>
      <w:r>
        <w:rPr>
          <w:rFonts w:ascii="Times New Roman" w:hAnsi="Times New Roman"/>
          <w:sz w:val="28"/>
        </w:rPr>
        <w:t>/дисциплине</w:t>
      </w:r>
      <w:r w:rsidRPr="001F7E0A">
        <w:rPr>
          <w:rFonts w:ascii="Times New Roman" w:hAnsi="Times New Roman"/>
          <w:sz w:val="28"/>
        </w:rPr>
        <w:t xml:space="preserve"> </w:t>
      </w:r>
      <w:r w:rsidRPr="001F7E0A">
        <w:rPr>
          <w:rFonts w:ascii="Times New Roman" w:hAnsi="Times New Roman"/>
          <w:sz w:val="28"/>
        </w:rPr>
        <w:br/>
        <w:t>от 6 участников.</w:t>
      </w:r>
    </w:p>
    <w:p w14:paraId="16053C1B" w14:textId="6A17590D" w:rsidR="0029101B" w:rsidRPr="0029101B" w:rsidRDefault="0029101B" w:rsidP="0029101B">
      <w:pPr>
        <w:tabs>
          <w:tab w:val="left" w:pos="10065"/>
          <w:tab w:val="left" w:pos="10206"/>
          <w:tab w:val="left" w:pos="10490"/>
        </w:tabs>
        <w:spacing w:line="36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участия в </w:t>
      </w:r>
      <w:r w:rsidR="003C38A6">
        <w:rPr>
          <w:rFonts w:ascii="Times New Roman" w:hAnsi="Times New Roman"/>
          <w:sz w:val="28"/>
        </w:rPr>
        <w:t>дисциплинах/</w:t>
      </w:r>
      <w:r>
        <w:rPr>
          <w:rFonts w:ascii="Times New Roman" w:hAnsi="Times New Roman"/>
          <w:sz w:val="28"/>
        </w:rPr>
        <w:t xml:space="preserve">номинациях </w:t>
      </w:r>
      <w:r w:rsidR="003C38A6">
        <w:rPr>
          <w:rFonts w:ascii="Times New Roman" w:hAnsi="Times New Roman"/>
          <w:sz w:val="28"/>
        </w:rPr>
        <w:t>Фестиваля 1 участника</w:t>
      </w:r>
      <w:r>
        <w:rPr>
          <w:rFonts w:ascii="Times New Roman" w:hAnsi="Times New Roman"/>
          <w:sz w:val="28"/>
        </w:rPr>
        <w:t xml:space="preserve"> </w:t>
      </w:r>
      <w:r w:rsidR="003C38A6">
        <w:rPr>
          <w:rFonts w:ascii="Times New Roman" w:hAnsi="Times New Roman"/>
          <w:sz w:val="28"/>
        </w:rPr>
        <w:t>номинация/дисциплина признается несостоявшейся</w:t>
      </w:r>
      <w:r w:rsidR="00667FFA">
        <w:rPr>
          <w:rFonts w:ascii="Times New Roman" w:hAnsi="Times New Roman"/>
          <w:sz w:val="28"/>
        </w:rPr>
        <w:t>. Это решение закрепляется в протоколе об итогах Фестиваля.</w:t>
      </w:r>
    </w:p>
    <w:p w14:paraId="6F0A8A50" w14:textId="0DC47BDA" w:rsidR="001029EB" w:rsidRDefault="001029EB" w:rsidP="001F30C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1F">
        <w:rPr>
          <w:rFonts w:ascii="Times New Roman" w:hAnsi="Times New Roman" w:cs="Times New Roman"/>
          <w:sz w:val="28"/>
          <w:szCs w:val="28"/>
        </w:rPr>
        <w:t>4.</w:t>
      </w:r>
      <w:r w:rsidR="00F916DD">
        <w:rPr>
          <w:rFonts w:ascii="Times New Roman" w:hAnsi="Times New Roman" w:cs="Times New Roman"/>
          <w:sz w:val="28"/>
          <w:szCs w:val="28"/>
        </w:rPr>
        <w:t>4.10</w:t>
      </w:r>
      <w:r w:rsidR="001A2EE5">
        <w:rPr>
          <w:rFonts w:ascii="Times New Roman" w:hAnsi="Times New Roman" w:cs="Times New Roman"/>
          <w:sz w:val="28"/>
          <w:szCs w:val="28"/>
        </w:rPr>
        <w:t>.</w:t>
      </w:r>
      <w:r w:rsidR="004E536E" w:rsidRPr="0099091F">
        <w:rPr>
          <w:rFonts w:ascii="Times New Roman" w:hAnsi="Times New Roman" w:cs="Times New Roman"/>
          <w:sz w:val="28"/>
          <w:szCs w:val="28"/>
        </w:rPr>
        <w:t xml:space="preserve"> </w:t>
      </w:r>
      <w:r w:rsidR="001F30C7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1F30C7" w:rsidRPr="0099091F">
        <w:rPr>
          <w:rFonts w:ascii="Times New Roman" w:hAnsi="Times New Roman" w:cs="Times New Roman"/>
          <w:sz w:val="28"/>
          <w:szCs w:val="28"/>
        </w:rPr>
        <w:t>Фестиваля получают дипломы и призы</w:t>
      </w:r>
      <w:r w:rsidR="001F30C7">
        <w:rPr>
          <w:rFonts w:ascii="Times New Roman" w:hAnsi="Times New Roman" w:cs="Times New Roman"/>
          <w:sz w:val="28"/>
          <w:szCs w:val="28"/>
        </w:rPr>
        <w:t>.</w:t>
      </w:r>
    </w:p>
    <w:p w14:paraId="59604CD9" w14:textId="68D14E2D" w:rsidR="00973707" w:rsidRPr="0099091F" w:rsidRDefault="00973707" w:rsidP="0097370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68D">
        <w:rPr>
          <w:rFonts w:ascii="Times New Roman" w:hAnsi="Times New Roman" w:cs="Times New Roman"/>
          <w:sz w:val="28"/>
          <w:szCs w:val="28"/>
        </w:rPr>
        <w:t>4.</w:t>
      </w:r>
      <w:r w:rsidR="00F96546">
        <w:rPr>
          <w:rFonts w:ascii="Times New Roman" w:hAnsi="Times New Roman" w:cs="Times New Roman"/>
          <w:sz w:val="28"/>
          <w:szCs w:val="28"/>
        </w:rPr>
        <w:t>4</w:t>
      </w:r>
      <w:r w:rsidR="001A2EE5">
        <w:rPr>
          <w:rFonts w:ascii="Times New Roman" w:hAnsi="Times New Roman" w:cs="Times New Roman"/>
          <w:sz w:val="28"/>
          <w:szCs w:val="28"/>
        </w:rPr>
        <w:t>.</w:t>
      </w:r>
      <w:r w:rsidR="00F916DD">
        <w:rPr>
          <w:rFonts w:ascii="Times New Roman" w:hAnsi="Times New Roman" w:cs="Times New Roman"/>
          <w:sz w:val="28"/>
          <w:szCs w:val="28"/>
        </w:rPr>
        <w:t>11</w:t>
      </w:r>
      <w:r w:rsidR="00F96546">
        <w:rPr>
          <w:rFonts w:ascii="Times New Roman" w:hAnsi="Times New Roman" w:cs="Times New Roman"/>
          <w:sz w:val="28"/>
          <w:szCs w:val="28"/>
        </w:rPr>
        <w:t>.</w:t>
      </w:r>
      <w:r w:rsidRPr="00A2568D">
        <w:rPr>
          <w:rFonts w:ascii="Times New Roman" w:hAnsi="Times New Roman" w:cs="Times New Roman"/>
          <w:sz w:val="28"/>
          <w:szCs w:val="28"/>
        </w:rPr>
        <w:t xml:space="preserve"> Участники Фестиваля, не ставшие победителями, получают свидетельства участников.</w:t>
      </w:r>
    </w:p>
    <w:p w14:paraId="08E4EF4D" w14:textId="130149C8" w:rsidR="00B5262E" w:rsidRDefault="00F96546" w:rsidP="00B372D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C359F4">
        <w:rPr>
          <w:rFonts w:ascii="Times New Roman" w:hAnsi="Times New Roman" w:cs="Times New Roman"/>
          <w:sz w:val="28"/>
          <w:szCs w:val="28"/>
        </w:rPr>
        <w:t>.</w:t>
      </w:r>
      <w:r w:rsidR="00F916D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DB4DE7">
        <w:rPr>
          <w:rFonts w:ascii="Times New Roman" w:hAnsi="Times New Roman" w:cs="Times New Roman"/>
          <w:sz w:val="28"/>
          <w:szCs w:val="28"/>
        </w:rPr>
        <w:t xml:space="preserve"> </w:t>
      </w:r>
      <w:r w:rsidR="00524F8D">
        <w:rPr>
          <w:rFonts w:ascii="Times New Roman" w:hAnsi="Times New Roman" w:cs="Times New Roman"/>
          <w:sz w:val="28"/>
          <w:szCs w:val="28"/>
        </w:rPr>
        <w:t>Культурно-досуговая программа</w:t>
      </w:r>
      <w:r w:rsidR="00741B05">
        <w:rPr>
          <w:rFonts w:ascii="Times New Roman" w:hAnsi="Times New Roman" w:cs="Times New Roman"/>
          <w:sz w:val="28"/>
          <w:szCs w:val="28"/>
        </w:rPr>
        <w:t xml:space="preserve"> </w:t>
      </w:r>
      <w:r w:rsidR="00AC18FD">
        <w:rPr>
          <w:rFonts w:ascii="Times New Roman" w:hAnsi="Times New Roman" w:cs="Times New Roman"/>
          <w:sz w:val="28"/>
          <w:szCs w:val="28"/>
        </w:rPr>
        <w:t>Фестиваля</w:t>
      </w:r>
      <w:r w:rsidR="00DB4DE7" w:rsidRPr="0099091F">
        <w:rPr>
          <w:rFonts w:ascii="Times New Roman" w:hAnsi="Times New Roman" w:cs="Times New Roman"/>
          <w:sz w:val="28"/>
          <w:szCs w:val="28"/>
        </w:rPr>
        <w:t xml:space="preserve"> </w:t>
      </w:r>
      <w:r w:rsidR="00524F8D">
        <w:rPr>
          <w:rFonts w:ascii="Times New Roman" w:hAnsi="Times New Roman" w:cs="Times New Roman"/>
          <w:sz w:val="28"/>
          <w:szCs w:val="28"/>
        </w:rPr>
        <w:t>включает</w:t>
      </w:r>
      <w:r w:rsidR="00DB4DE7" w:rsidRPr="0099091F">
        <w:rPr>
          <w:rFonts w:ascii="Times New Roman" w:hAnsi="Times New Roman" w:cs="Times New Roman"/>
          <w:sz w:val="28"/>
          <w:szCs w:val="28"/>
        </w:rPr>
        <w:t xml:space="preserve"> следующие меро</w:t>
      </w:r>
      <w:r w:rsidR="00AC18FD">
        <w:rPr>
          <w:rFonts w:ascii="Times New Roman" w:hAnsi="Times New Roman" w:cs="Times New Roman"/>
          <w:sz w:val="28"/>
          <w:szCs w:val="28"/>
        </w:rPr>
        <w:t>приятия: торжественное открытие</w:t>
      </w:r>
      <w:r w:rsidR="00524F8D">
        <w:rPr>
          <w:rFonts w:ascii="Times New Roman" w:hAnsi="Times New Roman" w:cs="Times New Roman"/>
          <w:sz w:val="28"/>
          <w:szCs w:val="28"/>
        </w:rPr>
        <w:t xml:space="preserve"> Фестиваля</w:t>
      </w:r>
      <w:r w:rsidR="00DB4DE7" w:rsidRPr="0099091F">
        <w:rPr>
          <w:rFonts w:ascii="Times New Roman" w:hAnsi="Times New Roman" w:cs="Times New Roman"/>
          <w:sz w:val="28"/>
          <w:szCs w:val="28"/>
        </w:rPr>
        <w:t xml:space="preserve">, показательные выступления спортсменов и </w:t>
      </w:r>
      <w:r w:rsidR="00103F3F">
        <w:rPr>
          <w:rFonts w:ascii="Times New Roman" w:hAnsi="Times New Roman" w:cs="Times New Roman"/>
          <w:sz w:val="28"/>
          <w:szCs w:val="28"/>
        </w:rPr>
        <w:t>творческих</w:t>
      </w:r>
      <w:r w:rsidR="00DB4DE7" w:rsidRPr="0099091F">
        <w:rPr>
          <w:rFonts w:ascii="Times New Roman" w:hAnsi="Times New Roman" w:cs="Times New Roman"/>
          <w:sz w:val="28"/>
          <w:szCs w:val="28"/>
        </w:rPr>
        <w:t xml:space="preserve"> коллективов, торжественное закрытие </w:t>
      </w:r>
      <w:r w:rsidR="00741B05">
        <w:rPr>
          <w:rFonts w:ascii="Times New Roman" w:hAnsi="Times New Roman" w:cs="Times New Roman"/>
          <w:sz w:val="28"/>
          <w:szCs w:val="28"/>
        </w:rPr>
        <w:t>Фестиваля и награждение победителей.</w:t>
      </w:r>
    </w:p>
    <w:p w14:paraId="6C7589B0" w14:textId="688C5790" w:rsidR="00F2077A" w:rsidRPr="00F2077A" w:rsidRDefault="00BE78A4" w:rsidP="00F2077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91F">
        <w:rPr>
          <w:rFonts w:ascii="Times New Roman" w:hAnsi="Times New Roman" w:cs="Times New Roman"/>
          <w:b/>
          <w:sz w:val="28"/>
          <w:szCs w:val="28"/>
        </w:rPr>
        <w:t>5. Финансирование</w:t>
      </w:r>
    </w:p>
    <w:p w14:paraId="55BFA2D8" w14:textId="6872D475" w:rsidR="00661461" w:rsidRDefault="00F2077A" w:rsidP="00414F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BE78A4" w:rsidRPr="0099091F">
        <w:rPr>
          <w:rFonts w:ascii="Times New Roman" w:hAnsi="Times New Roman" w:cs="Times New Roman"/>
          <w:sz w:val="28"/>
          <w:szCs w:val="28"/>
        </w:rPr>
        <w:t>За счет средств областного бюджета осуществляются расходы:</w:t>
      </w:r>
    </w:p>
    <w:p w14:paraId="710EB0BF" w14:textId="71816AFE" w:rsidR="00212690" w:rsidRDefault="00661461" w:rsidP="00C66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1F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690" w:rsidRPr="0099091F">
        <w:rPr>
          <w:rFonts w:ascii="Times New Roman" w:hAnsi="Times New Roman" w:cs="Times New Roman"/>
          <w:sz w:val="28"/>
          <w:szCs w:val="28"/>
        </w:rPr>
        <w:t>по организации программы и инфраструктуры Фестиваля;</w:t>
      </w:r>
    </w:p>
    <w:p w14:paraId="0CF2775B" w14:textId="74FB3D5A" w:rsidR="003409F6" w:rsidRPr="0099091F" w:rsidRDefault="003409F6" w:rsidP="003409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1F">
        <w:rPr>
          <w:rFonts w:ascii="Times New Roman" w:hAnsi="Times New Roman" w:cs="Times New Roman"/>
          <w:sz w:val="28"/>
          <w:szCs w:val="28"/>
        </w:rPr>
        <w:t>–</w:t>
      </w:r>
      <w:r w:rsidR="00AF4A29">
        <w:rPr>
          <w:rFonts w:ascii="Times New Roman" w:hAnsi="Times New Roman" w:cs="Times New Roman"/>
          <w:sz w:val="28"/>
          <w:szCs w:val="28"/>
        </w:rPr>
        <w:t xml:space="preserve"> организации П</w:t>
      </w:r>
      <w:r>
        <w:rPr>
          <w:rFonts w:ascii="Times New Roman" w:hAnsi="Times New Roman" w:cs="Times New Roman"/>
          <w:sz w:val="28"/>
          <w:szCs w:val="28"/>
        </w:rPr>
        <w:t>редфестивальной программы;</w:t>
      </w:r>
    </w:p>
    <w:p w14:paraId="700B01D6" w14:textId="5B03A9E3" w:rsidR="00661461" w:rsidRPr="0099091F" w:rsidRDefault="00661461" w:rsidP="006614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1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9091F">
        <w:rPr>
          <w:rFonts w:ascii="Times New Roman" w:hAnsi="Times New Roman" w:cs="Times New Roman"/>
          <w:sz w:val="28"/>
          <w:szCs w:val="28"/>
        </w:rPr>
        <w:t>роезд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9091F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="00973707">
        <w:rPr>
          <w:rFonts w:ascii="Times New Roman" w:hAnsi="Times New Roman" w:cs="Times New Roman"/>
          <w:sz w:val="28"/>
          <w:szCs w:val="28"/>
        </w:rPr>
        <w:t xml:space="preserve">и </w:t>
      </w:r>
      <w:r w:rsidR="00AF4A29">
        <w:rPr>
          <w:rFonts w:ascii="Times New Roman" w:hAnsi="Times New Roman" w:cs="Times New Roman"/>
          <w:sz w:val="28"/>
          <w:szCs w:val="28"/>
        </w:rPr>
        <w:t>служб Фестиваля</w:t>
      </w:r>
      <w:r w:rsidR="009737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централизованного места сбора в </w:t>
      </w:r>
      <w:r w:rsidR="009737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г. Вологде до места проведения Фестиваля и обратно;</w:t>
      </w:r>
    </w:p>
    <w:p w14:paraId="53FC1A24" w14:textId="7CA06EA5" w:rsidR="00212690" w:rsidRDefault="00212690" w:rsidP="002E1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1F">
        <w:rPr>
          <w:rFonts w:ascii="Times New Roman" w:hAnsi="Times New Roman" w:cs="Times New Roman"/>
          <w:sz w:val="28"/>
          <w:szCs w:val="28"/>
        </w:rPr>
        <w:t>–</w:t>
      </w:r>
      <w:r w:rsidR="008535E9">
        <w:rPr>
          <w:rFonts w:ascii="Times New Roman" w:hAnsi="Times New Roman" w:cs="Times New Roman"/>
          <w:sz w:val="28"/>
          <w:szCs w:val="28"/>
        </w:rPr>
        <w:t xml:space="preserve"> </w:t>
      </w:r>
      <w:r w:rsidR="00953F21" w:rsidRPr="0099091F">
        <w:rPr>
          <w:rFonts w:ascii="Times New Roman" w:hAnsi="Times New Roman" w:cs="Times New Roman"/>
          <w:sz w:val="28"/>
          <w:szCs w:val="28"/>
        </w:rPr>
        <w:t>питанию</w:t>
      </w:r>
      <w:r w:rsidR="00665506" w:rsidRPr="0099091F">
        <w:rPr>
          <w:rFonts w:ascii="Times New Roman" w:hAnsi="Times New Roman" w:cs="Times New Roman"/>
          <w:sz w:val="28"/>
          <w:szCs w:val="28"/>
        </w:rPr>
        <w:t xml:space="preserve"> членов</w:t>
      </w:r>
      <w:r w:rsidRPr="0099091F">
        <w:rPr>
          <w:rFonts w:ascii="Times New Roman" w:hAnsi="Times New Roman" w:cs="Times New Roman"/>
          <w:sz w:val="28"/>
          <w:szCs w:val="28"/>
        </w:rPr>
        <w:t xml:space="preserve"> </w:t>
      </w:r>
      <w:r w:rsidR="00AF4A29">
        <w:rPr>
          <w:rFonts w:ascii="Times New Roman" w:hAnsi="Times New Roman" w:cs="Times New Roman"/>
          <w:sz w:val="28"/>
          <w:szCs w:val="28"/>
        </w:rPr>
        <w:t>служб</w:t>
      </w:r>
      <w:r w:rsidR="002E129B" w:rsidRPr="0099091F">
        <w:rPr>
          <w:rFonts w:ascii="Times New Roman" w:hAnsi="Times New Roman" w:cs="Times New Roman"/>
          <w:sz w:val="28"/>
          <w:szCs w:val="28"/>
        </w:rPr>
        <w:t xml:space="preserve"> </w:t>
      </w:r>
      <w:r w:rsidR="00825088">
        <w:rPr>
          <w:rFonts w:ascii="Times New Roman" w:hAnsi="Times New Roman" w:cs="Times New Roman"/>
          <w:sz w:val="28"/>
          <w:szCs w:val="28"/>
        </w:rPr>
        <w:t>Фестиваля</w:t>
      </w:r>
      <w:r w:rsidR="00170E0C">
        <w:rPr>
          <w:rFonts w:ascii="Times New Roman" w:hAnsi="Times New Roman" w:cs="Times New Roman"/>
          <w:sz w:val="28"/>
          <w:szCs w:val="28"/>
        </w:rPr>
        <w:t>, волонтеров</w:t>
      </w:r>
      <w:r w:rsidR="00953F21" w:rsidRPr="0099091F">
        <w:rPr>
          <w:rFonts w:ascii="Times New Roman" w:hAnsi="Times New Roman" w:cs="Times New Roman"/>
          <w:sz w:val="28"/>
          <w:szCs w:val="28"/>
        </w:rPr>
        <w:t>;</w:t>
      </w:r>
    </w:p>
    <w:p w14:paraId="6AD07AB7" w14:textId="1976F85C" w:rsidR="003409F6" w:rsidRPr="0099091F" w:rsidRDefault="003409F6" w:rsidP="003409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1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обеспечению питьевого режима участников Фестиваля;</w:t>
      </w:r>
    </w:p>
    <w:p w14:paraId="0983B8CA" w14:textId="3F2B1244" w:rsidR="00196F0C" w:rsidRDefault="00196F0C" w:rsidP="002E1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1F">
        <w:rPr>
          <w:rFonts w:ascii="Times New Roman" w:hAnsi="Times New Roman" w:cs="Times New Roman"/>
          <w:sz w:val="28"/>
          <w:szCs w:val="28"/>
        </w:rPr>
        <w:t xml:space="preserve">– обеспечению </w:t>
      </w:r>
      <w:r w:rsidR="00665506" w:rsidRPr="0099091F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AF4A29">
        <w:rPr>
          <w:rFonts w:ascii="Times New Roman" w:hAnsi="Times New Roman" w:cs="Times New Roman"/>
          <w:sz w:val="28"/>
          <w:szCs w:val="28"/>
        </w:rPr>
        <w:t>служб</w:t>
      </w:r>
      <w:r w:rsidRPr="0099091F">
        <w:rPr>
          <w:rFonts w:ascii="Times New Roman" w:hAnsi="Times New Roman" w:cs="Times New Roman"/>
          <w:sz w:val="28"/>
          <w:szCs w:val="28"/>
        </w:rPr>
        <w:t xml:space="preserve"> </w:t>
      </w:r>
      <w:r w:rsidR="00AF4A29">
        <w:rPr>
          <w:rFonts w:ascii="Times New Roman" w:hAnsi="Times New Roman" w:cs="Times New Roman"/>
          <w:sz w:val="28"/>
          <w:szCs w:val="28"/>
        </w:rPr>
        <w:t>и волонтеров</w:t>
      </w:r>
      <w:r w:rsidRPr="0099091F">
        <w:rPr>
          <w:rFonts w:ascii="Times New Roman" w:hAnsi="Times New Roman" w:cs="Times New Roman"/>
          <w:sz w:val="28"/>
          <w:szCs w:val="28"/>
        </w:rPr>
        <w:t xml:space="preserve"> </w:t>
      </w:r>
      <w:r w:rsidR="00606DCF">
        <w:rPr>
          <w:rFonts w:ascii="Times New Roman" w:hAnsi="Times New Roman" w:cs="Times New Roman"/>
          <w:sz w:val="28"/>
          <w:szCs w:val="28"/>
        </w:rPr>
        <w:t xml:space="preserve">Фестиваля </w:t>
      </w:r>
      <w:r w:rsidRPr="0099091F">
        <w:rPr>
          <w:rFonts w:ascii="Times New Roman" w:hAnsi="Times New Roman" w:cs="Times New Roman"/>
          <w:sz w:val="28"/>
          <w:szCs w:val="28"/>
        </w:rPr>
        <w:t>имиджевой (раздаточной)</w:t>
      </w:r>
      <w:r w:rsidR="00103F3F">
        <w:rPr>
          <w:rFonts w:ascii="Times New Roman" w:hAnsi="Times New Roman" w:cs="Times New Roman"/>
          <w:sz w:val="28"/>
          <w:szCs w:val="28"/>
        </w:rPr>
        <w:t xml:space="preserve"> </w:t>
      </w:r>
      <w:r w:rsidRPr="0099091F">
        <w:rPr>
          <w:rFonts w:ascii="Times New Roman" w:hAnsi="Times New Roman" w:cs="Times New Roman"/>
          <w:sz w:val="28"/>
          <w:szCs w:val="28"/>
        </w:rPr>
        <w:t>продукцией;</w:t>
      </w:r>
    </w:p>
    <w:p w14:paraId="275FCF4A" w14:textId="4D300B7B" w:rsidR="00801711" w:rsidRDefault="00676534" w:rsidP="00103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1F">
        <w:rPr>
          <w:rFonts w:ascii="Times New Roman" w:hAnsi="Times New Roman" w:cs="Times New Roman"/>
          <w:sz w:val="28"/>
          <w:szCs w:val="28"/>
        </w:rPr>
        <w:t xml:space="preserve">– </w:t>
      </w:r>
      <w:r w:rsidR="00212690" w:rsidRPr="0099091F">
        <w:rPr>
          <w:rFonts w:ascii="Times New Roman" w:hAnsi="Times New Roman" w:cs="Times New Roman"/>
          <w:sz w:val="28"/>
          <w:szCs w:val="28"/>
        </w:rPr>
        <w:t xml:space="preserve">обеспечению </w:t>
      </w:r>
      <w:r w:rsidRPr="0099091F">
        <w:rPr>
          <w:rFonts w:ascii="Times New Roman" w:hAnsi="Times New Roman" w:cs="Times New Roman"/>
          <w:sz w:val="28"/>
          <w:szCs w:val="28"/>
        </w:rPr>
        <w:t>п</w:t>
      </w:r>
      <w:r w:rsidR="00CA0800" w:rsidRPr="0099091F">
        <w:rPr>
          <w:rFonts w:ascii="Times New Roman" w:hAnsi="Times New Roman" w:cs="Times New Roman"/>
          <w:sz w:val="28"/>
          <w:szCs w:val="28"/>
        </w:rPr>
        <w:t xml:space="preserve">обедителей </w:t>
      </w:r>
      <w:r w:rsidR="00103F3F">
        <w:rPr>
          <w:rFonts w:ascii="Times New Roman" w:hAnsi="Times New Roman" w:cs="Times New Roman"/>
          <w:sz w:val="28"/>
          <w:szCs w:val="28"/>
        </w:rPr>
        <w:t xml:space="preserve">Фестиваля призовой </w:t>
      </w:r>
      <w:r w:rsidR="003409F6">
        <w:rPr>
          <w:rFonts w:ascii="Times New Roman" w:hAnsi="Times New Roman" w:cs="Times New Roman"/>
          <w:sz w:val="28"/>
          <w:szCs w:val="28"/>
        </w:rPr>
        <w:t>продукцией;</w:t>
      </w:r>
    </w:p>
    <w:p w14:paraId="0B745AD8" w14:textId="6B148464" w:rsidR="003409F6" w:rsidRDefault="003409F6" w:rsidP="003409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1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обеспечению участников </w:t>
      </w:r>
      <w:r w:rsidR="00AF4A29">
        <w:rPr>
          <w:rFonts w:ascii="Times New Roman" w:hAnsi="Times New Roman" w:cs="Times New Roman"/>
          <w:sz w:val="28"/>
          <w:szCs w:val="28"/>
        </w:rPr>
        <w:t xml:space="preserve">мастер-классов по дисциплинам Предфестивальной программы </w:t>
      </w:r>
      <w:r>
        <w:rPr>
          <w:rFonts w:ascii="Times New Roman" w:hAnsi="Times New Roman" w:cs="Times New Roman"/>
          <w:sz w:val="28"/>
          <w:szCs w:val="28"/>
        </w:rPr>
        <w:t>имиджевой (раздаточной) продукцией</w:t>
      </w:r>
      <w:r w:rsidR="00AE4E5A">
        <w:rPr>
          <w:rFonts w:ascii="Times New Roman" w:hAnsi="Times New Roman" w:cs="Times New Roman"/>
          <w:sz w:val="28"/>
          <w:szCs w:val="28"/>
        </w:rPr>
        <w:t>;</w:t>
      </w:r>
    </w:p>
    <w:p w14:paraId="0D27DC74" w14:textId="349BBF1C" w:rsidR="00AE4E5A" w:rsidRDefault="00AE4E5A" w:rsidP="00AE4E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128F" w:rsidRPr="0088128F">
        <w:rPr>
          <w:rFonts w:ascii="Times New Roman" w:hAnsi="Times New Roman" w:cs="Times New Roman"/>
          <w:sz w:val="28"/>
          <w:szCs w:val="28"/>
        </w:rPr>
        <w:t xml:space="preserve">– </w:t>
      </w:r>
      <w:r w:rsidRPr="0088128F">
        <w:rPr>
          <w:rFonts w:ascii="Times New Roman" w:hAnsi="Times New Roman" w:cs="Times New Roman"/>
          <w:sz w:val="28"/>
          <w:szCs w:val="28"/>
        </w:rPr>
        <w:t>организации выступления по стантрайдингу на мотоциклах и квадроциклах</w:t>
      </w:r>
      <w:r w:rsidR="0088128F" w:rsidRPr="0088128F">
        <w:rPr>
          <w:rFonts w:ascii="Times New Roman" w:hAnsi="Times New Roman" w:cs="Times New Roman"/>
          <w:sz w:val="28"/>
          <w:szCs w:val="28"/>
        </w:rPr>
        <w:t>.</w:t>
      </w:r>
      <w:r w:rsidRPr="008812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F7B821" w14:textId="3E390BA9" w:rsidR="00455360" w:rsidRPr="00524F8D" w:rsidRDefault="00414F0E" w:rsidP="00AF4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1C3DE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 счет средств направляющей сторо</w:t>
      </w:r>
      <w:r w:rsidR="001C3DEA">
        <w:rPr>
          <w:rFonts w:ascii="Times New Roman" w:hAnsi="Times New Roman" w:cs="Times New Roman"/>
          <w:sz w:val="28"/>
          <w:szCs w:val="28"/>
        </w:rPr>
        <w:t xml:space="preserve">ны или личных средств участника оплачивается проезд </w:t>
      </w:r>
      <w:r w:rsidR="00AF4A29">
        <w:rPr>
          <w:rFonts w:ascii="Times New Roman" w:hAnsi="Times New Roman" w:cs="Times New Roman"/>
          <w:sz w:val="28"/>
          <w:szCs w:val="28"/>
        </w:rPr>
        <w:t>участников до места проведения П</w:t>
      </w:r>
      <w:r w:rsidR="001C3DEA">
        <w:rPr>
          <w:rFonts w:ascii="Times New Roman" w:hAnsi="Times New Roman" w:cs="Times New Roman"/>
          <w:sz w:val="28"/>
          <w:szCs w:val="28"/>
        </w:rPr>
        <w:t xml:space="preserve">редфестивальной программы и обратно, проживание (при необходимости) и питание; проезд участников </w:t>
      </w:r>
      <w:r w:rsidR="00524F8D">
        <w:rPr>
          <w:rFonts w:ascii="Times New Roman" w:hAnsi="Times New Roman" w:cs="Times New Roman"/>
          <w:sz w:val="28"/>
          <w:szCs w:val="28"/>
        </w:rPr>
        <w:t xml:space="preserve">Фестиваля </w:t>
      </w:r>
      <w:r w:rsidR="001C3DEA">
        <w:rPr>
          <w:rFonts w:ascii="Times New Roman" w:hAnsi="Times New Roman" w:cs="Times New Roman"/>
          <w:sz w:val="28"/>
          <w:szCs w:val="28"/>
        </w:rPr>
        <w:t>до централизов</w:t>
      </w:r>
      <w:r w:rsidR="00AF4A29">
        <w:rPr>
          <w:rFonts w:ascii="Times New Roman" w:hAnsi="Times New Roman" w:cs="Times New Roman"/>
          <w:sz w:val="28"/>
          <w:szCs w:val="28"/>
        </w:rPr>
        <w:t>анного места сбора в г. Вологде и обратно.</w:t>
      </w:r>
    </w:p>
    <w:p w14:paraId="56362A8F" w14:textId="77777777" w:rsidR="00B372D0" w:rsidRDefault="00B372D0" w:rsidP="008017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530053" w14:textId="77777777" w:rsidR="00B372D0" w:rsidRDefault="00B372D0" w:rsidP="008017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080F6A" w14:textId="770B8750" w:rsidR="00016FF8" w:rsidRPr="00801711" w:rsidRDefault="005F1D1C" w:rsidP="00801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1F">
        <w:rPr>
          <w:rFonts w:ascii="Times New Roman" w:hAnsi="Times New Roman" w:cs="Times New Roman"/>
          <w:b/>
          <w:sz w:val="28"/>
          <w:szCs w:val="28"/>
        </w:rPr>
        <w:t>6</w:t>
      </w:r>
      <w:r w:rsidR="00016FF8" w:rsidRPr="0099091F">
        <w:rPr>
          <w:rFonts w:ascii="Times New Roman" w:hAnsi="Times New Roman" w:cs="Times New Roman"/>
          <w:b/>
          <w:sz w:val="28"/>
          <w:szCs w:val="28"/>
        </w:rPr>
        <w:t>. Информирование</w:t>
      </w:r>
    </w:p>
    <w:p w14:paraId="2EB7C578" w14:textId="15DBFDEA" w:rsidR="00BB7178" w:rsidRPr="00606DCF" w:rsidRDefault="003533CF" w:rsidP="00606DCF">
      <w:pPr>
        <w:pStyle w:val="1"/>
        <w:shd w:val="clear" w:color="auto" w:fill="FFFFFF"/>
        <w:spacing w:before="0" w:line="360" w:lineRule="auto"/>
        <w:ind w:left="-1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5E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Информация о запуске </w:t>
      </w:r>
      <w:r w:rsidR="00870895" w:rsidRPr="008535E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Фестиваля </w:t>
      </w:r>
      <w:r w:rsidRPr="008535E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и начале заявочной кампании </w:t>
      </w:r>
      <w:r w:rsidR="00870895" w:rsidRPr="008535E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Фестиваля </w:t>
      </w:r>
      <w:r w:rsidRPr="008535E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публикуется на молодежном портале Вологодской области </w:t>
      </w:r>
      <w:hyperlink r:id="rId11" w:history="1">
        <w:r w:rsidRPr="008535E9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upinfo.ru</w:t>
        </w:r>
      </w:hyperlink>
      <w:r w:rsidRPr="008535E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в группах социальной </w:t>
      </w:r>
      <w:r w:rsidRPr="008F7CB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сети ВКонтакте «</w:t>
      </w:r>
      <w:r w:rsidR="001F2D43" w:rsidRPr="008F7CB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</w:t>
      </w:r>
      <w:r w:rsidR="008535E9" w:rsidRPr="008F7CB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инистерство молодёжной политики ВО</w:t>
      </w:r>
      <w:r w:rsidR="00F70A6D" w:rsidRPr="008F7CB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», </w:t>
      </w:r>
      <w:r w:rsidR="00A05096" w:rsidRPr="008F7CB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«Молодежь Вологды», </w:t>
      </w:r>
      <w:r w:rsidR="00F70A6D" w:rsidRPr="008F7CB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«СОДРУЖЕСТВО</w:t>
      </w:r>
      <w:r w:rsidR="008F7CB5" w:rsidRPr="008F7CB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»,</w:t>
      </w:r>
      <w:r w:rsidRPr="008F7CB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9D2ECB" w:rsidRPr="008F7CB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8535E9" w:rsidRPr="008F7CB5">
        <w:rPr>
          <w:rFonts w:ascii="Times New Roman" w:hAnsi="Times New Roman" w:cs="Times New Roman"/>
          <w:color w:val="000000"/>
          <w:sz w:val="28"/>
          <w:szCs w:val="28"/>
        </w:rPr>
        <w:t>ГОРКОМ35 | Молодежный центр</w:t>
      </w:r>
      <w:r w:rsidR="009D2ECB" w:rsidRPr="008F7CB5">
        <w:rPr>
          <w:rFonts w:ascii="Times New Roman" w:hAnsi="Times New Roman" w:cs="Times New Roman"/>
          <w:color w:val="auto"/>
          <w:sz w:val="28"/>
          <w:szCs w:val="28"/>
        </w:rPr>
        <w:t>», «Дыхание улиц | Фестиваль уличных культур».</w:t>
      </w:r>
    </w:p>
    <w:p w14:paraId="427D02BF" w14:textId="315F43C6" w:rsidR="003A262A" w:rsidRPr="0099091F" w:rsidRDefault="00C66CFA" w:rsidP="003A262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91F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352E5E" w:rsidRPr="0099091F">
        <w:rPr>
          <w:rFonts w:ascii="Times New Roman" w:hAnsi="Times New Roman" w:cs="Times New Roman"/>
          <w:b/>
          <w:sz w:val="28"/>
          <w:szCs w:val="28"/>
        </w:rPr>
        <w:t>К</w:t>
      </w:r>
      <w:r w:rsidR="00990578" w:rsidRPr="0099091F">
        <w:rPr>
          <w:rFonts w:ascii="Times New Roman" w:hAnsi="Times New Roman" w:cs="Times New Roman"/>
          <w:b/>
          <w:sz w:val="28"/>
          <w:szCs w:val="28"/>
        </w:rPr>
        <w:t>оординатор</w:t>
      </w:r>
      <w:r w:rsidR="00AF4A29">
        <w:rPr>
          <w:rFonts w:ascii="Times New Roman" w:hAnsi="Times New Roman" w:cs="Times New Roman"/>
          <w:b/>
          <w:sz w:val="28"/>
          <w:szCs w:val="28"/>
        </w:rPr>
        <w:t>ы</w:t>
      </w:r>
    </w:p>
    <w:p w14:paraId="762D4A01" w14:textId="14E80464" w:rsidR="00054CEB" w:rsidRPr="00BB7178" w:rsidRDefault="00054CEB" w:rsidP="00BB71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Координатор Предфестивальной программы – </w:t>
      </w:r>
      <w:r w:rsidR="00BB7178" w:rsidRPr="00BB7178">
        <w:rPr>
          <w:rFonts w:ascii="Times New Roman" w:hAnsi="Times New Roman" w:cs="Times New Roman"/>
          <w:sz w:val="28"/>
          <w:szCs w:val="28"/>
        </w:rPr>
        <w:t xml:space="preserve">Иван Горячев, </w:t>
      </w:r>
      <w:r w:rsidR="00BB7178" w:rsidRPr="00BB7178">
        <w:rPr>
          <w:rFonts w:ascii="Times New Roman" w:hAnsi="Times New Roman" w:cs="Times New Roman"/>
          <w:sz w:val="28"/>
          <w:szCs w:val="28"/>
        </w:rPr>
        <w:br/>
        <w:t>менеджер 1 категории, МБУ «МЦ «ГОР.СОМ 35»</w:t>
      </w:r>
      <w:r w:rsidR="00BB7178" w:rsidRPr="00BB7178">
        <w:rPr>
          <w:rFonts w:ascii="Times New Roman" w:hAnsi="Times New Roman" w:cs="Times New Roman"/>
          <w:color w:val="000000"/>
          <w:spacing w:val="-1"/>
          <w:sz w:val="28"/>
          <w:szCs w:val="28"/>
        </w:rPr>
        <w:t>, 160035, г. Вологда,</w:t>
      </w:r>
      <w:r w:rsidR="00BB7178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="00BB7178" w:rsidRPr="00BB717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ул. М. Ульяновой, д. 9, тел. </w:t>
      </w:r>
      <w:r w:rsidR="00BB717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B7178" w:rsidRPr="00BB7178">
        <w:rPr>
          <w:rFonts w:ascii="Times New Roman" w:hAnsi="Times New Roman" w:cs="Times New Roman"/>
          <w:sz w:val="28"/>
          <w:szCs w:val="28"/>
        </w:rPr>
        <w:t xml:space="preserve">89315064338, адрес электронной почты: </w:t>
      </w:r>
      <w:hyperlink r:id="rId12" w:tgtFrame="_blank" w:history="1">
        <w:r w:rsidR="00BB7178" w:rsidRPr="00BB717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ivangorasev@gmail.com</w:t>
        </w:r>
      </w:hyperlink>
      <w:r w:rsidR="00BB7178" w:rsidRPr="00BB7178">
        <w:rPr>
          <w:rFonts w:ascii="Times New Roman" w:hAnsi="Times New Roman" w:cs="Times New Roman"/>
          <w:sz w:val="28"/>
          <w:szCs w:val="28"/>
        </w:rPr>
        <w:t>.</w:t>
      </w:r>
    </w:p>
    <w:p w14:paraId="34214F3D" w14:textId="2F9CEA76" w:rsidR="00352E5E" w:rsidRPr="0099091F" w:rsidRDefault="00352E5E" w:rsidP="003A262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352E5E" w:rsidRPr="0099091F" w:rsidSect="00006266">
          <w:pgSz w:w="11906" w:h="16838"/>
          <w:pgMar w:top="1134" w:right="567" w:bottom="1134" w:left="1134" w:header="720" w:footer="720" w:gutter="0"/>
          <w:cols w:space="708"/>
          <w:docGrid w:linePitch="360"/>
        </w:sectPr>
      </w:pPr>
      <w:r w:rsidRPr="0099091F">
        <w:rPr>
          <w:rFonts w:ascii="Times New Roman" w:hAnsi="Times New Roman" w:cs="Times New Roman"/>
          <w:sz w:val="28"/>
          <w:szCs w:val="28"/>
        </w:rPr>
        <w:lastRenderedPageBreak/>
        <w:t xml:space="preserve">Координатор Фестиваля – </w:t>
      </w:r>
      <w:r w:rsidR="00B56EF6">
        <w:rPr>
          <w:rFonts w:ascii="Times New Roman" w:hAnsi="Times New Roman" w:cs="Times New Roman"/>
          <w:sz w:val="28"/>
          <w:szCs w:val="28"/>
        </w:rPr>
        <w:t>Ирина Пылаева</w:t>
      </w:r>
      <w:r w:rsidR="00990578" w:rsidRPr="0099091F">
        <w:rPr>
          <w:rFonts w:ascii="Times New Roman" w:hAnsi="Times New Roman" w:cs="Times New Roman"/>
          <w:sz w:val="28"/>
          <w:szCs w:val="28"/>
        </w:rPr>
        <w:t xml:space="preserve">, </w:t>
      </w:r>
      <w:r w:rsidR="00B56EF6">
        <w:rPr>
          <w:rFonts w:ascii="Times New Roman" w:hAnsi="Times New Roman" w:cs="Times New Roman"/>
          <w:sz w:val="28"/>
          <w:szCs w:val="28"/>
        </w:rPr>
        <w:t xml:space="preserve">заместитель директора по методической работе </w:t>
      </w:r>
      <w:r w:rsidR="00990578" w:rsidRPr="0099091F">
        <w:rPr>
          <w:rFonts w:ascii="Times New Roman" w:hAnsi="Times New Roman" w:cs="Times New Roman"/>
          <w:sz w:val="28"/>
          <w:szCs w:val="28"/>
        </w:rPr>
        <w:t xml:space="preserve">АУ ВО ОЦМиГИ «Содружество», 160035, г. Вологда, </w:t>
      </w:r>
      <w:r w:rsidR="00B56EF6">
        <w:rPr>
          <w:rFonts w:ascii="Times New Roman" w:hAnsi="Times New Roman" w:cs="Times New Roman"/>
          <w:sz w:val="28"/>
          <w:szCs w:val="28"/>
        </w:rPr>
        <w:br/>
      </w:r>
      <w:r w:rsidR="00990578" w:rsidRPr="00B56EF6">
        <w:rPr>
          <w:rFonts w:ascii="Times New Roman" w:hAnsi="Times New Roman" w:cs="Times New Roman"/>
          <w:sz w:val="28"/>
          <w:szCs w:val="28"/>
        </w:rPr>
        <w:t>ул</w:t>
      </w:r>
      <w:r w:rsidR="0059439A" w:rsidRPr="00B56EF6">
        <w:rPr>
          <w:rFonts w:ascii="Times New Roman" w:hAnsi="Times New Roman" w:cs="Times New Roman"/>
          <w:sz w:val="28"/>
          <w:szCs w:val="28"/>
        </w:rPr>
        <w:t>. Лермонтова, д. 3</w:t>
      </w:r>
      <w:r w:rsidR="001C3DEA" w:rsidRPr="00B56EF6">
        <w:rPr>
          <w:rFonts w:ascii="Times New Roman" w:hAnsi="Times New Roman" w:cs="Times New Roman"/>
          <w:sz w:val="28"/>
          <w:szCs w:val="28"/>
        </w:rPr>
        <w:t xml:space="preserve">1, тел.: (8172) 23-02-13 (доб. </w:t>
      </w:r>
      <w:r w:rsidR="0059439A" w:rsidRPr="00B56EF6">
        <w:rPr>
          <w:rFonts w:ascii="Times New Roman" w:hAnsi="Times New Roman" w:cs="Times New Roman"/>
          <w:sz w:val="28"/>
          <w:szCs w:val="28"/>
        </w:rPr>
        <w:t>2</w:t>
      </w:r>
      <w:r w:rsidR="00B56EF6" w:rsidRPr="00B56EF6">
        <w:rPr>
          <w:rFonts w:ascii="Times New Roman" w:hAnsi="Times New Roman" w:cs="Times New Roman"/>
          <w:sz w:val="28"/>
          <w:szCs w:val="28"/>
        </w:rPr>
        <w:t>936), адрес электронной почты: ipylaeva@upinfo.ru.</w:t>
      </w:r>
    </w:p>
    <w:p w14:paraId="3F7F2966" w14:textId="77777777" w:rsidR="00F96546" w:rsidRPr="0099091F" w:rsidRDefault="00F96546" w:rsidP="00F965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091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0C63F730" w14:textId="77777777" w:rsidR="00F96546" w:rsidRPr="0099091F" w:rsidRDefault="00F96546" w:rsidP="00F965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20EAAB3" w14:textId="77777777" w:rsidR="00F96546" w:rsidRPr="0099091F" w:rsidRDefault="00F96546" w:rsidP="00F965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D43">
        <w:rPr>
          <w:rFonts w:ascii="Times New Roman" w:hAnsi="Times New Roman" w:cs="Times New Roman"/>
          <w:b/>
          <w:sz w:val="28"/>
          <w:szCs w:val="28"/>
        </w:rPr>
        <w:t xml:space="preserve">Перечень дисциплин </w:t>
      </w:r>
      <w:r>
        <w:rPr>
          <w:rFonts w:ascii="Times New Roman" w:hAnsi="Times New Roman" w:cs="Times New Roman"/>
          <w:b/>
          <w:sz w:val="28"/>
          <w:szCs w:val="28"/>
        </w:rPr>
        <w:t>и номинаций</w:t>
      </w:r>
    </w:p>
    <w:p w14:paraId="37B7930F" w14:textId="77777777" w:rsidR="00F96546" w:rsidRPr="0099091F" w:rsidRDefault="00F96546" w:rsidP="00F965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91F">
        <w:rPr>
          <w:rFonts w:ascii="Times New Roman" w:hAnsi="Times New Roman" w:cs="Times New Roman"/>
          <w:b/>
          <w:sz w:val="28"/>
          <w:szCs w:val="28"/>
        </w:rPr>
        <w:t>открытого областного фестиваля «Дыхание улиц»</w:t>
      </w:r>
    </w:p>
    <w:p w14:paraId="18916E02" w14:textId="77777777" w:rsidR="00F96546" w:rsidRPr="0099091F" w:rsidRDefault="00F96546" w:rsidP="00F965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E36081D" w14:textId="77777777" w:rsidR="00F96546" w:rsidRPr="0099091F" w:rsidRDefault="00F96546" w:rsidP="00F96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91F">
        <w:rPr>
          <w:rFonts w:ascii="Times New Roman" w:hAnsi="Times New Roman" w:cs="Times New Roman"/>
          <w:sz w:val="28"/>
          <w:szCs w:val="28"/>
        </w:rPr>
        <w:t xml:space="preserve">Место проведения: г. </w:t>
      </w:r>
      <w:r>
        <w:rPr>
          <w:rFonts w:ascii="Times New Roman" w:hAnsi="Times New Roman" w:cs="Times New Roman"/>
          <w:sz w:val="28"/>
          <w:szCs w:val="28"/>
        </w:rPr>
        <w:t>Череповец.</w:t>
      </w:r>
    </w:p>
    <w:p w14:paraId="19E1FBA8" w14:textId="05A993AA" w:rsidR="00F96546" w:rsidRPr="0099091F" w:rsidRDefault="00F96546" w:rsidP="00F96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FA2BA4">
        <w:rPr>
          <w:rFonts w:ascii="Times New Roman" w:hAnsi="Times New Roman" w:cs="Times New Roman"/>
          <w:sz w:val="28"/>
          <w:szCs w:val="28"/>
        </w:rPr>
        <w:t>6 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91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9091F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D801B93" w14:textId="77777777" w:rsidR="00F96546" w:rsidRPr="00F52CAC" w:rsidRDefault="00F96546" w:rsidP="00F96546">
      <w:pPr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9091F">
        <w:rPr>
          <w:rFonts w:ascii="Times New Roman" w:hAnsi="Times New Roman" w:cs="Times New Roman"/>
          <w:i/>
          <w:sz w:val="24"/>
          <w:szCs w:val="28"/>
        </w:rPr>
        <w:t xml:space="preserve">* Дата проведения </w:t>
      </w:r>
      <w:r>
        <w:rPr>
          <w:rFonts w:ascii="Times New Roman" w:hAnsi="Times New Roman" w:cs="Times New Roman"/>
          <w:i/>
          <w:sz w:val="24"/>
          <w:szCs w:val="28"/>
        </w:rPr>
        <w:t xml:space="preserve">Фестиваля </w:t>
      </w:r>
      <w:r w:rsidRPr="0099091F">
        <w:rPr>
          <w:rFonts w:ascii="Times New Roman" w:hAnsi="Times New Roman" w:cs="Times New Roman"/>
          <w:i/>
          <w:sz w:val="24"/>
          <w:szCs w:val="28"/>
        </w:rPr>
        <w:t>может быть изменен</w:t>
      </w:r>
      <w:r>
        <w:rPr>
          <w:rFonts w:ascii="Times New Roman" w:hAnsi="Times New Roman" w:cs="Times New Roman"/>
          <w:i/>
          <w:sz w:val="24"/>
          <w:szCs w:val="28"/>
        </w:rPr>
        <w:t>а в связи с погодными условиями.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77"/>
        <w:gridCol w:w="3260"/>
        <w:gridCol w:w="3254"/>
      </w:tblGrid>
      <w:tr w:rsidR="00F96546" w:rsidRPr="0099091F" w14:paraId="7CFCBC29" w14:textId="77777777" w:rsidTr="00DD05A5">
        <w:tc>
          <w:tcPr>
            <w:tcW w:w="704" w:type="dxa"/>
          </w:tcPr>
          <w:p w14:paraId="06AE8B15" w14:textId="77777777" w:rsidR="00F96546" w:rsidRPr="0099091F" w:rsidRDefault="00F96546" w:rsidP="00DD0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11A4C57" w14:textId="77777777" w:rsidR="00F96546" w:rsidRPr="0099091F" w:rsidRDefault="00F96546" w:rsidP="00DD0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9091F">
              <w:rPr>
                <w:rFonts w:ascii="Times New Roman" w:hAnsi="Times New Roman" w:cs="Times New Roman"/>
                <w:b/>
                <w:sz w:val="24"/>
                <w:szCs w:val="28"/>
              </w:rPr>
              <w:t>Дисциплина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8EF89CA" w14:textId="77777777" w:rsidR="00F96546" w:rsidRPr="0099091F" w:rsidRDefault="00F96546" w:rsidP="00DD0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9091F">
              <w:rPr>
                <w:rFonts w:ascii="Times New Roman" w:hAnsi="Times New Roman" w:cs="Times New Roman"/>
                <w:b/>
                <w:sz w:val="24"/>
                <w:szCs w:val="28"/>
              </w:rPr>
              <w:t>Номинации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3885B851" w14:textId="77777777" w:rsidR="00F96546" w:rsidRPr="0099091F" w:rsidRDefault="00F96546" w:rsidP="00DD0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9091F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человек в команде</w:t>
            </w:r>
          </w:p>
        </w:tc>
      </w:tr>
      <w:tr w:rsidR="00F96546" w:rsidRPr="0099091F" w14:paraId="3DBE1794" w14:textId="77777777" w:rsidTr="00DD05A5">
        <w:trPr>
          <w:trHeight w:val="70"/>
        </w:trPr>
        <w:tc>
          <w:tcPr>
            <w:tcW w:w="704" w:type="dxa"/>
          </w:tcPr>
          <w:p w14:paraId="06CB6EB4" w14:textId="77777777" w:rsidR="00F96546" w:rsidRPr="009B5CAF" w:rsidRDefault="00F96546" w:rsidP="00DD0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C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4562A1F8" w14:textId="77777777" w:rsidR="00F96546" w:rsidRPr="009B5CAF" w:rsidRDefault="00F96546" w:rsidP="00DD05A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5C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Баскетбол 3х3</w:t>
            </w:r>
          </w:p>
        </w:tc>
        <w:tc>
          <w:tcPr>
            <w:tcW w:w="3260" w:type="dxa"/>
            <w:shd w:val="clear" w:color="auto" w:fill="auto"/>
          </w:tcPr>
          <w:p w14:paraId="73EC71DF" w14:textId="77777777" w:rsidR="00F96546" w:rsidRPr="009B5CAF" w:rsidRDefault="00F96546" w:rsidP="00DD0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14:paraId="50D95C7D" w14:textId="77777777" w:rsidR="00F96546" w:rsidRPr="009B5CAF" w:rsidRDefault="00F96546" w:rsidP="00DD0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B5CAF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F96546" w:rsidRPr="0099091F" w14:paraId="6FB7FF5F" w14:textId="77777777" w:rsidTr="00DD05A5">
        <w:trPr>
          <w:trHeight w:val="451"/>
        </w:trPr>
        <w:tc>
          <w:tcPr>
            <w:tcW w:w="704" w:type="dxa"/>
          </w:tcPr>
          <w:p w14:paraId="409B5F62" w14:textId="77777777" w:rsidR="00F96546" w:rsidRPr="00C01A00" w:rsidRDefault="00F96546" w:rsidP="00DD0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01A0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23A70B8B" w14:textId="77777777" w:rsidR="00F96546" w:rsidRPr="00C01A00" w:rsidRDefault="00F96546" w:rsidP="00DD0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A00">
              <w:rPr>
                <w:rFonts w:ascii="Times New Roman" w:hAnsi="Times New Roman" w:cs="Times New Roman"/>
                <w:sz w:val="24"/>
                <w:szCs w:val="24"/>
              </w:rPr>
              <w:t>Стрит-воркаут</w:t>
            </w:r>
          </w:p>
        </w:tc>
        <w:tc>
          <w:tcPr>
            <w:tcW w:w="3260" w:type="dxa"/>
            <w:shd w:val="clear" w:color="auto" w:fill="auto"/>
          </w:tcPr>
          <w:p w14:paraId="5A729E46" w14:textId="77777777" w:rsidR="00F96546" w:rsidRPr="0072604F" w:rsidRDefault="00F96546" w:rsidP="00DD0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01A00">
              <w:rPr>
                <w:rFonts w:ascii="Times New Roman" w:hAnsi="Times New Roman"/>
                <w:sz w:val="24"/>
                <w:szCs w:val="24"/>
                <w:lang w:val="en-US"/>
              </w:rPr>
              <w:t>Воркаут-баттлы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(14</w:t>
            </w:r>
            <w:r w:rsidRPr="00C01A00">
              <w:rPr>
                <w:rFonts w:ascii="Times New Roman" w:hAnsi="Times New Roman" w:cs="Times New Roman"/>
                <w:sz w:val="24"/>
                <w:szCs w:val="28"/>
              </w:rPr>
              <w:t>–35 лет)</w:t>
            </w:r>
          </w:p>
        </w:tc>
        <w:tc>
          <w:tcPr>
            <w:tcW w:w="3254" w:type="dxa"/>
            <w:shd w:val="clear" w:color="auto" w:fill="auto"/>
          </w:tcPr>
          <w:p w14:paraId="7A2EC7E8" w14:textId="77777777" w:rsidR="00F96546" w:rsidRPr="00C01A00" w:rsidRDefault="00F96546" w:rsidP="00DD0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01A00">
              <w:rPr>
                <w:rFonts w:ascii="Times New Roman" w:hAnsi="Times New Roman" w:cs="Times New Roman"/>
                <w:sz w:val="24"/>
                <w:szCs w:val="28"/>
              </w:rPr>
              <w:t>индивидуальное участие</w:t>
            </w:r>
          </w:p>
        </w:tc>
      </w:tr>
      <w:tr w:rsidR="00F96546" w:rsidRPr="0099091F" w14:paraId="2F8B4656" w14:textId="77777777" w:rsidTr="00DD05A5">
        <w:tc>
          <w:tcPr>
            <w:tcW w:w="704" w:type="dxa"/>
            <w:vMerge w:val="restart"/>
          </w:tcPr>
          <w:p w14:paraId="00CCD587" w14:textId="77777777" w:rsidR="00F96546" w:rsidRPr="009B5CAF" w:rsidRDefault="00F96546" w:rsidP="00DD0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5CA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4D2852D1" w14:textId="77777777" w:rsidR="00F96546" w:rsidRPr="009B5CAF" w:rsidRDefault="00F96546" w:rsidP="00DD0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AF">
              <w:rPr>
                <w:rFonts w:ascii="Times New Roman" w:hAnsi="Times New Roman" w:cs="Times New Roman"/>
                <w:sz w:val="24"/>
                <w:szCs w:val="24"/>
              </w:rPr>
              <w:t>Киберспорт</w:t>
            </w:r>
          </w:p>
        </w:tc>
        <w:tc>
          <w:tcPr>
            <w:tcW w:w="3260" w:type="dxa"/>
            <w:shd w:val="clear" w:color="auto" w:fill="auto"/>
          </w:tcPr>
          <w:p w14:paraId="1EFDED4D" w14:textId="77777777" w:rsidR="00F96546" w:rsidRPr="00122C2F" w:rsidRDefault="00F96546" w:rsidP="00DD0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C2F">
              <w:rPr>
                <w:rFonts w:ascii="Times New Roman" w:hAnsi="Times New Roman"/>
                <w:sz w:val="24"/>
                <w:szCs w:val="24"/>
                <w:lang w:val="en-US"/>
              </w:rPr>
              <w:t>NBA</w:t>
            </w:r>
          </w:p>
        </w:tc>
        <w:tc>
          <w:tcPr>
            <w:tcW w:w="3254" w:type="dxa"/>
            <w:shd w:val="clear" w:color="auto" w:fill="auto"/>
          </w:tcPr>
          <w:p w14:paraId="0E856BF5" w14:textId="77777777" w:rsidR="00F96546" w:rsidRPr="009B5CAF" w:rsidRDefault="00F96546" w:rsidP="00DD05A5">
            <w:pPr>
              <w:spacing w:after="0"/>
            </w:pPr>
            <w:r w:rsidRPr="009B5CAF">
              <w:rPr>
                <w:rFonts w:ascii="Times New Roman" w:hAnsi="Times New Roman" w:cs="Times New Roman"/>
                <w:sz w:val="24"/>
                <w:szCs w:val="28"/>
              </w:rPr>
              <w:t>индивидуальное участие</w:t>
            </w:r>
          </w:p>
        </w:tc>
      </w:tr>
      <w:tr w:rsidR="00F96546" w:rsidRPr="0099091F" w14:paraId="771855CD" w14:textId="77777777" w:rsidTr="00DD05A5">
        <w:tc>
          <w:tcPr>
            <w:tcW w:w="704" w:type="dxa"/>
            <w:vMerge/>
          </w:tcPr>
          <w:p w14:paraId="0D160ACA" w14:textId="77777777" w:rsidR="00F96546" w:rsidRPr="009B5CAF" w:rsidRDefault="00F96546" w:rsidP="00DD0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1A8AE0B" w14:textId="77777777" w:rsidR="00F96546" w:rsidRPr="009B5CAF" w:rsidRDefault="00F96546" w:rsidP="00DD0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F299A7C" w14:textId="77777777" w:rsidR="00F96546" w:rsidRPr="009B5CAF" w:rsidRDefault="00F96546" w:rsidP="00DD0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FIFA </w:t>
            </w:r>
          </w:p>
        </w:tc>
        <w:tc>
          <w:tcPr>
            <w:tcW w:w="3254" w:type="dxa"/>
            <w:shd w:val="clear" w:color="auto" w:fill="auto"/>
          </w:tcPr>
          <w:p w14:paraId="5A18739E" w14:textId="77777777" w:rsidR="00F96546" w:rsidRPr="009B5CAF" w:rsidRDefault="00F96546" w:rsidP="00DD05A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9B5CAF">
              <w:rPr>
                <w:rFonts w:ascii="Times New Roman" w:hAnsi="Times New Roman" w:cs="Times New Roman"/>
                <w:sz w:val="24"/>
                <w:szCs w:val="28"/>
              </w:rPr>
              <w:t>индивидуальное участие</w:t>
            </w:r>
          </w:p>
        </w:tc>
      </w:tr>
      <w:tr w:rsidR="00F96546" w:rsidRPr="0099091F" w14:paraId="24B24F20" w14:textId="77777777" w:rsidTr="00DD05A5">
        <w:trPr>
          <w:trHeight w:val="70"/>
        </w:trPr>
        <w:tc>
          <w:tcPr>
            <w:tcW w:w="704" w:type="dxa"/>
            <w:vMerge/>
          </w:tcPr>
          <w:p w14:paraId="7BA09EC4" w14:textId="77777777" w:rsidR="00F96546" w:rsidRPr="009B5CAF" w:rsidRDefault="00F96546" w:rsidP="00DD0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BF7CACD" w14:textId="77777777" w:rsidR="00F96546" w:rsidRPr="009B5CAF" w:rsidRDefault="00F96546" w:rsidP="00DD0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C2BEF37" w14:textId="2E18E133" w:rsidR="00F96546" w:rsidRPr="003431DE" w:rsidRDefault="003431DE" w:rsidP="00343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431D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Counter</w:t>
            </w:r>
            <w:r w:rsidRPr="003431D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431D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Strike</w:t>
            </w:r>
            <w:r w:rsidRPr="003431DE">
              <w:rPr>
                <w:rFonts w:ascii="Times New Roman" w:hAnsi="Times New Roman" w:cs="Times New Roman"/>
                <w:sz w:val="24"/>
                <w:szCs w:val="28"/>
              </w:rPr>
              <w:t xml:space="preserve"> 2</w:t>
            </w:r>
          </w:p>
        </w:tc>
        <w:tc>
          <w:tcPr>
            <w:tcW w:w="3254" w:type="dxa"/>
            <w:shd w:val="clear" w:color="auto" w:fill="auto"/>
          </w:tcPr>
          <w:p w14:paraId="4C84FB87" w14:textId="77777777" w:rsidR="00F96546" w:rsidRPr="009B5CAF" w:rsidRDefault="00F96546" w:rsidP="00DD0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B5CA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F96546" w:rsidRPr="0099091F" w14:paraId="31CBB8F1" w14:textId="77777777" w:rsidTr="00DD05A5">
        <w:trPr>
          <w:trHeight w:val="70"/>
        </w:trPr>
        <w:tc>
          <w:tcPr>
            <w:tcW w:w="704" w:type="dxa"/>
          </w:tcPr>
          <w:p w14:paraId="6792335F" w14:textId="77777777" w:rsidR="00F96546" w:rsidRPr="009B5CAF" w:rsidRDefault="00F96546" w:rsidP="00DD0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5CAF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6EC9BEEB" w14:textId="77777777" w:rsidR="00F96546" w:rsidRPr="009B5CAF" w:rsidRDefault="00F96546" w:rsidP="00DD0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AF">
              <w:rPr>
                <w:rFonts w:ascii="Times New Roman" w:hAnsi="Times New Roman" w:cs="Times New Roman"/>
                <w:sz w:val="24"/>
                <w:szCs w:val="24"/>
              </w:rPr>
              <w:t>BMX</w:t>
            </w:r>
          </w:p>
        </w:tc>
        <w:tc>
          <w:tcPr>
            <w:tcW w:w="3260" w:type="dxa"/>
            <w:shd w:val="clear" w:color="auto" w:fill="auto"/>
          </w:tcPr>
          <w:p w14:paraId="4CAE1D6E" w14:textId="77777777" w:rsidR="00F96546" w:rsidRPr="009B5CAF" w:rsidRDefault="00F96546" w:rsidP="00DD0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14:paraId="4EABD9B4" w14:textId="77777777" w:rsidR="00F96546" w:rsidRPr="009B5CAF" w:rsidRDefault="00F96546" w:rsidP="00DD05A5">
            <w:pPr>
              <w:spacing w:after="0"/>
            </w:pPr>
            <w:r w:rsidRPr="009B5CAF">
              <w:rPr>
                <w:rFonts w:ascii="Times New Roman" w:hAnsi="Times New Roman" w:cs="Times New Roman"/>
                <w:sz w:val="24"/>
                <w:szCs w:val="28"/>
              </w:rPr>
              <w:t>индивидуальное участие</w:t>
            </w:r>
          </w:p>
        </w:tc>
      </w:tr>
      <w:tr w:rsidR="00F96546" w:rsidRPr="0099091F" w14:paraId="6AA04FC2" w14:textId="77777777" w:rsidTr="00DD05A5">
        <w:trPr>
          <w:trHeight w:val="70"/>
        </w:trPr>
        <w:tc>
          <w:tcPr>
            <w:tcW w:w="704" w:type="dxa"/>
          </w:tcPr>
          <w:p w14:paraId="6F82B443" w14:textId="77777777" w:rsidR="00F96546" w:rsidRPr="009B5CAF" w:rsidRDefault="00F96546" w:rsidP="00DD0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5CA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044A6FD2" w14:textId="77777777" w:rsidR="00F96546" w:rsidRPr="009B5CAF" w:rsidRDefault="00F96546" w:rsidP="00DD0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AF">
              <w:rPr>
                <w:rFonts w:ascii="Times New Roman" w:hAnsi="Times New Roman" w:cs="Times New Roman"/>
                <w:sz w:val="24"/>
                <w:szCs w:val="24"/>
              </w:rPr>
              <w:t>Самокатинг</w:t>
            </w:r>
          </w:p>
        </w:tc>
        <w:tc>
          <w:tcPr>
            <w:tcW w:w="3260" w:type="dxa"/>
            <w:shd w:val="clear" w:color="auto" w:fill="auto"/>
          </w:tcPr>
          <w:p w14:paraId="36B079F8" w14:textId="77777777" w:rsidR="00F96546" w:rsidRPr="009B5CAF" w:rsidRDefault="00F96546" w:rsidP="00DD0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14:paraId="2B43FF27" w14:textId="77777777" w:rsidR="00F96546" w:rsidRPr="009B5CAF" w:rsidRDefault="00F96546" w:rsidP="00DD05A5">
            <w:pPr>
              <w:spacing w:after="0"/>
            </w:pPr>
            <w:r w:rsidRPr="009B5CAF">
              <w:rPr>
                <w:rFonts w:ascii="Times New Roman" w:hAnsi="Times New Roman" w:cs="Times New Roman"/>
                <w:sz w:val="24"/>
                <w:szCs w:val="28"/>
              </w:rPr>
              <w:t>индивидуальное участие</w:t>
            </w:r>
          </w:p>
        </w:tc>
      </w:tr>
      <w:tr w:rsidR="00F96546" w:rsidRPr="0099091F" w14:paraId="4F9DD47B" w14:textId="77777777" w:rsidTr="00DD05A5">
        <w:trPr>
          <w:trHeight w:val="70"/>
        </w:trPr>
        <w:tc>
          <w:tcPr>
            <w:tcW w:w="704" w:type="dxa"/>
          </w:tcPr>
          <w:p w14:paraId="2320C874" w14:textId="77777777" w:rsidR="00F96546" w:rsidRPr="00916085" w:rsidRDefault="00F96546" w:rsidP="00DD0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6085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14:paraId="3BB6D119" w14:textId="77777777" w:rsidR="00F96546" w:rsidRPr="00916085" w:rsidRDefault="00F96546" w:rsidP="00DD0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085">
              <w:rPr>
                <w:rFonts w:ascii="Times New Roman" w:hAnsi="Times New Roman" w:cs="Times New Roman"/>
                <w:sz w:val="24"/>
                <w:szCs w:val="24"/>
              </w:rPr>
              <w:t>Скейтбординг</w:t>
            </w:r>
          </w:p>
        </w:tc>
        <w:tc>
          <w:tcPr>
            <w:tcW w:w="3260" w:type="dxa"/>
            <w:shd w:val="clear" w:color="auto" w:fill="auto"/>
          </w:tcPr>
          <w:p w14:paraId="6F808671" w14:textId="77777777" w:rsidR="00F96546" w:rsidRPr="00916085" w:rsidRDefault="00F96546" w:rsidP="00DD0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14:paraId="30B29F81" w14:textId="77777777" w:rsidR="00F96546" w:rsidRPr="00916085" w:rsidRDefault="00F96546" w:rsidP="00DD05A5">
            <w:pPr>
              <w:spacing w:after="0"/>
            </w:pPr>
            <w:r w:rsidRPr="00916085">
              <w:rPr>
                <w:rFonts w:ascii="Times New Roman" w:hAnsi="Times New Roman" w:cs="Times New Roman"/>
                <w:sz w:val="24"/>
                <w:szCs w:val="28"/>
              </w:rPr>
              <w:t>индивидуальное участие</w:t>
            </w:r>
          </w:p>
        </w:tc>
      </w:tr>
      <w:tr w:rsidR="00F96546" w:rsidRPr="0099091F" w14:paraId="2EE96507" w14:textId="77777777" w:rsidTr="00DD05A5">
        <w:trPr>
          <w:trHeight w:val="74"/>
        </w:trPr>
        <w:tc>
          <w:tcPr>
            <w:tcW w:w="704" w:type="dxa"/>
          </w:tcPr>
          <w:p w14:paraId="74ED4A7F" w14:textId="77777777" w:rsidR="00F96546" w:rsidRPr="009B5CAF" w:rsidRDefault="00F96546" w:rsidP="00DD0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5CAF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14:paraId="4E4FE5D8" w14:textId="77777777" w:rsidR="00F96546" w:rsidRPr="009B5CAF" w:rsidRDefault="00F96546" w:rsidP="00DD0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AF">
              <w:rPr>
                <w:rFonts w:ascii="Times New Roman" w:hAnsi="Times New Roman" w:cs="Times New Roman"/>
                <w:sz w:val="24"/>
                <w:szCs w:val="24"/>
              </w:rPr>
              <w:t>Парковый волейбол</w:t>
            </w:r>
          </w:p>
        </w:tc>
        <w:tc>
          <w:tcPr>
            <w:tcW w:w="3260" w:type="dxa"/>
            <w:shd w:val="clear" w:color="auto" w:fill="auto"/>
          </w:tcPr>
          <w:p w14:paraId="6A31651C" w14:textId="77777777" w:rsidR="00F96546" w:rsidRPr="00A67771" w:rsidRDefault="00F96546" w:rsidP="00DD0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3254" w:type="dxa"/>
            <w:shd w:val="clear" w:color="auto" w:fill="auto"/>
          </w:tcPr>
          <w:p w14:paraId="0400D49E" w14:textId="77777777" w:rsidR="00F96546" w:rsidRPr="009B5CAF" w:rsidRDefault="00F96546" w:rsidP="00DD0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B5CAF">
              <w:rPr>
                <w:rFonts w:ascii="Times New Roman" w:hAnsi="Times New Roman" w:cs="Times New Roman"/>
                <w:sz w:val="24"/>
                <w:szCs w:val="28"/>
              </w:rPr>
              <w:t>4–6</w:t>
            </w:r>
          </w:p>
        </w:tc>
      </w:tr>
      <w:tr w:rsidR="00F96546" w:rsidRPr="0099091F" w14:paraId="32951DEF" w14:textId="77777777" w:rsidTr="00DD05A5">
        <w:trPr>
          <w:trHeight w:val="719"/>
        </w:trPr>
        <w:tc>
          <w:tcPr>
            <w:tcW w:w="704" w:type="dxa"/>
          </w:tcPr>
          <w:p w14:paraId="4AD576CA" w14:textId="77777777" w:rsidR="00F96546" w:rsidRPr="009B5CAF" w:rsidRDefault="00F96546" w:rsidP="00DD0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5CAF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14:paraId="7A3AF487" w14:textId="77777777" w:rsidR="00F96546" w:rsidRPr="00C01A00" w:rsidRDefault="00F96546" w:rsidP="00DD0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A00">
              <w:rPr>
                <w:rFonts w:ascii="Times New Roman" w:hAnsi="Times New Roman" w:cs="Times New Roman"/>
                <w:sz w:val="24"/>
                <w:szCs w:val="24"/>
              </w:rPr>
              <w:t>Брейкинг</w:t>
            </w:r>
          </w:p>
        </w:tc>
        <w:tc>
          <w:tcPr>
            <w:tcW w:w="3260" w:type="dxa"/>
            <w:shd w:val="clear" w:color="auto" w:fill="auto"/>
          </w:tcPr>
          <w:p w14:paraId="42C3D461" w14:textId="77777777" w:rsidR="00F96546" w:rsidRPr="00C01A00" w:rsidRDefault="00F96546" w:rsidP="00DD0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01A00">
              <w:rPr>
                <w:rFonts w:ascii="Times New Roman" w:hAnsi="Times New Roman" w:cs="Times New Roman"/>
                <w:sz w:val="24"/>
                <w:szCs w:val="28"/>
              </w:rPr>
              <w:t>Баттлы (мужчины, женщины, 14–35 лет)</w:t>
            </w:r>
          </w:p>
        </w:tc>
        <w:tc>
          <w:tcPr>
            <w:tcW w:w="3254" w:type="dxa"/>
            <w:shd w:val="clear" w:color="auto" w:fill="auto"/>
          </w:tcPr>
          <w:p w14:paraId="6DB77875" w14:textId="77777777" w:rsidR="00F96546" w:rsidRPr="002A4E9B" w:rsidRDefault="00F96546" w:rsidP="00DD0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16085">
              <w:rPr>
                <w:rFonts w:ascii="Times New Roman" w:hAnsi="Times New Roman" w:cs="Times New Roman"/>
                <w:sz w:val="24"/>
                <w:szCs w:val="28"/>
              </w:rPr>
              <w:t>индивидуальное участие</w:t>
            </w:r>
          </w:p>
        </w:tc>
      </w:tr>
    </w:tbl>
    <w:p w14:paraId="2FF03D4B" w14:textId="77777777" w:rsidR="00F96546" w:rsidRDefault="00F96546" w:rsidP="001A2EE5">
      <w:pPr>
        <w:pStyle w:val="21"/>
        <w:jc w:val="right"/>
        <w:rPr>
          <w:sz w:val="28"/>
          <w:szCs w:val="28"/>
        </w:rPr>
      </w:pPr>
    </w:p>
    <w:p w14:paraId="09E91D69" w14:textId="77777777" w:rsidR="00F96546" w:rsidRDefault="00F96546" w:rsidP="001A2EE5">
      <w:pPr>
        <w:pStyle w:val="21"/>
        <w:jc w:val="right"/>
        <w:rPr>
          <w:sz w:val="28"/>
          <w:szCs w:val="28"/>
        </w:rPr>
      </w:pPr>
    </w:p>
    <w:p w14:paraId="31164C70" w14:textId="1DAA365D" w:rsidR="00F96546" w:rsidRDefault="00F96546" w:rsidP="001A2EE5">
      <w:pPr>
        <w:pStyle w:val="21"/>
        <w:jc w:val="right"/>
        <w:rPr>
          <w:sz w:val="28"/>
          <w:szCs w:val="28"/>
        </w:rPr>
      </w:pPr>
    </w:p>
    <w:p w14:paraId="25F44DC7" w14:textId="2858836B" w:rsidR="00F96546" w:rsidRDefault="00F96546" w:rsidP="001A2EE5">
      <w:pPr>
        <w:pStyle w:val="21"/>
        <w:jc w:val="right"/>
        <w:rPr>
          <w:sz w:val="28"/>
          <w:szCs w:val="28"/>
        </w:rPr>
      </w:pPr>
    </w:p>
    <w:p w14:paraId="66B65538" w14:textId="7BF02BC4" w:rsidR="00F96546" w:rsidRDefault="00F96546" w:rsidP="001A2EE5">
      <w:pPr>
        <w:pStyle w:val="21"/>
        <w:jc w:val="right"/>
        <w:rPr>
          <w:sz w:val="28"/>
          <w:szCs w:val="28"/>
        </w:rPr>
      </w:pPr>
    </w:p>
    <w:p w14:paraId="47CC0A05" w14:textId="79A9398E" w:rsidR="00F96546" w:rsidRDefault="00F96546" w:rsidP="001A2EE5">
      <w:pPr>
        <w:pStyle w:val="21"/>
        <w:jc w:val="right"/>
        <w:rPr>
          <w:sz w:val="28"/>
          <w:szCs w:val="28"/>
        </w:rPr>
      </w:pPr>
    </w:p>
    <w:p w14:paraId="6C11F152" w14:textId="0763D6FF" w:rsidR="00F96546" w:rsidRDefault="00F96546" w:rsidP="001A2EE5">
      <w:pPr>
        <w:pStyle w:val="21"/>
        <w:jc w:val="right"/>
        <w:rPr>
          <w:sz w:val="28"/>
          <w:szCs w:val="28"/>
        </w:rPr>
      </w:pPr>
    </w:p>
    <w:p w14:paraId="1C3BA006" w14:textId="3676C02D" w:rsidR="00F96546" w:rsidRDefault="00F96546" w:rsidP="001A2EE5">
      <w:pPr>
        <w:pStyle w:val="21"/>
        <w:jc w:val="right"/>
        <w:rPr>
          <w:sz w:val="28"/>
          <w:szCs w:val="28"/>
        </w:rPr>
      </w:pPr>
    </w:p>
    <w:p w14:paraId="04B74875" w14:textId="06635646" w:rsidR="00F96546" w:rsidRDefault="00F96546" w:rsidP="001A2EE5">
      <w:pPr>
        <w:pStyle w:val="21"/>
        <w:jc w:val="right"/>
        <w:rPr>
          <w:sz w:val="28"/>
          <w:szCs w:val="28"/>
        </w:rPr>
      </w:pPr>
    </w:p>
    <w:p w14:paraId="2BF15D86" w14:textId="659DA9F4" w:rsidR="00F96546" w:rsidRDefault="00F96546" w:rsidP="001A2EE5">
      <w:pPr>
        <w:pStyle w:val="21"/>
        <w:jc w:val="right"/>
        <w:rPr>
          <w:sz w:val="28"/>
          <w:szCs w:val="28"/>
        </w:rPr>
      </w:pPr>
    </w:p>
    <w:p w14:paraId="6C8DF265" w14:textId="1C98F718" w:rsidR="00F96546" w:rsidRDefault="00F96546" w:rsidP="001A2EE5">
      <w:pPr>
        <w:pStyle w:val="21"/>
        <w:jc w:val="right"/>
        <w:rPr>
          <w:sz w:val="28"/>
          <w:szCs w:val="28"/>
        </w:rPr>
      </w:pPr>
    </w:p>
    <w:p w14:paraId="334C0480" w14:textId="06555F7F" w:rsidR="00F96546" w:rsidRDefault="00F96546" w:rsidP="001A2EE5">
      <w:pPr>
        <w:pStyle w:val="21"/>
        <w:jc w:val="right"/>
        <w:rPr>
          <w:sz w:val="28"/>
          <w:szCs w:val="28"/>
        </w:rPr>
      </w:pPr>
    </w:p>
    <w:p w14:paraId="143D3912" w14:textId="0BC32848" w:rsidR="00F96546" w:rsidRDefault="00F96546" w:rsidP="001A2EE5">
      <w:pPr>
        <w:pStyle w:val="21"/>
        <w:jc w:val="right"/>
        <w:rPr>
          <w:sz w:val="28"/>
          <w:szCs w:val="28"/>
        </w:rPr>
      </w:pPr>
    </w:p>
    <w:p w14:paraId="58ED033C" w14:textId="17A1EDAA" w:rsidR="00F96546" w:rsidRDefault="00F96546" w:rsidP="001A2EE5">
      <w:pPr>
        <w:pStyle w:val="21"/>
        <w:jc w:val="right"/>
        <w:rPr>
          <w:sz w:val="28"/>
          <w:szCs w:val="28"/>
        </w:rPr>
      </w:pPr>
    </w:p>
    <w:p w14:paraId="3A275692" w14:textId="1230E147" w:rsidR="00F96546" w:rsidRDefault="00F96546" w:rsidP="001A2EE5">
      <w:pPr>
        <w:pStyle w:val="21"/>
        <w:jc w:val="right"/>
        <w:rPr>
          <w:sz w:val="28"/>
          <w:szCs w:val="28"/>
        </w:rPr>
      </w:pPr>
    </w:p>
    <w:p w14:paraId="783F2A25" w14:textId="2A40C6FA" w:rsidR="00F96546" w:rsidRDefault="00F96546" w:rsidP="001A2EE5">
      <w:pPr>
        <w:pStyle w:val="21"/>
        <w:jc w:val="right"/>
        <w:rPr>
          <w:sz w:val="28"/>
          <w:szCs w:val="28"/>
        </w:rPr>
      </w:pPr>
    </w:p>
    <w:p w14:paraId="121E3047" w14:textId="2B2EC3E6" w:rsidR="00F96546" w:rsidRDefault="00F96546" w:rsidP="001A2EE5">
      <w:pPr>
        <w:pStyle w:val="21"/>
        <w:jc w:val="right"/>
        <w:rPr>
          <w:sz w:val="28"/>
          <w:szCs w:val="28"/>
        </w:rPr>
      </w:pPr>
    </w:p>
    <w:p w14:paraId="3C1E198F" w14:textId="067AEFE2" w:rsidR="00F96546" w:rsidRDefault="00F96546" w:rsidP="001A2EE5">
      <w:pPr>
        <w:pStyle w:val="21"/>
        <w:jc w:val="right"/>
        <w:rPr>
          <w:sz w:val="28"/>
          <w:szCs w:val="28"/>
        </w:rPr>
      </w:pPr>
    </w:p>
    <w:p w14:paraId="3551676D" w14:textId="77777777" w:rsidR="00DE227F" w:rsidRDefault="00DE227F" w:rsidP="001A2EE5">
      <w:pPr>
        <w:pStyle w:val="21"/>
        <w:jc w:val="right"/>
        <w:rPr>
          <w:sz w:val="28"/>
          <w:szCs w:val="28"/>
        </w:rPr>
      </w:pPr>
    </w:p>
    <w:p w14:paraId="1F39EED3" w14:textId="0C8BE56E" w:rsidR="00F96546" w:rsidRDefault="00F96546" w:rsidP="001A2EE5">
      <w:pPr>
        <w:pStyle w:val="21"/>
        <w:jc w:val="right"/>
        <w:rPr>
          <w:sz w:val="28"/>
          <w:szCs w:val="28"/>
        </w:rPr>
      </w:pPr>
    </w:p>
    <w:p w14:paraId="6DED5917" w14:textId="457FC709" w:rsidR="00F96546" w:rsidRDefault="00F96546" w:rsidP="001A2EE5">
      <w:pPr>
        <w:pStyle w:val="21"/>
        <w:jc w:val="right"/>
        <w:rPr>
          <w:sz w:val="28"/>
          <w:szCs w:val="28"/>
        </w:rPr>
      </w:pPr>
    </w:p>
    <w:p w14:paraId="52036B87" w14:textId="6840E9EA" w:rsidR="00F96546" w:rsidRDefault="00F96546" w:rsidP="001A2EE5">
      <w:pPr>
        <w:pStyle w:val="21"/>
        <w:jc w:val="right"/>
        <w:rPr>
          <w:sz w:val="28"/>
          <w:szCs w:val="28"/>
        </w:rPr>
      </w:pPr>
    </w:p>
    <w:p w14:paraId="1D5AA7FA" w14:textId="77777777" w:rsidR="00F96546" w:rsidRDefault="00F96546" w:rsidP="001A2EE5">
      <w:pPr>
        <w:pStyle w:val="21"/>
        <w:jc w:val="right"/>
        <w:rPr>
          <w:sz w:val="28"/>
          <w:szCs w:val="28"/>
        </w:rPr>
      </w:pPr>
    </w:p>
    <w:p w14:paraId="2874DF56" w14:textId="4F19EFEE" w:rsidR="001A2EE5" w:rsidRPr="0099091F" w:rsidRDefault="001A2EE5" w:rsidP="001A2EE5">
      <w:pPr>
        <w:pStyle w:val="21"/>
        <w:jc w:val="right"/>
        <w:rPr>
          <w:sz w:val="28"/>
          <w:szCs w:val="28"/>
        </w:rPr>
      </w:pPr>
      <w:r w:rsidRPr="0099091F">
        <w:rPr>
          <w:sz w:val="28"/>
          <w:szCs w:val="28"/>
        </w:rPr>
        <w:lastRenderedPageBreak/>
        <w:t xml:space="preserve">ПРИЛОЖЕНИЕ </w:t>
      </w:r>
      <w:r w:rsidR="00F96546">
        <w:rPr>
          <w:sz w:val="28"/>
          <w:szCs w:val="28"/>
        </w:rPr>
        <w:t>2</w:t>
      </w:r>
    </w:p>
    <w:p w14:paraId="26A89F7D" w14:textId="77777777" w:rsidR="001A2EE5" w:rsidRPr="0099091F" w:rsidRDefault="001A2EE5" w:rsidP="001A2EE5">
      <w:pPr>
        <w:pStyle w:val="21"/>
        <w:jc w:val="right"/>
        <w:rPr>
          <w:sz w:val="28"/>
          <w:szCs w:val="28"/>
        </w:rPr>
      </w:pPr>
    </w:p>
    <w:p w14:paraId="2DFB4F8F" w14:textId="77777777" w:rsidR="001A2EE5" w:rsidRPr="0099091F" w:rsidRDefault="001A2EE5" w:rsidP="001A2EE5">
      <w:pPr>
        <w:pStyle w:val="21"/>
        <w:jc w:val="center"/>
        <w:rPr>
          <w:b/>
          <w:sz w:val="28"/>
          <w:szCs w:val="28"/>
        </w:rPr>
      </w:pPr>
      <w:r w:rsidRPr="0099091F">
        <w:rPr>
          <w:b/>
          <w:sz w:val="28"/>
          <w:szCs w:val="28"/>
        </w:rPr>
        <w:t>Правила поведения</w:t>
      </w:r>
    </w:p>
    <w:p w14:paraId="1D27EFED" w14:textId="77777777" w:rsidR="001A2EE5" w:rsidRPr="0099091F" w:rsidRDefault="001A2EE5" w:rsidP="001A2EE5">
      <w:pPr>
        <w:pStyle w:val="21"/>
        <w:jc w:val="center"/>
        <w:rPr>
          <w:b/>
          <w:sz w:val="28"/>
          <w:szCs w:val="28"/>
        </w:rPr>
      </w:pPr>
      <w:r w:rsidRPr="0099091F">
        <w:rPr>
          <w:b/>
          <w:sz w:val="28"/>
          <w:szCs w:val="28"/>
        </w:rPr>
        <w:t>на открытом областном фестивале «Дыхание улиц»</w:t>
      </w:r>
    </w:p>
    <w:p w14:paraId="202C1BCF" w14:textId="77777777" w:rsidR="001A2EE5" w:rsidRPr="0099091F" w:rsidRDefault="001A2EE5" w:rsidP="001A2EE5">
      <w:pPr>
        <w:pStyle w:val="21"/>
        <w:jc w:val="center"/>
        <w:rPr>
          <w:sz w:val="28"/>
          <w:szCs w:val="28"/>
        </w:rPr>
      </w:pPr>
    </w:p>
    <w:p w14:paraId="57339D54" w14:textId="77777777" w:rsidR="001A2EE5" w:rsidRPr="0099091F" w:rsidRDefault="001A2EE5" w:rsidP="001A2EE5">
      <w:pPr>
        <w:widowControl w:val="0"/>
        <w:spacing w:after="0" w:line="360" w:lineRule="auto"/>
        <w:ind w:firstLine="548"/>
        <w:jc w:val="both"/>
        <w:rPr>
          <w:rFonts w:ascii="Times New Roman" w:eastAsia="Arial Unicode MS" w:hAnsi="Times New Roman" w:cs="Times New Roman"/>
          <w:b/>
          <w:bCs/>
          <w:color w:val="000000"/>
          <w:kern w:val="2"/>
          <w:sz w:val="28"/>
          <w:szCs w:val="28"/>
          <w:lang w:eastAsia="ar-SA"/>
        </w:rPr>
      </w:pPr>
      <w:r w:rsidRPr="0099091F">
        <w:rPr>
          <w:rFonts w:ascii="Times New Roman" w:eastAsia="Arial Unicode MS" w:hAnsi="Times New Roman" w:cs="Times New Roman"/>
          <w:b/>
          <w:bCs/>
          <w:color w:val="000000"/>
          <w:kern w:val="2"/>
          <w:sz w:val="28"/>
          <w:szCs w:val="28"/>
          <w:lang w:eastAsia="ar-SA"/>
        </w:rPr>
        <w:t>1. Общие положения</w:t>
      </w:r>
    </w:p>
    <w:p w14:paraId="72278424" w14:textId="77777777" w:rsidR="001A2EE5" w:rsidRPr="0099091F" w:rsidRDefault="001A2EE5" w:rsidP="001A2EE5">
      <w:pPr>
        <w:widowControl w:val="0"/>
        <w:spacing w:after="0" w:line="360" w:lineRule="auto"/>
        <w:ind w:firstLine="548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</w:pPr>
      <w:r w:rsidRPr="0099091F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t xml:space="preserve">1.1. Все участники обязаны знать настоящее Положение и соблюдать настоящие правила пребывания на Фестивале (далее </w:t>
      </w:r>
      <w:r w:rsidRPr="0099091F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–</w:t>
      </w:r>
      <w:r w:rsidRPr="0099091F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t xml:space="preserve"> Правила).</w:t>
      </w:r>
    </w:p>
    <w:p w14:paraId="7105571B" w14:textId="77777777" w:rsidR="001A2EE5" w:rsidRPr="0099091F" w:rsidRDefault="001A2EE5" w:rsidP="001A2EE5">
      <w:pPr>
        <w:widowControl w:val="0"/>
        <w:spacing w:after="0" w:line="360" w:lineRule="auto"/>
        <w:ind w:firstLine="548"/>
        <w:jc w:val="both"/>
        <w:rPr>
          <w:rFonts w:ascii="Times New Roman" w:eastAsia="Arial Unicode MS" w:hAnsi="Times New Roman" w:cs="Times New Roman"/>
          <w:b/>
          <w:bCs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bCs/>
          <w:color w:val="000000"/>
          <w:kern w:val="2"/>
          <w:sz w:val="28"/>
          <w:szCs w:val="28"/>
          <w:lang w:eastAsia="ar-SA"/>
        </w:rPr>
        <w:t xml:space="preserve">2. Во время проведения </w:t>
      </w:r>
      <w:r w:rsidRPr="0099091F">
        <w:rPr>
          <w:rFonts w:ascii="Times New Roman" w:eastAsia="Arial Unicode MS" w:hAnsi="Times New Roman" w:cs="Times New Roman"/>
          <w:b/>
          <w:bCs/>
          <w:color w:val="000000"/>
          <w:kern w:val="2"/>
          <w:sz w:val="28"/>
          <w:szCs w:val="28"/>
          <w:lang w:eastAsia="ar-SA"/>
        </w:rPr>
        <w:t>Фестиваля</w:t>
      </w:r>
    </w:p>
    <w:p w14:paraId="74EB94BA" w14:textId="77777777" w:rsidR="001A2EE5" w:rsidRPr="0099091F" w:rsidRDefault="001A2EE5" w:rsidP="001A2EE5">
      <w:pPr>
        <w:widowControl w:val="0"/>
        <w:spacing w:after="0" w:line="360" w:lineRule="auto"/>
        <w:ind w:firstLine="548"/>
        <w:jc w:val="both"/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ar-SA"/>
        </w:rPr>
      </w:pPr>
      <w:r w:rsidRPr="0099091F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ar-SA"/>
        </w:rPr>
        <w:t>2.1. Участникам запрещается:</w:t>
      </w:r>
    </w:p>
    <w:p w14:paraId="0CB58F65" w14:textId="77777777" w:rsidR="001A2EE5" w:rsidRPr="0099091F" w:rsidRDefault="001A2EE5" w:rsidP="001A2EE5">
      <w:pPr>
        <w:widowControl w:val="0"/>
        <w:numPr>
          <w:ilvl w:val="0"/>
          <w:numId w:val="1"/>
        </w:numPr>
        <w:tabs>
          <w:tab w:val="left" w:pos="1800"/>
        </w:tabs>
        <w:suppressAutoHyphens/>
        <w:spacing w:after="0" w:line="360" w:lineRule="auto"/>
        <w:ind w:firstLine="548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</w:pPr>
      <w:r w:rsidRPr="0099091F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– </w:t>
      </w:r>
      <w:r w:rsidRPr="0099091F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t>ношение и хранение оружия (ст. 222 УК РФ; федеральный закон от 13 декабря 1996 года № 150-ФЗ «Об оружии»);</w:t>
      </w:r>
    </w:p>
    <w:p w14:paraId="2C4AD7DB" w14:textId="77777777" w:rsidR="001A2EE5" w:rsidRPr="0099091F" w:rsidRDefault="001A2EE5" w:rsidP="001A2EE5">
      <w:pPr>
        <w:widowControl w:val="0"/>
        <w:numPr>
          <w:ilvl w:val="0"/>
          <w:numId w:val="1"/>
        </w:numPr>
        <w:tabs>
          <w:tab w:val="left" w:pos="1800"/>
        </w:tabs>
        <w:suppressAutoHyphens/>
        <w:spacing w:after="0" w:line="360" w:lineRule="auto"/>
        <w:ind w:firstLine="548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</w:pPr>
      <w:r w:rsidRPr="0099091F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– </w:t>
      </w:r>
      <w:r w:rsidRPr="0099091F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t>ношение, хранение, употребление, приобретение и распространение наркотических средств, психотропных веществ или их аналогов, прекурсоров наркотических средств или психотропных веществ (ст. 228, 228.1, 228.3, 228.4 УК РФ; ст. 20.20 КоАП РФ);</w:t>
      </w:r>
    </w:p>
    <w:p w14:paraId="4E47AEF2" w14:textId="77777777" w:rsidR="001A2EE5" w:rsidRPr="0099091F" w:rsidRDefault="001A2EE5" w:rsidP="001A2EE5">
      <w:pPr>
        <w:widowControl w:val="0"/>
        <w:numPr>
          <w:ilvl w:val="0"/>
          <w:numId w:val="1"/>
        </w:numPr>
        <w:tabs>
          <w:tab w:val="left" w:pos="1800"/>
        </w:tabs>
        <w:suppressAutoHyphens/>
        <w:spacing w:after="0" w:line="360" w:lineRule="auto"/>
        <w:ind w:firstLine="548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</w:pPr>
      <w:r w:rsidRPr="0099091F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– </w:t>
      </w:r>
      <w:r w:rsidRPr="0099091F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t>потребление (распитие) алкогольной продукции (ст. 20.20, 20.22 КоАП РФ);</w:t>
      </w:r>
    </w:p>
    <w:p w14:paraId="2F0F5135" w14:textId="77777777" w:rsidR="001A2EE5" w:rsidRPr="0099091F" w:rsidRDefault="001A2EE5" w:rsidP="001A2EE5">
      <w:pPr>
        <w:widowControl w:val="0"/>
        <w:numPr>
          <w:ilvl w:val="0"/>
          <w:numId w:val="1"/>
        </w:numPr>
        <w:tabs>
          <w:tab w:val="left" w:pos="1800"/>
        </w:tabs>
        <w:suppressAutoHyphens/>
        <w:spacing w:after="0" w:line="360" w:lineRule="auto"/>
        <w:ind w:firstLine="548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</w:pPr>
      <w:r w:rsidRPr="0099091F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–</w:t>
      </w:r>
      <w:r w:rsidRPr="0099091F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t xml:space="preserve"> потребление табака, потребление никотинсодержащей продукции, использование кальянов и устройств для потребле</w:t>
      </w:r>
      <w: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t xml:space="preserve">ния никотинсодержащей продукции </w:t>
      </w:r>
      <w:r w:rsidRPr="0099091F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t>(федеральный закон от 23.02.2013 № 15-ФЗ «Об охране здоровья граждан от воздействия окружающего табачного дыма, последствий потребления табака или потребления никотинсодержащей продукции»);</w:t>
      </w:r>
    </w:p>
    <w:p w14:paraId="79AB292E" w14:textId="77777777" w:rsidR="001A2EE5" w:rsidRPr="0099091F" w:rsidRDefault="001A2EE5" w:rsidP="001A2EE5">
      <w:pPr>
        <w:widowControl w:val="0"/>
        <w:numPr>
          <w:ilvl w:val="0"/>
          <w:numId w:val="1"/>
        </w:numPr>
        <w:tabs>
          <w:tab w:val="left" w:pos="1800"/>
        </w:tabs>
        <w:suppressAutoHyphens/>
        <w:spacing w:after="0" w:line="360" w:lineRule="auto"/>
        <w:ind w:firstLine="548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</w:pPr>
      <w:r w:rsidRPr="0099091F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– </w:t>
      </w:r>
      <w:r w:rsidRPr="0099091F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t>нарушение общественного порядка (ст. 20.1 КоАП РФ; ст. 213 УК РФ);</w:t>
      </w:r>
    </w:p>
    <w:p w14:paraId="3657BC21" w14:textId="77777777" w:rsidR="001A2EE5" w:rsidRPr="0099091F" w:rsidRDefault="001A2EE5" w:rsidP="001A2EE5">
      <w:pPr>
        <w:widowControl w:val="0"/>
        <w:numPr>
          <w:ilvl w:val="0"/>
          <w:numId w:val="1"/>
        </w:numPr>
        <w:tabs>
          <w:tab w:val="left" w:pos="1800"/>
        </w:tabs>
        <w:suppressAutoHyphens/>
        <w:spacing w:after="0" w:line="360" w:lineRule="auto"/>
        <w:ind w:firstLine="548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</w:pPr>
      <w:r w:rsidRPr="0099091F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– </w:t>
      </w:r>
      <w:r w:rsidRPr="0099091F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t>употребление ненормативной лексики (ст. 20.1 КоАП РФ).</w:t>
      </w:r>
    </w:p>
    <w:p w14:paraId="5ED8FF8D" w14:textId="77777777" w:rsidR="001A2EE5" w:rsidRPr="0099091F" w:rsidRDefault="001A2EE5" w:rsidP="001A2EE5">
      <w:pPr>
        <w:widowControl w:val="0"/>
        <w:spacing w:after="0" w:line="360" w:lineRule="auto"/>
        <w:ind w:firstLine="548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</w:pPr>
      <w:r w:rsidRPr="0099091F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t>2.2. Участники должны:</w:t>
      </w:r>
    </w:p>
    <w:p w14:paraId="45D09B97" w14:textId="77777777" w:rsidR="001A2EE5" w:rsidRPr="0099091F" w:rsidRDefault="001A2EE5" w:rsidP="001A2EE5">
      <w:pPr>
        <w:widowControl w:val="0"/>
        <w:numPr>
          <w:ilvl w:val="0"/>
          <w:numId w:val="1"/>
        </w:numPr>
        <w:tabs>
          <w:tab w:val="left" w:pos="1830"/>
          <w:tab w:val="left" w:pos="2340"/>
        </w:tabs>
        <w:suppressAutoHyphens/>
        <w:spacing w:after="0" w:line="360" w:lineRule="auto"/>
        <w:ind w:firstLine="548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</w:pPr>
      <w:r w:rsidRPr="0099091F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– </w:t>
      </w:r>
      <w:r w:rsidRPr="0099091F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t>соблюдать технику безопасности;</w:t>
      </w:r>
    </w:p>
    <w:p w14:paraId="6EEDC1C0" w14:textId="77777777" w:rsidR="001A2EE5" w:rsidRPr="0099091F" w:rsidRDefault="001A2EE5" w:rsidP="001A2EE5">
      <w:pPr>
        <w:widowControl w:val="0"/>
        <w:numPr>
          <w:ilvl w:val="0"/>
          <w:numId w:val="1"/>
        </w:numPr>
        <w:tabs>
          <w:tab w:val="left" w:pos="1830"/>
          <w:tab w:val="left" w:pos="2340"/>
        </w:tabs>
        <w:suppressAutoHyphens/>
        <w:spacing w:after="0" w:line="360" w:lineRule="auto"/>
        <w:ind w:firstLine="548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</w:pPr>
      <w:r w:rsidRPr="0099091F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– </w:t>
      </w:r>
      <w:r w:rsidRPr="0099091F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t>соблюдать порядок выступлений на каждом этапе Фестиваля.</w:t>
      </w:r>
    </w:p>
    <w:p w14:paraId="322ED10C" w14:textId="77777777" w:rsidR="001A2EE5" w:rsidRPr="0099091F" w:rsidRDefault="001A2EE5" w:rsidP="001A2EE5">
      <w:pPr>
        <w:widowControl w:val="0"/>
        <w:tabs>
          <w:tab w:val="left" w:pos="0"/>
          <w:tab w:val="left" w:pos="433"/>
        </w:tabs>
        <w:spacing w:after="0" w:line="360" w:lineRule="auto"/>
        <w:ind w:firstLine="548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t>2.3. Участники имеют право</w:t>
      </w:r>
      <w:r w:rsidRPr="0099091F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</w:t>
      </w:r>
      <w:r w:rsidRPr="0099091F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t>получать информацию, связанную с организацией и программой Фестиваля.</w:t>
      </w:r>
    </w:p>
    <w:p w14:paraId="49167B39" w14:textId="77777777" w:rsidR="001A2EE5" w:rsidRPr="0099091F" w:rsidRDefault="001A2EE5" w:rsidP="001A2EE5">
      <w:pPr>
        <w:widowControl w:val="0"/>
        <w:spacing w:after="0" w:line="360" w:lineRule="auto"/>
        <w:ind w:firstLine="548"/>
        <w:jc w:val="both"/>
        <w:rPr>
          <w:rFonts w:ascii="Times New Roman" w:eastAsia="Arial Unicode MS" w:hAnsi="Times New Roman" w:cs="Times New Roman"/>
          <w:b/>
          <w:bCs/>
          <w:color w:val="000000"/>
          <w:kern w:val="2"/>
          <w:sz w:val="28"/>
          <w:szCs w:val="28"/>
          <w:lang w:eastAsia="ar-SA"/>
        </w:rPr>
      </w:pPr>
      <w:r w:rsidRPr="0099091F">
        <w:rPr>
          <w:rFonts w:ascii="Times New Roman" w:eastAsia="Arial Unicode MS" w:hAnsi="Times New Roman" w:cs="Times New Roman"/>
          <w:b/>
          <w:bCs/>
          <w:color w:val="000000"/>
          <w:kern w:val="2"/>
          <w:sz w:val="28"/>
          <w:szCs w:val="28"/>
          <w:lang w:eastAsia="ar-SA"/>
        </w:rPr>
        <w:t>3. Меры безопасности и ответственность участников</w:t>
      </w:r>
    </w:p>
    <w:p w14:paraId="7E820694" w14:textId="77777777" w:rsidR="001A2EE5" w:rsidRPr="0099091F" w:rsidRDefault="001A2EE5" w:rsidP="001A2EE5">
      <w:pPr>
        <w:widowControl w:val="0"/>
        <w:spacing w:after="0" w:line="360" w:lineRule="auto"/>
        <w:ind w:firstLine="548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</w:pPr>
      <w:r w:rsidRPr="0099091F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t>3.1. Во время всех мероприятий Фестиваля участники должны соблюдать меры безопасности и следовать рекомендациям организаторов.</w:t>
      </w:r>
    </w:p>
    <w:p w14:paraId="5D4369E7" w14:textId="77777777" w:rsidR="001A2EE5" w:rsidRPr="0099091F" w:rsidRDefault="001A2EE5" w:rsidP="001A2EE5">
      <w:pPr>
        <w:widowControl w:val="0"/>
        <w:spacing w:after="0" w:line="360" w:lineRule="auto"/>
        <w:ind w:firstLine="548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</w:pPr>
      <w:r w:rsidRPr="0099091F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lastRenderedPageBreak/>
        <w:t>3.2. При несчастном случае участники обязаны сообщить об этом организаторам.</w:t>
      </w:r>
    </w:p>
    <w:p w14:paraId="7E42B2C8" w14:textId="77777777" w:rsidR="001A2EE5" w:rsidRPr="0099091F" w:rsidRDefault="001A2EE5" w:rsidP="001A2EE5">
      <w:pPr>
        <w:widowControl w:val="0"/>
        <w:spacing w:after="0" w:line="360" w:lineRule="auto"/>
        <w:ind w:firstLine="548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</w:pPr>
      <w:r w:rsidRPr="0099091F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t>3.3. Участники Фестиваля несут материальную ответственность за причиненный оборудованию Фестиваля ущерб или его потерю, а также за ущерб, причиненный имуществу, находящемуся на территории проведения мероприятий Фестиваля.</w:t>
      </w:r>
    </w:p>
    <w:p w14:paraId="5FD1AA20" w14:textId="77777777" w:rsidR="001A2EE5" w:rsidRPr="0099091F" w:rsidRDefault="001A2EE5" w:rsidP="001A2EE5">
      <w:pPr>
        <w:widowControl w:val="0"/>
        <w:spacing w:after="0" w:line="360" w:lineRule="auto"/>
        <w:ind w:firstLine="548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</w:pPr>
      <w:r w:rsidRPr="0099091F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t>3.4. Участники Фестиваля, нарушившие Правила, исключаются из числа участников Фестиваля и самостоятельно отправляются к местам постоянного проживания. Данная мера действует по решению руководителя Фестиваля при однократном нарушении п. 2.1 Правил или при трехкратном нарушении остальных пунктов Правил.</w:t>
      </w:r>
    </w:p>
    <w:p w14:paraId="1ABE128C" w14:textId="77777777" w:rsidR="001A2EE5" w:rsidRDefault="001A2EE5" w:rsidP="003311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939AFB0" w14:textId="77777777" w:rsidR="001A2EE5" w:rsidRDefault="001A2EE5" w:rsidP="003311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EB4531A" w14:textId="0978770E" w:rsidR="001A2EE5" w:rsidRDefault="001A2EE5" w:rsidP="003311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D7BF700" w14:textId="47BFAD91" w:rsidR="001A2EE5" w:rsidRDefault="001A2EE5" w:rsidP="003311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F72632D" w14:textId="0253847A" w:rsidR="001A2EE5" w:rsidRDefault="001A2EE5" w:rsidP="003311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90DE89A" w14:textId="05A14334" w:rsidR="001A2EE5" w:rsidRDefault="001A2EE5" w:rsidP="003311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9BD18C" w14:textId="72C2AF6A" w:rsidR="001A2EE5" w:rsidRDefault="001A2EE5" w:rsidP="003311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1D06142" w14:textId="222FDC3F" w:rsidR="001A2EE5" w:rsidRDefault="001A2EE5" w:rsidP="003311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1212A5D" w14:textId="10630496" w:rsidR="001A2EE5" w:rsidRDefault="001A2EE5" w:rsidP="003311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1B396F4" w14:textId="21B2EBC7" w:rsidR="001A2EE5" w:rsidRDefault="001A2EE5" w:rsidP="003311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80C02AA" w14:textId="2FCF17A3" w:rsidR="001A2EE5" w:rsidRDefault="001A2EE5" w:rsidP="003311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CAA6ED" w14:textId="17729C5B" w:rsidR="001A2EE5" w:rsidRDefault="001A2EE5" w:rsidP="003311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2E502C3" w14:textId="46A7B30E" w:rsidR="001A2EE5" w:rsidRDefault="001A2EE5" w:rsidP="003311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A8CED1D" w14:textId="7B7140E2" w:rsidR="001A2EE5" w:rsidRDefault="001A2EE5" w:rsidP="003311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2D305A7" w14:textId="348CB2B5" w:rsidR="001A2EE5" w:rsidRDefault="001A2EE5" w:rsidP="003311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4B097D5" w14:textId="55BD8432" w:rsidR="001A2EE5" w:rsidRDefault="001A2EE5" w:rsidP="003311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854662" w14:textId="2DE9FDBC" w:rsidR="001A2EE5" w:rsidRDefault="001A2EE5" w:rsidP="003311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4B7F0DD" w14:textId="1FA0006A" w:rsidR="001A2EE5" w:rsidRDefault="001A2EE5" w:rsidP="003311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83CA9D7" w14:textId="2A4C73F3" w:rsidR="001A2EE5" w:rsidRDefault="001A2EE5" w:rsidP="003311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208F8C2" w14:textId="3D3C0F41" w:rsidR="001A2EE5" w:rsidRDefault="001A2EE5" w:rsidP="003311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4221637" w14:textId="6ABB2182" w:rsidR="001A2EE5" w:rsidRDefault="001A2EE5" w:rsidP="003311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80156CA" w14:textId="566B3FB3" w:rsidR="001A2EE5" w:rsidRDefault="001A2EE5" w:rsidP="003311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B779855" w14:textId="661BDAB4" w:rsidR="001A2EE5" w:rsidRDefault="001A2EE5" w:rsidP="003311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5A225E6" w14:textId="4894C1B8" w:rsidR="001A2EE5" w:rsidRDefault="001A2EE5" w:rsidP="003311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DD88F88" w14:textId="48070629" w:rsidR="001A2EE5" w:rsidRDefault="001A2EE5" w:rsidP="003311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0841DBF" w14:textId="777613D5" w:rsidR="001A2EE5" w:rsidRDefault="001A2EE5" w:rsidP="003311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7E3BE5B" w14:textId="470A52CB" w:rsidR="001A2EE5" w:rsidRDefault="001A2EE5" w:rsidP="003311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2171640" w14:textId="7ABD93A7" w:rsidR="001A2EE5" w:rsidRDefault="001A2EE5" w:rsidP="003311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5D657FD" w14:textId="1AFA7B86" w:rsidR="001A2EE5" w:rsidRDefault="001A2EE5" w:rsidP="003311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0826BB0" w14:textId="1D12F2AE" w:rsidR="005A4579" w:rsidRDefault="005A4579" w:rsidP="005A4579">
      <w:pPr>
        <w:rPr>
          <w:rFonts w:ascii="Times New Roman" w:hAnsi="Times New Roman" w:cs="Times New Roman"/>
          <w:sz w:val="28"/>
          <w:szCs w:val="28"/>
        </w:rPr>
      </w:pPr>
    </w:p>
    <w:p w14:paraId="7AF4BBC3" w14:textId="77777777" w:rsidR="00F96546" w:rsidRPr="0099091F" w:rsidRDefault="00F96546" w:rsidP="005A4579">
      <w:pP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2669E813" w14:textId="77777777" w:rsidR="00A0351F" w:rsidRPr="0099091F" w:rsidRDefault="00A0351F" w:rsidP="00D10860">
      <w:pPr>
        <w:pStyle w:val="21"/>
        <w:jc w:val="right"/>
        <w:rPr>
          <w:sz w:val="28"/>
          <w:szCs w:val="28"/>
        </w:rPr>
      </w:pPr>
      <w:r w:rsidRPr="0099091F">
        <w:rPr>
          <w:sz w:val="28"/>
          <w:szCs w:val="28"/>
        </w:rPr>
        <w:lastRenderedPageBreak/>
        <w:t xml:space="preserve">ПРИЛОЖЕНИЕ </w:t>
      </w:r>
      <w:r w:rsidR="006C638B" w:rsidRPr="0099091F">
        <w:rPr>
          <w:sz w:val="28"/>
          <w:szCs w:val="28"/>
        </w:rPr>
        <w:t>3</w:t>
      </w:r>
    </w:p>
    <w:p w14:paraId="47F8F007" w14:textId="77777777" w:rsidR="00A0351F" w:rsidRPr="0099091F" w:rsidRDefault="00A0351F" w:rsidP="00D10860">
      <w:pPr>
        <w:pStyle w:val="21"/>
        <w:jc w:val="right"/>
        <w:rPr>
          <w:sz w:val="28"/>
          <w:szCs w:val="28"/>
        </w:rPr>
      </w:pPr>
    </w:p>
    <w:p w14:paraId="6B8471B9" w14:textId="77777777" w:rsidR="002A4E9B" w:rsidRPr="002A4E9B" w:rsidRDefault="002A4E9B" w:rsidP="002A4E9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E9B">
        <w:rPr>
          <w:rFonts w:ascii="Times New Roman" w:hAnsi="Times New Roman" w:cs="Times New Roman"/>
          <w:b/>
          <w:sz w:val="28"/>
          <w:szCs w:val="28"/>
        </w:rPr>
        <w:t xml:space="preserve">Регистрация на мероприятие в федеральной государственной автоматизированной информационной системе «Молодежь России» </w:t>
      </w:r>
      <w:r w:rsidRPr="002A4E9B">
        <w:rPr>
          <w:rFonts w:ascii="Times New Roman" w:hAnsi="Times New Roman" w:cs="Times New Roman"/>
          <w:b/>
          <w:sz w:val="28"/>
          <w:szCs w:val="28"/>
        </w:rPr>
        <w:br/>
        <w:t>(ФГАИС «Молодежь России»)</w:t>
      </w:r>
    </w:p>
    <w:p w14:paraId="530BB387" w14:textId="77777777" w:rsidR="002A4E9B" w:rsidRPr="002A4E9B" w:rsidRDefault="002A4E9B" w:rsidP="002A4E9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F31C7C" w14:textId="77777777" w:rsidR="002A4E9B" w:rsidRPr="002A4E9B" w:rsidRDefault="002A4E9B" w:rsidP="002A4E9B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4E9B">
        <w:rPr>
          <w:rFonts w:ascii="Times New Roman" w:hAnsi="Times New Roman" w:cs="Times New Roman"/>
          <w:i/>
          <w:sz w:val="28"/>
          <w:szCs w:val="28"/>
        </w:rPr>
        <w:t>Если у вас уже создан свой профиль в ФГАИС «Молодежь России», вы можете переходить сразу к Шагу 2.</w:t>
      </w:r>
    </w:p>
    <w:p w14:paraId="43987DBD" w14:textId="77777777" w:rsidR="002A4E9B" w:rsidRPr="002A4E9B" w:rsidRDefault="002A4E9B" w:rsidP="002A4E9B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E9B">
        <w:rPr>
          <w:rFonts w:ascii="Times New Roman" w:hAnsi="Times New Roman" w:cs="Times New Roman"/>
          <w:b/>
          <w:sz w:val="28"/>
          <w:szCs w:val="28"/>
        </w:rPr>
        <w:t>Шаг 1</w:t>
      </w:r>
    </w:p>
    <w:p w14:paraId="4C1C9A72" w14:textId="77777777" w:rsidR="002A4E9B" w:rsidRPr="002A4E9B" w:rsidRDefault="002A4E9B" w:rsidP="002A4E9B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4E9B">
        <w:rPr>
          <w:rFonts w:ascii="Times New Roman" w:hAnsi="Times New Roman" w:cs="Times New Roman"/>
          <w:sz w:val="28"/>
          <w:szCs w:val="28"/>
        </w:rPr>
        <w:t>Перед тем, как зарегистрироваться на мероприятие, вам необходимо создать свой профиль в ФГАИС «Молодежь России».</w:t>
      </w:r>
    </w:p>
    <w:p w14:paraId="005DEFA5" w14:textId="77777777" w:rsidR="002A4E9B" w:rsidRPr="002A4E9B" w:rsidRDefault="002A4E9B" w:rsidP="002A4E9B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4E9B">
        <w:rPr>
          <w:rFonts w:ascii="Times New Roman" w:hAnsi="Times New Roman" w:cs="Times New Roman"/>
          <w:sz w:val="28"/>
          <w:szCs w:val="28"/>
        </w:rPr>
        <w:t>Для этого необходимо зайти на сайт</w:t>
      </w:r>
      <w:r w:rsidRPr="002A4E9B">
        <w:rPr>
          <w:rFonts w:ascii="Times New Roman" w:hAnsi="Times New Roman" w:cs="Times New Roman"/>
        </w:rPr>
        <w:t xml:space="preserve"> </w:t>
      </w:r>
      <w:r w:rsidRPr="002A4E9B">
        <w:rPr>
          <w:rFonts w:ascii="Times New Roman" w:hAnsi="Times New Roman" w:cs="Times New Roman"/>
          <w:sz w:val="28"/>
          <w:szCs w:val="28"/>
        </w:rPr>
        <w:t>myrosmol.ru и нажать кнопку «Регистрация». Заполните все графы анкеты.</w:t>
      </w:r>
    </w:p>
    <w:p w14:paraId="2EBF3375" w14:textId="77777777" w:rsidR="002A4E9B" w:rsidRPr="002A4E9B" w:rsidRDefault="002A4E9B" w:rsidP="002A4E9B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E9B">
        <w:rPr>
          <w:rFonts w:ascii="Times New Roman" w:hAnsi="Times New Roman" w:cs="Times New Roman"/>
          <w:b/>
          <w:sz w:val="28"/>
          <w:szCs w:val="28"/>
        </w:rPr>
        <w:t>Шаг 2</w:t>
      </w:r>
    </w:p>
    <w:p w14:paraId="7825D0EA" w14:textId="77777777" w:rsidR="002A4E9B" w:rsidRPr="002A4E9B" w:rsidRDefault="002A4E9B" w:rsidP="002A4E9B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4E9B">
        <w:rPr>
          <w:rFonts w:ascii="Times New Roman" w:hAnsi="Times New Roman" w:cs="Times New Roman"/>
          <w:sz w:val="28"/>
          <w:szCs w:val="28"/>
        </w:rPr>
        <w:t>В своем профиле вверху нажмите на значок с тремя горизонтальными полосками. Перейдите во вкладку «Все мероприятия». В строке «Поиск» введите название мероприятия, на которое хотите зарегистрироваться. Кликните на нужное вам мероприятие, нажмите кнопку «Подать заявку на мероприятие» и при необходимости заполните анкету. Нажмите кнопку «Подать заявку».</w:t>
      </w:r>
    </w:p>
    <w:p w14:paraId="5DCC9F30" w14:textId="77777777" w:rsidR="002A4E9B" w:rsidRPr="002A4E9B" w:rsidRDefault="002A4E9B" w:rsidP="002A4E9B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E9B">
        <w:rPr>
          <w:rFonts w:ascii="Times New Roman" w:hAnsi="Times New Roman" w:cs="Times New Roman"/>
          <w:b/>
          <w:sz w:val="28"/>
          <w:szCs w:val="28"/>
        </w:rPr>
        <w:t>Шаг 3</w:t>
      </w:r>
    </w:p>
    <w:p w14:paraId="0E03C9C9" w14:textId="77777777" w:rsidR="002A4E9B" w:rsidRPr="002A4E9B" w:rsidRDefault="002A4E9B" w:rsidP="002A4E9B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E9B">
        <w:rPr>
          <w:rFonts w:ascii="Times New Roman" w:hAnsi="Times New Roman" w:cs="Times New Roman"/>
          <w:sz w:val="28"/>
          <w:szCs w:val="28"/>
        </w:rPr>
        <w:t xml:space="preserve">Вашу заявку должны подтвердить организаторы мероприятия. </w:t>
      </w:r>
    </w:p>
    <w:p w14:paraId="17941C2F" w14:textId="77777777" w:rsidR="002A4E9B" w:rsidRDefault="002A4E9B" w:rsidP="006E26D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01BCD86" w14:textId="77777777" w:rsidR="002A4E9B" w:rsidRDefault="002A4E9B" w:rsidP="006E26D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7D1D3EA" w14:textId="77777777" w:rsidR="002A4E9B" w:rsidRDefault="002A4E9B" w:rsidP="006E26D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E648B36" w14:textId="77777777" w:rsidR="002A4E9B" w:rsidRDefault="002A4E9B" w:rsidP="006E26D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41F6E97" w14:textId="77777777" w:rsidR="002A4E9B" w:rsidRDefault="002A4E9B" w:rsidP="006E26D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CF91A9E" w14:textId="77777777" w:rsidR="002A4E9B" w:rsidRDefault="002A4E9B" w:rsidP="006E26D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808BBF6" w14:textId="77777777" w:rsidR="002A4E9B" w:rsidRDefault="002A4E9B" w:rsidP="006E26D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759E155" w14:textId="77777777" w:rsidR="002A4E9B" w:rsidRDefault="002A4E9B" w:rsidP="006E26D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2072D54" w14:textId="77777777" w:rsidR="002A4E9B" w:rsidRDefault="002A4E9B" w:rsidP="006E26D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1045788" w14:textId="77777777" w:rsidR="002A4E9B" w:rsidRDefault="002A4E9B" w:rsidP="006E26D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F7C95D3" w14:textId="77777777" w:rsidR="002A4E9B" w:rsidRDefault="002A4E9B" w:rsidP="006E26D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2568389" w14:textId="77777777" w:rsidR="002A4E9B" w:rsidRDefault="002A4E9B" w:rsidP="006E26D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94BEADD" w14:textId="598C9C56" w:rsidR="00D10860" w:rsidRPr="0099091F" w:rsidRDefault="00A0351F" w:rsidP="006E26DF">
      <w:pPr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9091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A4579" w:rsidRPr="0099091F">
        <w:rPr>
          <w:rFonts w:ascii="Times New Roman" w:hAnsi="Times New Roman" w:cs="Times New Roman"/>
          <w:sz w:val="28"/>
          <w:szCs w:val="28"/>
        </w:rPr>
        <w:t>4</w:t>
      </w:r>
    </w:p>
    <w:p w14:paraId="607DDA5A" w14:textId="77777777" w:rsidR="00033190" w:rsidRPr="0099091F" w:rsidRDefault="00033190" w:rsidP="00033190">
      <w:pPr>
        <w:widowControl w:val="0"/>
        <w:tabs>
          <w:tab w:val="left" w:pos="851"/>
        </w:tabs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</w:p>
    <w:p w14:paraId="572EA621" w14:textId="77777777" w:rsidR="00E0093B" w:rsidRPr="0099091F" w:rsidRDefault="00E0093B" w:rsidP="00E00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99091F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СОГЛАСИЕ НА ОБРАБОТКУ ПЕРСОНАЛЬНЫХ ДАННЫХ</w:t>
      </w:r>
    </w:p>
    <w:p w14:paraId="33A82E5C" w14:textId="77777777" w:rsidR="00E0093B" w:rsidRPr="0099091F" w:rsidRDefault="00E0093B" w:rsidP="00E00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99091F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(для несовершеннолетних)</w:t>
      </w:r>
    </w:p>
    <w:p w14:paraId="56074840" w14:textId="77777777" w:rsidR="00E0093B" w:rsidRPr="0099091F" w:rsidRDefault="00E0093B" w:rsidP="00E009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14:paraId="706BAE5E" w14:textId="77777777" w:rsidR="00E0093B" w:rsidRPr="0099091F" w:rsidRDefault="00E0093B" w:rsidP="00E009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Я, нижеподписавшийся, _______________________________________________________________,</w:t>
      </w:r>
    </w:p>
    <w:p w14:paraId="6E0D344C" w14:textId="77777777" w:rsidR="00E0093B" w:rsidRPr="0099091F" w:rsidRDefault="00E0093B" w:rsidP="00E009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9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(Ф.И.О. законного представителя)</w:t>
      </w:r>
    </w:p>
    <w:p w14:paraId="0B9C3409" w14:textId="77777777" w:rsidR="00E0093B" w:rsidRPr="0099091F" w:rsidRDefault="00E0093B" w:rsidP="00E009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091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 года</w:t>
      </w:r>
      <w:r w:rsidRPr="009909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рождения, постоянно проживающий(ая) по адресу: ____________________________________________________________________________________,</w:t>
      </w:r>
    </w:p>
    <w:p w14:paraId="0284EA75" w14:textId="77777777" w:rsidR="00E0093B" w:rsidRPr="0099091F" w:rsidRDefault="00E0093B" w:rsidP="00E009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паспорт ___________________________________________, выдан «____» ________________ года ___________________________________________________________________________________,</w:t>
      </w:r>
    </w:p>
    <w:p w14:paraId="40232BEC" w14:textId="77777777" w:rsidR="00E0093B" w:rsidRPr="0099091F" w:rsidRDefault="00E0093B" w:rsidP="00E009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9909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являюсь законным представителем субъекта персональных данных: </w:t>
      </w:r>
      <w:r w:rsidRPr="0099091F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____________________________________________________________________________________________</w:t>
      </w:r>
    </w:p>
    <w:p w14:paraId="2058D707" w14:textId="77777777" w:rsidR="00E0093B" w:rsidRPr="0099091F" w:rsidRDefault="00E0093B" w:rsidP="00E009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99091F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(Ф.И.О. несовершеннолетнего, дата рождения)</w:t>
      </w:r>
    </w:p>
    <w:p w14:paraId="0B3DED4E" w14:textId="1A444AF1" w:rsidR="00E0093B" w:rsidRPr="0099091F" w:rsidRDefault="00E0093B" w:rsidP="00E009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соответствии со ст. 9, 11 федерального закона № 152-ФЗ «О защите персональных данных» даю свое согласие на обработку моих персональных данных, включенных в настоящее Согласие (исключительно в целях получения согласия), и персональных данных несовершеннолетнего оператору –</w:t>
      </w:r>
      <w:r w:rsidR="000D5C0B"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E63328"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автономному учреждению Вологодской области «Областной центр молодежных и гражданских инициатив «Содружество», г. Вологда, ул. Лермонтова, д. 31, </w:t>
      </w:r>
      <w:r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 подтверждаю, что, давая такое согласие, я действую своей волей и в своих интересах.</w:t>
      </w:r>
    </w:p>
    <w:p w14:paraId="61C580EE" w14:textId="77777777" w:rsidR="00E0093B" w:rsidRPr="0099091F" w:rsidRDefault="00E0093B" w:rsidP="00E009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Согласие дается мною для информирования и участия несовершеннолетнего</w:t>
      </w:r>
      <w:r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99091F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____________________________________________________________________________________________</w:t>
      </w:r>
    </w:p>
    <w:p w14:paraId="70F0221E" w14:textId="77777777" w:rsidR="00E0093B" w:rsidRPr="0099091F" w:rsidRDefault="00E0093B" w:rsidP="00E009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99091F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(Ф.И.О. несовершеннолетнего, дата рождения)</w:t>
      </w:r>
    </w:p>
    <w:p w14:paraId="4759DC2C" w14:textId="106B964F" w:rsidR="00E0093B" w:rsidRPr="0099091F" w:rsidRDefault="00E0093B" w:rsidP="00E009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 открытом областном фестивале «Дыхание улиц» и распространяется на следующую </w:t>
      </w:r>
      <w:r w:rsidRPr="0099091F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информацию: фамилия, имя, отчество, дата рождения, контактный телефон, адрес электронной почты, ссылка на аккаунт в социальной сети ВКонтакте, место учебы, также даю разрешение на фотографирование и видеосъемку во время проведения мероприятия.</w:t>
      </w:r>
      <w:r w:rsidR="00955312"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случае если несовершеннолетний станет п</w:t>
      </w:r>
      <w:r w:rsidR="00606DC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обедителем</w:t>
      </w:r>
      <w:r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в </w:t>
      </w:r>
      <w:r w:rsidR="00B01645"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открытом </w:t>
      </w:r>
      <w:r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областном фестивале «Дыхание улиц», обязуюсь дополнительно предоставить следующую информацию о несовершеннолетнем: паспортные данные, ИНН, СНИЛС – и даю свое согласие на их использование с целью вручения приза.</w:t>
      </w:r>
    </w:p>
    <w:p w14:paraId="5D6066D0" w14:textId="1212FBAF" w:rsidR="00E0093B" w:rsidRPr="0099091F" w:rsidRDefault="00E0093B" w:rsidP="00E00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Настоящее согласие предоставляется на осуществление любых действий в отношении моих персональных данных и персональных данных несовершеннолетнего,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</w:t>
      </w:r>
      <w:r w:rsidR="0067115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ние, изменение), использование, </w:t>
      </w:r>
      <w:r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блокирование, уничтожение, а также осуществление любых иных действий с персональными данными с учетом федерального законодательства.</w:t>
      </w:r>
    </w:p>
    <w:p w14:paraId="34C1F3E4" w14:textId="77777777" w:rsidR="00E63328" w:rsidRPr="0099091F" w:rsidRDefault="00E63328" w:rsidP="00E63328">
      <w:pPr>
        <w:widowControl w:val="0"/>
        <w:tabs>
          <w:tab w:val="left" w:leader="underscore" w:pos="7022"/>
        </w:tabs>
        <w:spacing w:after="0" w:line="252" w:lineRule="auto"/>
        <w:ind w:right="40" w:firstLine="72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Я проинформирован, что автономное учреждение Вологодской области «Областной центр молодежных и гражданских инициатив «Содружество» гарантирует обработку моих персональных данных и персональных данных несовершеннолетнего в соответствии с действующим законодательством РФ как неавтоматизированным, так и автоматизированным способами.</w:t>
      </w:r>
    </w:p>
    <w:p w14:paraId="1C31A16D" w14:textId="77777777" w:rsidR="00E0093B" w:rsidRPr="0099091F" w:rsidRDefault="00E0093B" w:rsidP="00E0093B">
      <w:pPr>
        <w:widowControl w:val="0"/>
        <w:tabs>
          <w:tab w:val="left" w:leader="underscore" w:pos="7022"/>
        </w:tabs>
        <w:spacing w:after="0" w:line="252" w:lineRule="auto"/>
        <w:ind w:right="40" w:firstLine="72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Согласие дается на срок проведения </w:t>
      </w:r>
      <w:r w:rsidR="00955312"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открытого областного фестиваля «Дыхание улиц» </w:t>
      </w:r>
      <w:r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и срок хранения материалов по </w:t>
      </w:r>
      <w:r w:rsidR="00955312"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открытому областному фестивалю «Дыхание улиц» </w:t>
      </w:r>
      <w:r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 может быть в любой момент мной отозвано путем письменного заявления. Я подтверждаю, что, давая такое согласие, я действую по собственной воле и в интересах несовершеннолетнего.</w:t>
      </w:r>
    </w:p>
    <w:p w14:paraId="370A810E" w14:textId="77777777" w:rsidR="00E0093B" w:rsidRPr="0099091F" w:rsidRDefault="00E0093B" w:rsidP="00E009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2905C13E" w14:textId="0CBA3752" w:rsidR="00E0093B" w:rsidRPr="0099091F" w:rsidRDefault="00734D14" w:rsidP="00E009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«____» ___________ 2025</w:t>
      </w:r>
      <w:r w:rsidR="00E0093B"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года                      __________   ______________________________</w:t>
      </w:r>
    </w:p>
    <w:p w14:paraId="2AD0B463" w14:textId="119A9E93" w:rsidR="00E0093B" w:rsidRPr="0099091F" w:rsidRDefault="00E0093B" w:rsidP="006B05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                                                      (подпись)        (Ф.И.О. законного представителя)</w:t>
      </w:r>
    </w:p>
    <w:p w14:paraId="3FAE7DEB" w14:textId="77777777" w:rsidR="00E63328" w:rsidRPr="0099091F" w:rsidRDefault="00E63328" w:rsidP="0095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0B1A25EC" w14:textId="77777777" w:rsidR="00E63328" w:rsidRPr="0099091F" w:rsidRDefault="00E63328" w:rsidP="0095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7D40BF3C" w14:textId="77777777" w:rsidR="000236FE" w:rsidRPr="0099091F" w:rsidRDefault="000236FE" w:rsidP="0095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37F56AF7" w14:textId="77777777" w:rsidR="000236FE" w:rsidRPr="0099091F" w:rsidRDefault="000236FE" w:rsidP="0095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5D155D78" w14:textId="77777777" w:rsidR="000236FE" w:rsidRPr="0099091F" w:rsidRDefault="000236FE" w:rsidP="0095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17AFB956" w14:textId="77777777" w:rsidR="000236FE" w:rsidRPr="0099091F" w:rsidRDefault="000236FE" w:rsidP="0095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23A50B7D" w14:textId="77777777" w:rsidR="00955312" w:rsidRPr="0099091F" w:rsidRDefault="00955312" w:rsidP="0095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</w:pPr>
      <w:r w:rsidRPr="0099091F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lastRenderedPageBreak/>
        <w:t>Согласие</w:t>
      </w:r>
    </w:p>
    <w:p w14:paraId="0DB685DE" w14:textId="77777777" w:rsidR="00955312" w:rsidRPr="0099091F" w:rsidRDefault="00955312" w:rsidP="0095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</w:pPr>
      <w:r w:rsidRPr="0099091F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на обработку персональных данных,</w:t>
      </w:r>
    </w:p>
    <w:p w14:paraId="2E3A45C1" w14:textId="77777777" w:rsidR="00955312" w:rsidRPr="0099091F" w:rsidRDefault="00955312" w:rsidP="0095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</w:pPr>
      <w:r w:rsidRPr="0099091F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разрешенных субъектом персональных данных</w:t>
      </w:r>
    </w:p>
    <w:p w14:paraId="0C92C81F" w14:textId="77777777" w:rsidR="00955312" w:rsidRPr="0099091F" w:rsidRDefault="00955312" w:rsidP="0095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</w:pPr>
      <w:r w:rsidRPr="0099091F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для распространения</w:t>
      </w:r>
    </w:p>
    <w:p w14:paraId="7613F9EA" w14:textId="77777777" w:rsidR="00955312" w:rsidRPr="0099091F" w:rsidRDefault="00955312" w:rsidP="009553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68EF7746" w14:textId="77777777" w:rsidR="006B054C" w:rsidRPr="0099091F" w:rsidRDefault="006B054C" w:rsidP="006B05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99091F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Я,________________________________________________________________________нижеподписавшийся, </w:t>
      </w:r>
    </w:p>
    <w:p w14:paraId="45BFAAB2" w14:textId="77777777" w:rsidR="006B054C" w:rsidRPr="0099091F" w:rsidRDefault="006B054C" w:rsidP="006B05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99091F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                                          (Ф.И.О. законного представителя)</w:t>
      </w:r>
    </w:p>
    <w:p w14:paraId="65044893" w14:textId="77777777" w:rsidR="006B054C" w:rsidRPr="0099091F" w:rsidRDefault="006B054C" w:rsidP="006B05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99091F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______________ года рождения, постоянно проживающий(ая) по адресу: ____________________________________________________________________________________,</w:t>
      </w:r>
    </w:p>
    <w:p w14:paraId="70612E67" w14:textId="77777777" w:rsidR="006B054C" w:rsidRPr="0099091F" w:rsidRDefault="006B054C" w:rsidP="006B05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99091F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паспорт ___________________________________________, выдан «____» ________________ года, ____________________________________________________________________________________, </w:t>
      </w:r>
    </w:p>
    <w:p w14:paraId="5B3E210C" w14:textId="77777777" w:rsidR="006B054C" w:rsidRPr="0099091F" w:rsidRDefault="006B054C" w:rsidP="006B05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99091F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являюсь законным представителем субъекта персональных данных: ____________________________________________________________________________________________</w:t>
      </w:r>
    </w:p>
    <w:p w14:paraId="7986BE78" w14:textId="77777777" w:rsidR="006B054C" w:rsidRPr="0099091F" w:rsidRDefault="006B054C" w:rsidP="006B05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99091F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(Ф.И.О. несовершеннолетнего, дата рождения)</w:t>
      </w:r>
    </w:p>
    <w:p w14:paraId="79C3322E" w14:textId="3783C888" w:rsidR="00955312" w:rsidRPr="0099091F" w:rsidRDefault="00955312" w:rsidP="009553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091F">
        <w:rPr>
          <w:rFonts w:ascii="Times New Roman" w:eastAsia="Times New Roman" w:hAnsi="Times New Roman" w:cs="Times New Roman"/>
          <w:color w:val="000000"/>
          <w:lang w:eastAsia="ru-RU"/>
        </w:rPr>
        <w:t xml:space="preserve">даю согласие на распространение следующих подлежащих обработке персональных данных несовершеннолетнего </w:t>
      </w:r>
      <w:r w:rsidR="00A4170F" w:rsidRPr="0099091F">
        <w:rPr>
          <w:rFonts w:ascii="Times New Roman" w:eastAsia="Times New Roman" w:hAnsi="Times New Roman" w:cs="Times New Roman"/>
          <w:color w:val="000000"/>
          <w:lang w:eastAsia="ru-RU"/>
        </w:rPr>
        <w:t xml:space="preserve">автономному учреждению Вологодской области «Областной центр молодежных и гражданских инициатив «Содружество», г. Вологда, ул. Лермонтова, д. 31, </w:t>
      </w:r>
      <w:r w:rsidRPr="0099091F">
        <w:rPr>
          <w:rFonts w:ascii="Times New Roman" w:eastAsia="Times New Roman" w:hAnsi="Times New Roman" w:cs="Times New Roman"/>
          <w:color w:val="000000"/>
          <w:lang w:eastAsia="ru-RU"/>
        </w:rPr>
        <w:t>на молодежном портале Вологодской области по адресу: http://www.upinfo.ru, в группах и на страницах социальной сети ВКонтакте: https://vk.com/vol_sodru</w:t>
      </w:r>
      <w:r w:rsidR="0055277E">
        <w:rPr>
          <w:rFonts w:ascii="Times New Roman" w:eastAsia="Times New Roman" w:hAnsi="Times New Roman" w:cs="Times New Roman"/>
          <w:color w:val="000000"/>
          <w:lang w:eastAsia="ru-RU"/>
        </w:rPr>
        <w:t>ga, https://vk.com/molodezh_35</w:t>
      </w:r>
      <w:r w:rsidRPr="0099091F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6A049C" w:rsidRPr="0099091F">
        <w:rPr>
          <w:rFonts w:ascii="Times New Roman" w:eastAsia="Times New Roman" w:hAnsi="Times New Roman" w:cs="Times New Roman"/>
        </w:rPr>
        <w:t>https://vk.com/gorcom35, https://vk.com/dyhanievologda,</w:t>
      </w:r>
      <w:r w:rsidR="009D2ECB">
        <w:rPr>
          <w:rFonts w:ascii="Times New Roman" w:eastAsia="Times New Roman" w:hAnsi="Times New Roman" w:cs="Times New Roman"/>
        </w:rPr>
        <w:t xml:space="preserve"> </w:t>
      </w:r>
      <w:r w:rsidR="009D2ECB" w:rsidRPr="009D2ECB">
        <w:rPr>
          <w:rFonts w:ascii="Times New Roman" w:eastAsia="Times New Roman" w:hAnsi="Times New Roman" w:cs="Times New Roman"/>
        </w:rPr>
        <w:t>https://vk.com/molvol35</w:t>
      </w:r>
      <w:r w:rsidR="009D2ECB">
        <w:rPr>
          <w:rFonts w:ascii="Times New Roman" w:eastAsia="Times New Roman" w:hAnsi="Times New Roman" w:cs="Times New Roman"/>
        </w:rPr>
        <w:t>,</w:t>
      </w:r>
      <w:r w:rsidR="006A049C" w:rsidRPr="0099091F">
        <w:rPr>
          <w:rFonts w:ascii="Times New Roman" w:eastAsia="Times New Roman" w:hAnsi="Times New Roman" w:cs="Times New Roman"/>
        </w:rPr>
        <w:t xml:space="preserve"> </w:t>
      </w:r>
      <w:r w:rsidRPr="0099091F">
        <w:rPr>
          <w:rFonts w:ascii="Times New Roman" w:eastAsia="Times New Roman" w:hAnsi="Times New Roman" w:cs="Times New Roman"/>
          <w:color w:val="000000"/>
          <w:lang w:eastAsia="ru-RU"/>
        </w:rPr>
        <w:t xml:space="preserve">в Telegram-каналах: https://t.me/upinfo_news, https://t.me/molodezh_35, https://t.me/kobylnikov, </w:t>
      </w:r>
      <w:r w:rsidR="006A049C" w:rsidRPr="0099091F">
        <w:rPr>
          <w:rFonts w:ascii="Times New Roman" w:eastAsia="Times New Roman" w:hAnsi="Times New Roman" w:cs="Times New Roman"/>
        </w:rPr>
        <w:t xml:space="preserve">https://t.me/gorcom35, </w:t>
      </w:r>
      <w:r w:rsidRPr="0099091F">
        <w:rPr>
          <w:rFonts w:ascii="Times New Roman" w:eastAsia="Times New Roman" w:hAnsi="Times New Roman" w:cs="Times New Roman"/>
          <w:color w:val="000000"/>
          <w:lang w:eastAsia="ru-RU"/>
        </w:rPr>
        <w:t xml:space="preserve">в целях проведения </w:t>
      </w:r>
      <w:r w:rsidR="006A049C" w:rsidRPr="0099091F">
        <w:rPr>
          <w:rFonts w:ascii="Times New Roman" w:eastAsia="Times New Roman" w:hAnsi="Times New Roman" w:cs="Times New Roman"/>
          <w:color w:val="000000"/>
          <w:lang w:eastAsia="ru-RU"/>
        </w:rPr>
        <w:t xml:space="preserve">открытого </w:t>
      </w:r>
      <w:r w:rsidRPr="0099091F">
        <w:rPr>
          <w:rFonts w:ascii="Times New Roman" w:eastAsia="Times New Roman" w:hAnsi="Times New Roman" w:cs="Times New Roman"/>
          <w:color w:val="000000"/>
          <w:lang w:eastAsia="ru-RU"/>
        </w:rPr>
        <w:t>областного</w:t>
      </w:r>
      <w:r w:rsidR="006A049C" w:rsidRPr="0099091F">
        <w:rPr>
          <w:rFonts w:ascii="Times New Roman" w:eastAsia="Times New Roman" w:hAnsi="Times New Roman" w:cs="Times New Roman"/>
          <w:color w:val="000000"/>
          <w:lang w:eastAsia="ru-RU"/>
        </w:rPr>
        <w:t xml:space="preserve"> фестиваля «Дыхание улиц»</w:t>
      </w:r>
      <w:r w:rsidR="00D5377F" w:rsidRPr="0099091F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D5377F" w:rsidRPr="00BE4983">
        <w:rPr>
          <w:rFonts w:ascii="Times New Roman" w:eastAsia="Times New Roman" w:hAnsi="Times New Roman" w:cs="Times New Roman"/>
          <w:color w:val="000000"/>
          <w:lang w:eastAsia="ru-RU"/>
        </w:rPr>
        <w:t xml:space="preserve">реализуемого в </w:t>
      </w:r>
      <w:r w:rsidR="00FA2BA4">
        <w:rPr>
          <w:rFonts w:ascii="Times New Roman" w:eastAsia="Times New Roman" w:hAnsi="Times New Roman" w:cs="Times New Roman"/>
          <w:color w:val="000000"/>
          <w:lang w:eastAsia="ru-RU"/>
        </w:rPr>
        <w:t xml:space="preserve">сентябре </w:t>
      </w:r>
      <w:r w:rsidR="00734D14">
        <w:rPr>
          <w:rFonts w:ascii="Times New Roman" w:eastAsia="Times New Roman" w:hAnsi="Times New Roman" w:cs="Times New Roman"/>
          <w:color w:val="000000"/>
          <w:lang w:eastAsia="ru-RU"/>
        </w:rPr>
        <w:t>2025</w:t>
      </w:r>
      <w:r w:rsidRPr="00BE4983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года:</w:t>
      </w:r>
      <w:r w:rsidRPr="0099091F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4"/>
        <w:gridCol w:w="2872"/>
        <w:gridCol w:w="2409"/>
        <w:gridCol w:w="2222"/>
      </w:tblGrid>
      <w:tr w:rsidR="00955312" w:rsidRPr="0099091F" w14:paraId="3C55CD93" w14:textId="77777777" w:rsidTr="00E25A5A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6906BF" w14:textId="77777777" w:rsidR="00955312" w:rsidRPr="0099091F" w:rsidRDefault="00955312" w:rsidP="0095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персональных данных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34A6ED" w14:textId="77777777" w:rsidR="00955312" w:rsidRPr="0099091F" w:rsidRDefault="00955312" w:rsidP="0095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</w:t>
            </w:r>
          </w:p>
          <w:p w14:paraId="46F4AE42" w14:textId="77777777" w:rsidR="00955312" w:rsidRPr="0099091F" w:rsidRDefault="00955312" w:rsidP="0095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персональных данных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CE03DA" w14:textId="77777777" w:rsidR="00955312" w:rsidRPr="0099091F" w:rsidRDefault="00955312" w:rsidP="0095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Разрешение к распространению (да/нет)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768EED" w14:textId="77777777" w:rsidR="00955312" w:rsidRPr="0099091F" w:rsidRDefault="00955312" w:rsidP="0095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Условия и запреты</w:t>
            </w:r>
            <w:r w:rsidRPr="0099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</w:tc>
      </w:tr>
      <w:tr w:rsidR="00955312" w:rsidRPr="0099091F" w14:paraId="4149291E" w14:textId="77777777" w:rsidTr="00E25A5A">
        <w:trPr>
          <w:trHeight w:val="240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BC5213" w14:textId="77777777" w:rsidR="00955312" w:rsidRPr="0099091F" w:rsidRDefault="00955312" w:rsidP="0095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A587C1" w14:textId="77777777" w:rsidR="00955312" w:rsidRPr="0099091F" w:rsidRDefault="00955312" w:rsidP="0095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55E3AF" w14:textId="77777777" w:rsidR="00955312" w:rsidRPr="0099091F" w:rsidRDefault="00955312" w:rsidP="0095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0C91FC" w14:textId="77777777" w:rsidR="00955312" w:rsidRPr="0099091F" w:rsidRDefault="00955312" w:rsidP="0095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312" w:rsidRPr="0099091F" w14:paraId="41C47C33" w14:textId="77777777" w:rsidTr="00E25A5A"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BB430F" w14:textId="77777777" w:rsidR="00955312" w:rsidRPr="0099091F" w:rsidRDefault="00955312" w:rsidP="0095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086426" w14:textId="77777777" w:rsidR="00955312" w:rsidRPr="0099091F" w:rsidRDefault="00955312" w:rsidP="0095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F6ED82" w14:textId="77777777" w:rsidR="00955312" w:rsidRPr="0099091F" w:rsidRDefault="00955312" w:rsidP="0095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0256B0" w14:textId="77777777" w:rsidR="00955312" w:rsidRPr="0099091F" w:rsidRDefault="00955312" w:rsidP="0095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312" w:rsidRPr="0099091F" w14:paraId="280867DE" w14:textId="77777777" w:rsidTr="00E25A5A"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DD7756" w14:textId="77777777" w:rsidR="00955312" w:rsidRPr="0099091F" w:rsidRDefault="00955312" w:rsidP="0095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37EAAC" w14:textId="77777777" w:rsidR="00955312" w:rsidRPr="0099091F" w:rsidRDefault="00955312" w:rsidP="0095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328673" w14:textId="77777777" w:rsidR="00955312" w:rsidRPr="0099091F" w:rsidRDefault="00955312" w:rsidP="0095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5CCBEE" w14:textId="77777777" w:rsidR="00955312" w:rsidRPr="0099091F" w:rsidRDefault="00955312" w:rsidP="0095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312" w:rsidRPr="0099091F" w14:paraId="22E8EA53" w14:textId="77777777" w:rsidTr="00E25A5A"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E25603" w14:textId="77777777" w:rsidR="00955312" w:rsidRPr="0099091F" w:rsidRDefault="00955312" w:rsidP="0095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0A8217" w14:textId="77777777" w:rsidR="00955312" w:rsidRPr="0099091F" w:rsidRDefault="00955312" w:rsidP="0095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Ссылка на аккаунт соц. сети ВКонтакте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2D6D65" w14:textId="77777777" w:rsidR="00955312" w:rsidRPr="0099091F" w:rsidRDefault="00955312" w:rsidP="0095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CA88A6" w14:textId="77777777" w:rsidR="00955312" w:rsidRPr="0099091F" w:rsidRDefault="00955312" w:rsidP="0095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312" w:rsidRPr="0099091F" w14:paraId="4CD1081C" w14:textId="77777777" w:rsidTr="00E25A5A"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723776" w14:textId="77777777" w:rsidR="00955312" w:rsidRPr="0099091F" w:rsidRDefault="00955312" w:rsidP="0095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C68462" w14:textId="7CDF0D24" w:rsidR="00955312" w:rsidRPr="0099091F" w:rsidRDefault="006B054C" w:rsidP="006B0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учебы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D16742" w14:textId="77777777" w:rsidR="00955312" w:rsidRPr="0099091F" w:rsidRDefault="00955312" w:rsidP="0095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735000" w14:textId="77777777" w:rsidR="00955312" w:rsidRPr="0099091F" w:rsidRDefault="00955312" w:rsidP="0095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312" w:rsidRPr="0099091F" w14:paraId="35A2C29F" w14:textId="77777777" w:rsidTr="000B342D"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30FA9C" w14:textId="634AC8A8" w:rsidR="00955312" w:rsidRPr="0099091F" w:rsidRDefault="00734D14" w:rsidP="000B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Цифровые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0ADD62" w14:textId="77777777" w:rsidR="00955312" w:rsidRPr="0099091F" w:rsidRDefault="00955312" w:rsidP="0095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DBC09B" w14:textId="77777777" w:rsidR="00955312" w:rsidRPr="0099091F" w:rsidRDefault="00955312" w:rsidP="0095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78E981" w14:textId="77777777" w:rsidR="00955312" w:rsidRPr="0099091F" w:rsidRDefault="00955312" w:rsidP="0095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312" w:rsidRPr="0099091F" w14:paraId="35D68BFA" w14:textId="77777777" w:rsidTr="00E25A5A">
        <w:tc>
          <w:tcPr>
            <w:tcW w:w="26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110F8D" w14:textId="77777777" w:rsidR="00955312" w:rsidRPr="0099091F" w:rsidRDefault="00955312" w:rsidP="0095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8E5A21" w14:textId="77777777" w:rsidR="00955312" w:rsidRPr="0099091F" w:rsidRDefault="00955312" w:rsidP="0095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Видеоизображение субъекта персональных данных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248FE3" w14:textId="77777777" w:rsidR="00955312" w:rsidRPr="0099091F" w:rsidRDefault="00955312" w:rsidP="0095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B0C085" w14:textId="77777777" w:rsidR="00955312" w:rsidRPr="0099091F" w:rsidRDefault="00955312" w:rsidP="0095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02C4D19D" w14:textId="77777777" w:rsidR="00955312" w:rsidRPr="0099091F" w:rsidRDefault="00955312" w:rsidP="00955312">
      <w:pPr>
        <w:widowControl w:val="0"/>
        <w:spacing w:after="0" w:line="240" w:lineRule="auto"/>
        <w:ind w:left="322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09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Настоящее согласие действует с даты его подписания до моего письменного отзыва данного согласия.</w:t>
      </w:r>
    </w:p>
    <w:tbl>
      <w:tblPr>
        <w:tblW w:w="0" w:type="auto"/>
        <w:tblInd w:w="283" w:type="dxa"/>
        <w:tblLayout w:type="fixed"/>
        <w:tblLook w:val="04A0" w:firstRow="1" w:lastRow="0" w:firstColumn="1" w:lastColumn="0" w:noHBand="0" w:noVBand="1"/>
      </w:tblPr>
      <w:tblGrid>
        <w:gridCol w:w="4862"/>
        <w:gridCol w:w="4880"/>
      </w:tblGrid>
      <w:tr w:rsidR="00A4170F" w:rsidRPr="0099091F" w14:paraId="6E56F2B9" w14:textId="77777777" w:rsidTr="007762E2">
        <w:tc>
          <w:tcPr>
            <w:tcW w:w="4862" w:type="dxa"/>
          </w:tcPr>
          <w:p w14:paraId="65DBD426" w14:textId="77777777" w:rsidR="00A4170F" w:rsidRPr="0099091F" w:rsidRDefault="00A4170F" w:rsidP="007762E2">
            <w:pPr>
              <w:widowControl w:val="0"/>
              <w:rPr>
                <w:rFonts w:ascii="Times New Roman" w:hAnsi="Times New Roman" w:cs="Times New Roman"/>
              </w:rPr>
            </w:pPr>
            <w:r w:rsidRPr="0099091F">
              <w:rPr>
                <w:rFonts w:ascii="Times New Roman" w:hAnsi="Times New Roman" w:cs="Times New Roman"/>
              </w:rPr>
              <w:t>«____» ________________ 20__ года</w:t>
            </w:r>
          </w:p>
        </w:tc>
        <w:tc>
          <w:tcPr>
            <w:tcW w:w="4880" w:type="dxa"/>
          </w:tcPr>
          <w:p w14:paraId="3D66AD8A" w14:textId="77777777" w:rsidR="00A4170F" w:rsidRPr="0099091F" w:rsidRDefault="00A4170F" w:rsidP="007762E2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 w:rsidRPr="0099091F">
              <w:rPr>
                <w:rFonts w:ascii="Times New Roman" w:hAnsi="Times New Roman" w:cs="Times New Roman"/>
              </w:rPr>
              <w:t>_________________</w:t>
            </w:r>
          </w:p>
          <w:p w14:paraId="271C6B04" w14:textId="297BD1A0" w:rsidR="00A4170F" w:rsidRPr="0099091F" w:rsidRDefault="00A4170F" w:rsidP="007762E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9091F">
              <w:rPr>
                <w:rFonts w:ascii="Times New Roman" w:hAnsi="Times New Roman" w:cs="Times New Roman"/>
              </w:rPr>
              <w:t xml:space="preserve">                                                  (подпись)</w:t>
            </w:r>
          </w:p>
          <w:p w14:paraId="16A3A7CA" w14:textId="77777777" w:rsidR="007762E2" w:rsidRPr="0099091F" w:rsidRDefault="007762E2" w:rsidP="007762E2">
            <w:pPr>
              <w:widowControl w:val="0"/>
              <w:tabs>
                <w:tab w:val="left" w:pos="297"/>
              </w:tabs>
              <w:rPr>
                <w:rFonts w:ascii="Times New Roman" w:hAnsi="Times New Roman" w:cs="Times New Roman"/>
              </w:rPr>
            </w:pPr>
          </w:p>
          <w:p w14:paraId="084230CE" w14:textId="3B90A267" w:rsidR="007762E2" w:rsidRPr="0099091F" w:rsidRDefault="007762E2" w:rsidP="007762E2">
            <w:pPr>
              <w:widowControl w:val="0"/>
              <w:tabs>
                <w:tab w:val="left" w:pos="297"/>
              </w:tabs>
              <w:rPr>
                <w:rFonts w:ascii="Times New Roman" w:hAnsi="Times New Roman" w:cs="Times New Roman"/>
              </w:rPr>
            </w:pPr>
          </w:p>
        </w:tc>
      </w:tr>
    </w:tbl>
    <w:p w14:paraId="377488F3" w14:textId="77777777" w:rsidR="007762E2" w:rsidRPr="0099091F" w:rsidRDefault="007762E2" w:rsidP="00776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14:paraId="0C73E959" w14:textId="77777777" w:rsidR="00DD5331" w:rsidRPr="0099091F" w:rsidRDefault="00DD5331" w:rsidP="00DD5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99091F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lastRenderedPageBreak/>
        <w:t>СОГЛАСИЕ НА ОБРАБОТКУ ПЕРСОНАЛЬНЫХ ДАННЫХ</w:t>
      </w:r>
    </w:p>
    <w:p w14:paraId="55CBB82C" w14:textId="77777777" w:rsidR="00DD5331" w:rsidRPr="0099091F" w:rsidRDefault="00DD5331" w:rsidP="00DD5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99091F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(для несовершеннолетних)</w:t>
      </w:r>
    </w:p>
    <w:p w14:paraId="03655CB6" w14:textId="77777777" w:rsidR="00DD5331" w:rsidRPr="0099091F" w:rsidRDefault="00DD5331" w:rsidP="00DD5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14:paraId="62A254BB" w14:textId="77777777" w:rsidR="00DD5331" w:rsidRPr="0099091F" w:rsidRDefault="00DD5331" w:rsidP="00DD53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Я, нижеподписавшийся, _______________________________________________________________,</w:t>
      </w:r>
    </w:p>
    <w:p w14:paraId="089986FE" w14:textId="77777777" w:rsidR="00DD5331" w:rsidRPr="0099091F" w:rsidRDefault="00DD5331" w:rsidP="00DD53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9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(Ф.И.О. законного представителя)</w:t>
      </w:r>
    </w:p>
    <w:p w14:paraId="04DC77D3" w14:textId="77777777" w:rsidR="00DD5331" w:rsidRPr="0099091F" w:rsidRDefault="00DD5331" w:rsidP="00DD53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091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 года</w:t>
      </w:r>
      <w:r w:rsidRPr="009909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рождения, постоянно проживающий(ая) по адресу: ____________________________________________________________________________________,</w:t>
      </w:r>
    </w:p>
    <w:p w14:paraId="18ED79F3" w14:textId="77777777" w:rsidR="00DD5331" w:rsidRPr="0099091F" w:rsidRDefault="00DD5331" w:rsidP="00DD53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паспорт ___________________________________________, выдан «____» ________________ года ___________________________________________________________________________________,</w:t>
      </w:r>
    </w:p>
    <w:p w14:paraId="696C1DC4" w14:textId="77777777" w:rsidR="00DD5331" w:rsidRPr="0099091F" w:rsidRDefault="00DD5331" w:rsidP="00DD53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9909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являюсь законным представителем субъекта персональных данных: </w:t>
      </w:r>
      <w:r w:rsidRPr="0099091F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____________________________________________________________________________________________</w:t>
      </w:r>
    </w:p>
    <w:p w14:paraId="73BED4C5" w14:textId="77777777" w:rsidR="00DD5331" w:rsidRPr="0099091F" w:rsidRDefault="00DD5331" w:rsidP="00DD53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99091F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(Ф.И.О. несовершеннолетнего, дата рождения)</w:t>
      </w:r>
    </w:p>
    <w:p w14:paraId="7AF59155" w14:textId="77777777" w:rsidR="00DD5331" w:rsidRPr="0099091F" w:rsidRDefault="00DD5331" w:rsidP="00DD53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 соответствии со ст. 9, 11 федерального закона № 152-ФЗ «О защите персональных данных» даю свое согласие на обработку моих персональных данных, включенных в настоящее Согласие (исключительно в целях получения согласия), и персональных данных несовершеннолетнего оператору – муниципальному бюджетному учреждению «Молодежный центр «ГОР.СОМ 35», </w:t>
      </w:r>
      <w:r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г. Вологда, ул. Козленская, д. 2, и подтверждаю, что, давая такое согласие, я действую своей волей и в своих интересах.</w:t>
      </w:r>
    </w:p>
    <w:p w14:paraId="39D56F2D" w14:textId="77777777" w:rsidR="00DD5331" w:rsidRPr="0099091F" w:rsidRDefault="00DD5331" w:rsidP="00DD53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Согласие дается мною для информирования и участия несовершеннолетнего</w:t>
      </w:r>
      <w:r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99091F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____________________________________________________________________________________________</w:t>
      </w:r>
    </w:p>
    <w:p w14:paraId="4C16F095" w14:textId="77777777" w:rsidR="00DD5331" w:rsidRPr="0099091F" w:rsidRDefault="00DD5331" w:rsidP="00DD53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99091F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(Ф.И.О. несовершеннолетнего, дата рождения)</w:t>
      </w:r>
    </w:p>
    <w:p w14:paraId="271858CD" w14:textId="62568A5E" w:rsidR="00DD5331" w:rsidRPr="0099091F" w:rsidRDefault="00DD5331" w:rsidP="00DD53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 открытом областном фестивале «Дыхание улиц» и распространяется на следующую </w:t>
      </w:r>
      <w:r w:rsidRPr="0099091F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информацию: фамилия, имя, отчество, дата рождения, контактный телефон, адрес электронной почты, ссылка на аккаунт в социальной сети ВКонтакте, место учебы, также даю разрешение на фотографирование и видеосъемку во время проведения мероприятия.</w:t>
      </w:r>
      <w:r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В случае если несовершеннолетний станет п</w:t>
      </w:r>
      <w:r w:rsidR="00606DC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обедителем</w:t>
      </w:r>
      <w:r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в открытом областном фестивале «Дыхание улиц», обязуюсь дополнительно предоставить следующую информацию о несовершеннолетнем: паспортные данные, ИНН, СНИЛС – и даю свое согласие на их использование с целью вручения приза.</w:t>
      </w:r>
    </w:p>
    <w:p w14:paraId="6C136DB0" w14:textId="77777777" w:rsidR="00DD5331" w:rsidRPr="0099091F" w:rsidRDefault="00DD5331" w:rsidP="00DD53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Настоящее согласие предоставляется на осуществление любых действий в отношении моих персональных данных и персональных данных несовершеннолетнего,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блокирование, уничтожение, а также осуществление любых иных действий с персональными данными с учетом федерального законодательства.</w:t>
      </w:r>
    </w:p>
    <w:p w14:paraId="4063E223" w14:textId="77777777" w:rsidR="00DD5331" w:rsidRPr="0099091F" w:rsidRDefault="00DD5331" w:rsidP="00DD5331">
      <w:pPr>
        <w:widowControl w:val="0"/>
        <w:tabs>
          <w:tab w:val="left" w:leader="underscore" w:pos="7022"/>
        </w:tabs>
        <w:spacing w:after="0" w:line="252" w:lineRule="auto"/>
        <w:ind w:right="40" w:firstLine="72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Я проинформирован, что </w:t>
      </w:r>
      <w:r w:rsidRPr="00990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бюджетное учреждение «Молодежный центр «ГОР.СОМ 35» </w:t>
      </w:r>
      <w:r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гарантирует обработку моих персональных данных и персональных данных несовершеннолетнего в соответствии с действующим законодательством РФ как неавтоматизированным, так и автоматизированным способами.</w:t>
      </w:r>
    </w:p>
    <w:p w14:paraId="52E73374" w14:textId="77777777" w:rsidR="00DD5331" w:rsidRPr="0099091F" w:rsidRDefault="00DD5331" w:rsidP="00DD5331">
      <w:pPr>
        <w:widowControl w:val="0"/>
        <w:tabs>
          <w:tab w:val="left" w:leader="underscore" w:pos="7022"/>
        </w:tabs>
        <w:spacing w:after="0" w:line="252" w:lineRule="auto"/>
        <w:ind w:right="40" w:firstLine="72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Согласие дается на срок проведения открытого областного фестиваля «Дыхание улиц» и срок хранения материалов по открытому областному фестивалю «Дыхание улиц» и может быть в любой момент мной отозвано путем письменного заявления. Я подтверждаю, что, давая такое согласие, я действую по собственной воле и в интересах несовершеннолетнего.</w:t>
      </w:r>
    </w:p>
    <w:p w14:paraId="0AADC1B6" w14:textId="77777777" w:rsidR="00DD5331" w:rsidRPr="0099091F" w:rsidRDefault="00DD5331" w:rsidP="00DD53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46ED0B0E" w14:textId="076E561D" w:rsidR="00DD5331" w:rsidRPr="0099091F" w:rsidRDefault="00EB1542" w:rsidP="00DD53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«____» ___________ 2025</w:t>
      </w:r>
      <w:r w:rsidR="00DD5331"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года                      __________   ______________________________</w:t>
      </w:r>
    </w:p>
    <w:p w14:paraId="0ECDEACF" w14:textId="77777777" w:rsidR="00DD5331" w:rsidRPr="0099091F" w:rsidRDefault="00DD5331" w:rsidP="00DD53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                                                      (подпись)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(Ф.И.О. законного представителя)</w:t>
      </w:r>
    </w:p>
    <w:p w14:paraId="0CB5CF0F" w14:textId="77777777" w:rsidR="00DD5331" w:rsidRPr="0099091F" w:rsidRDefault="00DD5331" w:rsidP="00DD5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35D52D58" w14:textId="77777777" w:rsidR="00DD5331" w:rsidRPr="0099091F" w:rsidRDefault="00DD5331" w:rsidP="00DD5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4E3959F7" w14:textId="77777777" w:rsidR="00DD5331" w:rsidRPr="0099091F" w:rsidRDefault="00DD5331" w:rsidP="00DD5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093D4023" w14:textId="77777777" w:rsidR="00DD5331" w:rsidRPr="0099091F" w:rsidRDefault="00DD5331" w:rsidP="00DD5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0DD2254E" w14:textId="77777777" w:rsidR="00DD5331" w:rsidRPr="0099091F" w:rsidRDefault="00DD5331" w:rsidP="00DD5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51EDE9B7" w14:textId="77777777" w:rsidR="00DD5331" w:rsidRPr="0099091F" w:rsidRDefault="00DD5331" w:rsidP="00DD5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2F2BFD27" w14:textId="77777777" w:rsidR="00DD5331" w:rsidRPr="0099091F" w:rsidRDefault="00DD5331" w:rsidP="00DD5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459B9BAE" w14:textId="77777777" w:rsidR="00DD5331" w:rsidRPr="0099091F" w:rsidRDefault="00DD5331" w:rsidP="00DD5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7DB04C3B" w14:textId="77777777" w:rsidR="00DD5331" w:rsidRPr="0099091F" w:rsidRDefault="00DD5331" w:rsidP="00DD5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6F697475" w14:textId="77777777" w:rsidR="00DD5331" w:rsidRPr="0099091F" w:rsidRDefault="00DD5331" w:rsidP="00DD5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3BA5A49D" w14:textId="77777777" w:rsidR="00DD5331" w:rsidRPr="0099091F" w:rsidRDefault="00DD5331" w:rsidP="00DD5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9091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>Согласие</w:t>
      </w:r>
    </w:p>
    <w:p w14:paraId="5CA8FB77" w14:textId="77777777" w:rsidR="00DD5331" w:rsidRPr="0099091F" w:rsidRDefault="00DD5331" w:rsidP="00DD5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9091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на обработку персональных данных,</w:t>
      </w:r>
    </w:p>
    <w:p w14:paraId="59C3FBAA" w14:textId="77777777" w:rsidR="00DD5331" w:rsidRPr="0099091F" w:rsidRDefault="00DD5331" w:rsidP="00DD5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9091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разрешенных субъектом персональных данных</w:t>
      </w:r>
    </w:p>
    <w:p w14:paraId="4E9A9720" w14:textId="77777777" w:rsidR="00DD5331" w:rsidRPr="0099091F" w:rsidRDefault="00DD5331" w:rsidP="00DD5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9091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для распространения</w:t>
      </w:r>
    </w:p>
    <w:p w14:paraId="1BA495D2" w14:textId="77777777" w:rsidR="00DD5331" w:rsidRPr="0099091F" w:rsidRDefault="00DD5331" w:rsidP="00DD53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414620C" w14:textId="77777777" w:rsidR="00DD5331" w:rsidRPr="0099091F" w:rsidRDefault="00DD5331" w:rsidP="00DD53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99091F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Я,________________________________________________________________________нижеподписавшийся, </w:t>
      </w:r>
    </w:p>
    <w:p w14:paraId="6D022825" w14:textId="77777777" w:rsidR="00DD5331" w:rsidRPr="0099091F" w:rsidRDefault="00DD5331" w:rsidP="00DD53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99091F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                                          (Ф.И.О. законного представителя)</w:t>
      </w:r>
    </w:p>
    <w:p w14:paraId="06CAFFB7" w14:textId="77777777" w:rsidR="00DD5331" w:rsidRPr="0099091F" w:rsidRDefault="00DD5331" w:rsidP="00DD53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99091F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______________ года рождения, постоянно проживающий(ая) по адресу: ____________________________________________________________________________________,</w:t>
      </w:r>
    </w:p>
    <w:p w14:paraId="34C0D517" w14:textId="77777777" w:rsidR="00DD5331" w:rsidRPr="0099091F" w:rsidRDefault="00DD5331" w:rsidP="00DD53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99091F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паспорт ___________________________________________, выдан «____» ________________ года, ____________________________________________________________________________________, </w:t>
      </w:r>
    </w:p>
    <w:p w14:paraId="64BBA361" w14:textId="77777777" w:rsidR="00DD5331" w:rsidRPr="0099091F" w:rsidRDefault="00DD5331" w:rsidP="00DD53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99091F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являюсь законным представителем субъекта персональных данных: ____________________________________________________________________________________________</w:t>
      </w:r>
    </w:p>
    <w:p w14:paraId="0D7799C8" w14:textId="77777777" w:rsidR="00DD5331" w:rsidRPr="0099091F" w:rsidRDefault="00DD5331" w:rsidP="00DD53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99091F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(Ф.И.О. несовершеннолетнего, дата рождения)</w:t>
      </w:r>
    </w:p>
    <w:p w14:paraId="40534374" w14:textId="01E855B2" w:rsidR="00DD5331" w:rsidRPr="0099091F" w:rsidRDefault="00DD5331" w:rsidP="00DD53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091F">
        <w:rPr>
          <w:rFonts w:ascii="Times New Roman" w:eastAsia="Times New Roman" w:hAnsi="Times New Roman" w:cs="Times New Roman"/>
          <w:color w:val="000000"/>
          <w:lang w:eastAsia="ru-RU"/>
        </w:rPr>
        <w:t xml:space="preserve">даю согласие на распространение следующих подлежащих обработке персональных данных несовершеннолетнего </w:t>
      </w:r>
      <w:r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муниципальному бюджетному учреждению «Молодежный центр «ГОР.СОМ 35», г. Вологда, ул. Козленская, д. 2, </w:t>
      </w:r>
      <w:r w:rsidRPr="0099091F">
        <w:rPr>
          <w:rFonts w:ascii="Times New Roman" w:eastAsia="Times New Roman" w:hAnsi="Times New Roman" w:cs="Times New Roman"/>
          <w:color w:val="000000"/>
          <w:lang w:eastAsia="ru-RU"/>
        </w:rPr>
        <w:t>на молодежном портале Вологодской области по адресу: http://www.upinfo.ru, в группах и на страницах социальной сети ВКонтакте: https://vk.com/vol_sodru</w:t>
      </w:r>
      <w:r>
        <w:rPr>
          <w:rFonts w:ascii="Times New Roman" w:eastAsia="Times New Roman" w:hAnsi="Times New Roman" w:cs="Times New Roman"/>
          <w:color w:val="000000"/>
          <w:lang w:eastAsia="ru-RU"/>
        </w:rPr>
        <w:t>ga, https://vk.com/molodezh_35</w:t>
      </w:r>
      <w:r w:rsidRPr="0099091F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99091F">
        <w:rPr>
          <w:rFonts w:ascii="Times New Roman" w:eastAsia="Times New Roman" w:hAnsi="Times New Roman" w:cs="Times New Roman"/>
        </w:rPr>
        <w:t>https://vk.com/gorcom35, https://vk.com/dyhanievologda,</w:t>
      </w:r>
      <w:r>
        <w:rPr>
          <w:rFonts w:ascii="Times New Roman" w:eastAsia="Times New Roman" w:hAnsi="Times New Roman" w:cs="Times New Roman"/>
        </w:rPr>
        <w:t xml:space="preserve"> </w:t>
      </w:r>
      <w:r w:rsidRPr="009D2ECB">
        <w:rPr>
          <w:rFonts w:ascii="Times New Roman" w:eastAsia="Times New Roman" w:hAnsi="Times New Roman" w:cs="Times New Roman"/>
        </w:rPr>
        <w:t>https://vk.com/molvol35</w:t>
      </w:r>
      <w:r w:rsidRPr="0099091F">
        <w:rPr>
          <w:rFonts w:ascii="Times New Roman" w:eastAsia="Times New Roman" w:hAnsi="Times New Roman" w:cs="Times New Roman"/>
        </w:rPr>
        <w:t xml:space="preserve">, </w:t>
      </w:r>
      <w:r w:rsidRPr="0099091F">
        <w:rPr>
          <w:rFonts w:ascii="Times New Roman" w:eastAsia="Times New Roman" w:hAnsi="Times New Roman" w:cs="Times New Roman"/>
          <w:color w:val="000000"/>
          <w:lang w:eastAsia="ru-RU"/>
        </w:rPr>
        <w:t xml:space="preserve">в Telegram-каналах: https://t.me/upinfo_news, https://t.me/molodezh_35, https://t.me/kobylnikov, </w:t>
      </w:r>
      <w:r w:rsidRPr="0099091F">
        <w:rPr>
          <w:rFonts w:ascii="Times New Roman" w:eastAsia="Times New Roman" w:hAnsi="Times New Roman" w:cs="Times New Roman"/>
        </w:rPr>
        <w:t xml:space="preserve">https://t.me/gorcom35, </w:t>
      </w:r>
      <w:r w:rsidRPr="0099091F">
        <w:rPr>
          <w:rFonts w:ascii="Times New Roman" w:eastAsia="Times New Roman" w:hAnsi="Times New Roman" w:cs="Times New Roman"/>
          <w:color w:val="000000"/>
          <w:lang w:eastAsia="ru-RU"/>
        </w:rPr>
        <w:t>в целях проведения открытого областного фестиваля «Дыхание улиц», реализ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уемого в </w:t>
      </w:r>
      <w:r w:rsidR="00FA2BA4">
        <w:rPr>
          <w:rFonts w:ascii="Times New Roman" w:eastAsia="Times New Roman" w:hAnsi="Times New Roman" w:cs="Times New Roman"/>
          <w:color w:val="000000"/>
          <w:lang w:eastAsia="ru-RU"/>
        </w:rPr>
        <w:t>сентябре</w:t>
      </w:r>
      <w:r w:rsidRPr="00BE498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2025</w:t>
      </w:r>
      <w:r w:rsidRPr="00BE4983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года:</w:t>
      </w:r>
      <w:r w:rsidRPr="0099091F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4"/>
        <w:gridCol w:w="2872"/>
        <w:gridCol w:w="2409"/>
        <w:gridCol w:w="2222"/>
      </w:tblGrid>
      <w:tr w:rsidR="00DD5331" w:rsidRPr="0099091F" w14:paraId="5D53B33E" w14:textId="77777777" w:rsidTr="007120CC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4FA303" w14:textId="77777777" w:rsidR="00DD5331" w:rsidRPr="0099091F" w:rsidRDefault="00DD5331" w:rsidP="0071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персональных данных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2D9D2D" w14:textId="77777777" w:rsidR="00DD5331" w:rsidRPr="0099091F" w:rsidRDefault="00DD5331" w:rsidP="0071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</w:t>
            </w:r>
          </w:p>
          <w:p w14:paraId="4FF3C78D" w14:textId="77777777" w:rsidR="00DD5331" w:rsidRPr="0099091F" w:rsidRDefault="00DD5331" w:rsidP="0071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персональных данных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3B3DF8" w14:textId="77777777" w:rsidR="00DD5331" w:rsidRPr="0099091F" w:rsidRDefault="00DD5331" w:rsidP="0071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Разрешение к распространению (да/нет)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C53374" w14:textId="77777777" w:rsidR="00DD5331" w:rsidRPr="0099091F" w:rsidRDefault="00DD5331" w:rsidP="0071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Условия и запреты</w:t>
            </w:r>
            <w:r w:rsidRPr="0099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2"/>
            </w:r>
          </w:p>
        </w:tc>
      </w:tr>
      <w:tr w:rsidR="00DD5331" w:rsidRPr="0099091F" w14:paraId="131552EB" w14:textId="77777777" w:rsidTr="007120CC">
        <w:trPr>
          <w:trHeight w:val="240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104403" w14:textId="77777777" w:rsidR="00DD5331" w:rsidRPr="0099091F" w:rsidRDefault="00DD5331" w:rsidP="0071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0E15E8" w14:textId="77777777" w:rsidR="00DD5331" w:rsidRPr="0099091F" w:rsidRDefault="00DD5331" w:rsidP="0071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6B57FF" w14:textId="77777777" w:rsidR="00DD5331" w:rsidRPr="0099091F" w:rsidRDefault="00DD5331" w:rsidP="0071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1BAEFF" w14:textId="77777777" w:rsidR="00DD5331" w:rsidRPr="0099091F" w:rsidRDefault="00DD5331" w:rsidP="0071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5331" w:rsidRPr="0099091F" w14:paraId="01AEE5AA" w14:textId="77777777" w:rsidTr="007120CC"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1AB29A" w14:textId="77777777" w:rsidR="00DD5331" w:rsidRPr="0099091F" w:rsidRDefault="00DD5331" w:rsidP="0071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427E61" w14:textId="77777777" w:rsidR="00DD5331" w:rsidRPr="0099091F" w:rsidRDefault="00DD5331" w:rsidP="0071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F75789" w14:textId="77777777" w:rsidR="00DD5331" w:rsidRPr="0099091F" w:rsidRDefault="00DD5331" w:rsidP="0071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E5E5D5" w14:textId="77777777" w:rsidR="00DD5331" w:rsidRPr="0099091F" w:rsidRDefault="00DD5331" w:rsidP="0071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5331" w:rsidRPr="0099091F" w14:paraId="396600B3" w14:textId="77777777" w:rsidTr="007120CC"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AD5099" w14:textId="77777777" w:rsidR="00DD5331" w:rsidRPr="0099091F" w:rsidRDefault="00DD5331" w:rsidP="0071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F9CD02" w14:textId="77777777" w:rsidR="00DD5331" w:rsidRPr="0099091F" w:rsidRDefault="00DD5331" w:rsidP="0071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3AA4E3" w14:textId="77777777" w:rsidR="00DD5331" w:rsidRPr="0099091F" w:rsidRDefault="00DD5331" w:rsidP="0071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D46651" w14:textId="77777777" w:rsidR="00DD5331" w:rsidRPr="0099091F" w:rsidRDefault="00DD5331" w:rsidP="0071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5331" w:rsidRPr="0099091F" w14:paraId="7CFF7925" w14:textId="77777777" w:rsidTr="007120CC"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35B39D" w14:textId="77777777" w:rsidR="00DD5331" w:rsidRPr="0099091F" w:rsidRDefault="00DD5331" w:rsidP="0071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3846AE" w14:textId="77777777" w:rsidR="00DD5331" w:rsidRPr="0099091F" w:rsidRDefault="00DD5331" w:rsidP="0071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Ссылка на аккаунт соц. сети ВКонтакте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FC6756" w14:textId="77777777" w:rsidR="00DD5331" w:rsidRPr="0099091F" w:rsidRDefault="00DD5331" w:rsidP="0071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153E2F" w14:textId="77777777" w:rsidR="00DD5331" w:rsidRPr="0099091F" w:rsidRDefault="00DD5331" w:rsidP="0071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5331" w:rsidRPr="0099091F" w14:paraId="678DD9C0" w14:textId="77777777" w:rsidTr="007120CC"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D78C1B" w14:textId="77777777" w:rsidR="00DD5331" w:rsidRPr="0099091F" w:rsidRDefault="00DD5331" w:rsidP="0071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26D7D4" w14:textId="77777777" w:rsidR="00DD5331" w:rsidRPr="0099091F" w:rsidRDefault="00DD5331" w:rsidP="0071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учебы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32A8C5" w14:textId="77777777" w:rsidR="00DD5331" w:rsidRPr="0099091F" w:rsidRDefault="00DD5331" w:rsidP="0071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8175B8" w14:textId="77777777" w:rsidR="00DD5331" w:rsidRPr="0099091F" w:rsidRDefault="00DD5331" w:rsidP="0071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5331" w:rsidRPr="0099091F" w14:paraId="37FDFEFB" w14:textId="77777777" w:rsidTr="007120CC"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E786A6" w14:textId="4168BDC8" w:rsidR="00DD5331" w:rsidRPr="0099091F" w:rsidRDefault="00DD5331" w:rsidP="00D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Цифровые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25575D" w14:textId="77777777" w:rsidR="00DD5331" w:rsidRPr="0099091F" w:rsidRDefault="00DD5331" w:rsidP="0071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954214" w14:textId="77777777" w:rsidR="00DD5331" w:rsidRPr="0099091F" w:rsidRDefault="00DD5331" w:rsidP="0071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14FB6A" w14:textId="77777777" w:rsidR="00DD5331" w:rsidRPr="0099091F" w:rsidRDefault="00DD5331" w:rsidP="0071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5331" w:rsidRPr="0099091F" w14:paraId="54706BA1" w14:textId="77777777" w:rsidTr="007120CC">
        <w:tc>
          <w:tcPr>
            <w:tcW w:w="26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2BA51F" w14:textId="77777777" w:rsidR="00DD5331" w:rsidRPr="0099091F" w:rsidRDefault="00DD5331" w:rsidP="0071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6A6A1B" w14:textId="77777777" w:rsidR="00DD5331" w:rsidRPr="0099091F" w:rsidRDefault="00DD5331" w:rsidP="0071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Видеоизображение субъекта персональных данных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757176" w14:textId="77777777" w:rsidR="00DD5331" w:rsidRPr="0099091F" w:rsidRDefault="00DD5331" w:rsidP="0071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8EAC2F" w14:textId="77777777" w:rsidR="00DD5331" w:rsidRPr="0099091F" w:rsidRDefault="00DD5331" w:rsidP="0071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7DDD02F" w14:textId="77777777" w:rsidR="00DD5331" w:rsidRPr="0099091F" w:rsidRDefault="00DD5331" w:rsidP="00DD5331">
      <w:pPr>
        <w:widowControl w:val="0"/>
        <w:spacing w:after="0" w:line="240" w:lineRule="auto"/>
        <w:ind w:left="322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09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Настоящее согласие действует с даты его подписания до моего письменного отзыва данного согласия.</w:t>
      </w:r>
    </w:p>
    <w:tbl>
      <w:tblPr>
        <w:tblW w:w="0" w:type="auto"/>
        <w:tblInd w:w="283" w:type="dxa"/>
        <w:tblLayout w:type="fixed"/>
        <w:tblLook w:val="04A0" w:firstRow="1" w:lastRow="0" w:firstColumn="1" w:lastColumn="0" w:noHBand="0" w:noVBand="1"/>
      </w:tblPr>
      <w:tblGrid>
        <w:gridCol w:w="4862"/>
        <w:gridCol w:w="4880"/>
      </w:tblGrid>
      <w:tr w:rsidR="00DD5331" w:rsidRPr="0099091F" w14:paraId="729A8EF9" w14:textId="77777777" w:rsidTr="007120CC">
        <w:tc>
          <w:tcPr>
            <w:tcW w:w="4862" w:type="dxa"/>
          </w:tcPr>
          <w:p w14:paraId="13888CF8" w14:textId="77777777" w:rsidR="00DD5331" w:rsidRPr="0099091F" w:rsidRDefault="00DD5331" w:rsidP="007120CC">
            <w:pPr>
              <w:widowControl w:val="0"/>
              <w:rPr>
                <w:rFonts w:ascii="Times New Roman" w:hAnsi="Times New Roman" w:cs="Times New Roman"/>
              </w:rPr>
            </w:pPr>
            <w:r w:rsidRPr="0099091F">
              <w:rPr>
                <w:rFonts w:ascii="Times New Roman" w:hAnsi="Times New Roman" w:cs="Times New Roman"/>
              </w:rPr>
              <w:t>«____» ________________ 20__ года</w:t>
            </w:r>
          </w:p>
        </w:tc>
        <w:tc>
          <w:tcPr>
            <w:tcW w:w="4880" w:type="dxa"/>
          </w:tcPr>
          <w:p w14:paraId="7894BD2A" w14:textId="77777777" w:rsidR="00DD5331" w:rsidRPr="0099091F" w:rsidRDefault="00DD5331" w:rsidP="007120CC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 w:rsidRPr="0099091F">
              <w:rPr>
                <w:rFonts w:ascii="Times New Roman" w:hAnsi="Times New Roman" w:cs="Times New Roman"/>
              </w:rPr>
              <w:t>_________________</w:t>
            </w:r>
          </w:p>
          <w:p w14:paraId="7D29E180" w14:textId="77777777" w:rsidR="00DD5331" w:rsidRPr="0099091F" w:rsidRDefault="00DD5331" w:rsidP="007120C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9091F">
              <w:rPr>
                <w:rFonts w:ascii="Times New Roman" w:hAnsi="Times New Roman" w:cs="Times New Roman"/>
              </w:rPr>
              <w:t xml:space="preserve">                                                  (подпись)</w:t>
            </w:r>
          </w:p>
          <w:p w14:paraId="4ABCE568" w14:textId="77777777" w:rsidR="00DD5331" w:rsidRPr="0099091F" w:rsidRDefault="00DD5331" w:rsidP="007120CC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</w:p>
          <w:p w14:paraId="4BB9B500" w14:textId="77777777" w:rsidR="00DD5331" w:rsidRPr="0099091F" w:rsidRDefault="00DD5331" w:rsidP="007120CC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</w:p>
          <w:p w14:paraId="2E61A242" w14:textId="77777777" w:rsidR="00DD5331" w:rsidRPr="0099091F" w:rsidRDefault="00DD5331" w:rsidP="007120CC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17BB6DE7" w14:textId="2A7F5A94" w:rsidR="00DD5331" w:rsidRDefault="00DD5331" w:rsidP="00DD53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14:paraId="4824338D" w14:textId="707A1D1A" w:rsidR="006A049C" w:rsidRPr="0099091F" w:rsidRDefault="006A049C" w:rsidP="00023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99091F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СОГЛАСИЕ НА ОБРАБОТКУ ПЕРСОНАЛЬНЫХ ДАННЫХ</w:t>
      </w:r>
    </w:p>
    <w:p w14:paraId="2FDA88BB" w14:textId="77777777" w:rsidR="006A049C" w:rsidRPr="0099091F" w:rsidRDefault="006A049C" w:rsidP="000236FE">
      <w:pPr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99091F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(для совершеннолетних)</w:t>
      </w:r>
    </w:p>
    <w:p w14:paraId="6DBC45F9" w14:textId="77777777" w:rsidR="006A049C" w:rsidRPr="0099091F" w:rsidRDefault="006A049C" w:rsidP="006A049C">
      <w:pPr>
        <w:spacing w:after="0" w:line="276" w:lineRule="auto"/>
        <w:ind w:right="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6AD54BB4" w14:textId="77777777" w:rsidR="006A049C" w:rsidRPr="0099091F" w:rsidRDefault="006A049C" w:rsidP="006A049C">
      <w:pPr>
        <w:spacing w:after="0" w:line="276" w:lineRule="auto"/>
        <w:ind w:right="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Я, _________________________________________________________________________________,</w:t>
      </w:r>
    </w:p>
    <w:p w14:paraId="13C6281D" w14:textId="77777777" w:rsidR="006A049C" w:rsidRPr="0099091F" w:rsidRDefault="006A049C" w:rsidP="006A049C">
      <w:pPr>
        <w:spacing w:after="0" w:line="276" w:lineRule="auto"/>
        <w:ind w:right="84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(Ф.И.О.)</w:t>
      </w:r>
    </w:p>
    <w:p w14:paraId="33FD8D6B" w14:textId="77777777" w:rsidR="006A049C" w:rsidRPr="0099091F" w:rsidRDefault="006A049C" w:rsidP="006A049C">
      <w:pPr>
        <w:spacing w:after="0" w:line="276" w:lineRule="auto"/>
        <w:ind w:right="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паспорт _____________________________________________, выдан «_____»______________года ___________________________________________________________________________________, проживающий по адресу ______________________________________________________________</w:t>
      </w:r>
    </w:p>
    <w:p w14:paraId="21271425" w14:textId="77777777" w:rsidR="006A049C" w:rsidRPr="0099091F" w:rsidRDefault="006A049C" w:rsidP="006A049C">
      <w:pPr>
        <w:spacing w:after="0" w:line="276" w:lineRule="auto"/>
        <w:ind w:right="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___________________________________________________________________________________,</w:t>
      </w:r>
    </w:p>
    <w:p w14:paraId="733C93D9" w14:textId="1D301028" w:rsidR="006A049C" w:rsidRPr="0099091F" w:rsidRDefault="006A049C" w:rsidP="006A049C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соответствии со ст. 9, 11</w:t>
      </w:r>
      <w:r w:rsidRPr="009909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федерального закона № 152-ФЗ «О защите персональных данных» даю согласие на обработку моих персональных данных оператору –</w:t>
      </w:r>
      <w:r w:rsidR="00A4170F"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автономному учреждению Вологодской области «Областной центр молодежных и гражданских инициатив «Содружество», </w:t>
      </w:r>
      <w:r w:rsidR="00A4170F"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 xml:space="preserve">г. Вологда, ул. Лермонтова, д. 31, </w:t>
      </w:r>
      <w:r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 подтверждаю, что, давая такое согласие, я действую своей волей и в своих интересах.</w:t>
      </w:r>
    </w:p>
    <w:p w14:paraId="7600E5D0" w14:textId="0E6F6C1D" w:rsidR="006A049C" w:rsidRPr="0099091F" w:rsidRDefault="006A049C" w:rsidP="006A0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Согласие дается мною для информирования и участия в открытом областном фестивале «Дыхание</w:t>
      </w:r>
      <w:r w:rsidR="000C1E86"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улиц» и распространяется на следующую </w:t>
      </w:r>
      <w:r w:rsidRPr="0099091F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информацию: фамилия, имя, отчество, контактный телефон, адрес электронной почты, ссылка на аккаунт в социальной сети ВКонтакте, </w:t>
      </w:r>
      <w:r w:rsidR="00461731" w:rsidRPr="0099091F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место учебы/работы, должность</w:t>
      </w:r>
      <w:r w:rsidRPr="0099091F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, также даю разрешение на фотографирование и видеосъемку во время проведения мероприятия. </w:t>
      </w:r>
      <w:r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случае если я стану призером в областном</w:t>
      </w:r>
      <w:r w:rsidR="005C669E"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фестивале «Дыхание улиц»</w:t>
      </w:r>
      <w:r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обязуюсь дополнительно предоставить следующую информацию:</w:t>
      </w:r>
      <w:r w:rsidR="000B1C8E"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паспортные данные, ИНН, СНИЛС </w:t>
      </w:r>
      <w:r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– и даю свое согласие на их использование с целью вручения приза.</w:t>
      </w:r>
    </w:p>
    <w:p w14:paraId="1B7D51AE" w14:textId="3BA7AD17" w:rsidR="006A049C" w:rsidRPr="0099091F" w:rsidRDefault="006A049C" w:rsidP="006A049C">
      <w:pPr>
        <w:spacing w:after="0" w:line="240" w:lineRule="auto"/>
        <w:ind w:right="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блокирование, уничтожение, а также осуществление любых иных действий с персональными данными с учетом федерального законодательства.</w:t>
      </w:r>
    </w:p>
    <w:p w14:paraId="31B33017" w14:textId="6968EE39" w:rsidR="006A049C" w:rsidRPr="0099091F" w:rsidRDefault="006A049C" w:rsidP="006A049C">
      <w:pPr>
        <w:widowControl w:val="0"/>
        <w:tabs>
          <w:tab w:val="left" w:leader="underscore" w:pos="7022"/>
        </w:tabs>
        <w:spacing w:after="0" w:line="252" w:lineRule="auto"/>
        <w:ind w:right="40" w:firstLine="72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Я проинформирован, что автономное учреждение Вологодской области «Областной центр молодежных и гражданских инициатив «Содружество» </w:t>
      </w:r>
      <w:r w:rsidR="00A4170F"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гарантируе</w:t>
      </w:r>
      <w:r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 обработку персональных данных в соответствии с действующим законодательством РФ как неавтоматизированным, так и автоматизированным способами.</w:t>
      </w:r>
    </w:p>
    <w:p w14:paraId="4248BED1" w14:textId="77777777" w:rsidR="006A049C" w:rsidRPr="0099091F" w:rsidRDefault="006A049C" w:rsidP="006A049C">
      <w:pPr>
        <w:spacing w:after="0" w:line="240" w:lineRule="auto"/>
        <w:ind w:right="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Согласие дается на срок проведения </w:t>
      </w:r>
      <w:r w:rsidR="000B1C8E"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открытого </w:t>
      </w:r>
      <w:r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областного </w:t>
      </w:r>
      <w:r w:rsidR="000B1C8E"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фестиваля «Дыхание улиц</w:t>
      </w:r>
      <w:r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» и срок хранения материалов по </w:t>
      </w:r>
      <w:r w:rsidR="000B1C8E"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открытому </w:t>
      </w:r>
      <w:r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областному </w:t>
      </w:r>
      <w:r w:rsidR="000B1C8E"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фестивалю «Дыхание улиц» </w:t>
      </w:r>
      <w:r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 может быть в любой момент мной отозвано путем письменного заявления.</w:t>
      </w:r>
    </w:p>
    <w:p w14:paraId="53FE6864" w14:textId="77777777" w:rsidR="002653E2" w:rsidRPr="0099091F" w:rsidRDefault="002653E2" w:rsidP="006A049C">
      <w:pPr>
        <w:spacing w:after="0" w:line="240" w:lineRule="auto"/>
        <w:ind w:right="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7BCD374E" w14:textId="77777777" w:rsidR="006A049C" w:rsidRPr="0099091F" w:rsidRDefault="006A049C" w:rsidP="006A049C">
      <w:pPr>
        <w:spacing w:after="0" w:line="240" w:lineRule="auto"/>
        <w:ind w:right="84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0ACFB44F" w14:textId="46FF38CF" w:rsidR="006A049C" w:rsidRPr="0099091F" w:rsidRDefault="000F33AC" w:rsidP="006A04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«____» </w:t>
      </w:r>
      <w:r w:rsidR="00A62FA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 2025</w:t>
      </w:r>
      <w:r w:rsidR="006A049C"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года                      __________   ______________________________</w:t>
      </w:r>
    </w:p>
    <w:p w14:paraId="5D44EFAC" w14:textId="77777777" w:rsidR="006A049C" w:rsidRPr="0099091F" w:rsidRDefault="006A049C" w:rsidP="006A04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                                                      (подпись)        (Ф.И.О. лица, давшего согласие)</w:t>
      </w:r>
    </w:p>
    <w:p w14:paraId="38AB836F" w14:textId="77777777" w:rsidR="006A049C" w:rsidRPr="0099091F" w:rsidRDefault="006A049C" w:rsidP="006A049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 w:type="page"/>
      </w:r>
    </w:p>
    <w:p w14:paraId="26DE0D05" w14:textId="77777777" w:rsidR="006A049C" w:rsidRPr="0099091F" w:rsidRDefault="006A049C" w:rsidP="006A0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09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Согласие</w:t>
      </w:r>
    </w:p>
    <w:p w14:paraId="2FA64E89" w14:textId="77777777" w:rsidR="006A049C" w:rsidRPr="0099091F" w:rsidRDefault="006A049C" w:rsidP="006A0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09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обработку персональных данных,</w:t>
      </w:r>
    </w:p>
    <w:p w14:paraId="1A1FAFD2" w14:textId="77777777" w:rsidR="006A049C" w:rsidRPr="0099091F" w:rsidRDefault="006A049C" w:rsidP="006A0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09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разрешенных субъектом персональных данных</w:t>
      </w:r>
    </w:p>
    <w:p w14:paraId="4CA8BACB" w14:textId="77777777" w:rsidR="006A049C" w:rsidRPr="0099091F" w:rsidRDefault="006A049C" w:rsidP="006A0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09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распространения</w:t>
      </w:r>
    </w:p>
    <w:p w14:paraId="0012DDBC" w14:textId="77777777" w:rsidR="006A049C" w:rsidRPr="0099091F" w:rsidRDefault="006A049C" w:rsidP="006A04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D11C8F" w14:textId="6F37D8E5" w:rsidR="006A049C" w:rsidRPr="0099091F" w:rsidRDefault="006A049C" w:rsidP="006A04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0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9091F">
        <w:rPr>
          <w:rFonts w:ascii="Times New Roman" w:eastAsia="Times New Roman" w:hAnsi="Times New Roman" w:cs="Times New Roman"/>
          <w:color w:val="000000"/>
          <w:lang w:eastAsia="ru-RU"/>
        </w:rPr>
        <w:t>,________________________________________________________________</w:t>
      </w:r>
      <w:r w:rsidR="00836B39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Pr="0099091F">
        <w:rPr>
          <w:rFonts w:ascii="Times New Roman" w:eastAsia="Times New Roman" w:hAnsi="Times New Roman" w:cs="Times New Roman"/>
          <w:color w:val="000000"/>
          <w:lang w:eastAsia="ru-RU"/>
        </w:rPr>
        <w:t xml:space="preserve">нижеподписавшийся, </w:t>
      </w:r>
    </w:p>
    <w:p w14:paraId="67417AAE" w14:textId="77777777" w:rsidR="006A049C" w:rsidRPr="0099091F" w:rsidRDefault="006A049C" w:rsidP="006A04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091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</w:t>
      </w:r>
    </w:p>
    <w:p w14:paraId="560C5FDE" w14:textId="4C88B683" w:rsidR="006A049C" w:rsidRPr="0099091F" w:rsidRDefault="006A049C" w:rsidP="006A04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091F">
        <w:rPr>
          <w:rFonts w:ascii="Times New Roman" w:eastAsia="Times New Roman" w:hAnsi="Times New Roman" w:cs="Times New Roman"/>
          <w:color w:val="000000"/>
          <w:lang w:eastAsia="ru-RU"/>
        </w:rPr>
        <w:t>______________ года рождения, постоянно проживающий(ая) по адресу: _________________________________________________________________________________</w:t>
      </w:r>
      <w:r w:rsidR="00836B39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Pr="0099091F">
        <w:rPr>
          <w:rFonts w:ascii="Times New Roman" w:eastAsia="Times New Roman" w:hAnsi="Times New Roman" w:cs="Times New Roman"/>
          <w:color w:val="000000"/>
          <w:lang w:eastAsia="ru-RU"/>
        </w:rPr>
        <w:t>___,</w:t>
      </w:r>
    </w:p>
    <w:p w14:paraId="33C6AEC0" w14:textId="33CE9A08" w:rsidR="006A049C" w:rsidRPr="0099091F" w:rsidRDefault="006A049C" w:rsidP="006A04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091F">
        <w:rPr>
          <w:rFonts w:ascii="Times New Roman" w:eastAsia="Times New Roman" w:hAnsi="Times New Roman" w:cs="Times New Roman"/>
          <w:color w:val="000000"/>
          <w:lang w:eastAsia="ru-RU"/>
        </w:rPr>
        <w:t>паспорт ___________________________________________, выдан «____» ___________</w:t>
      </w:r>
      <w:r w:rsidR="00836B39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Pr="0099091F">
        <w:rPr>
          <w:rFonts w:ascii="Times New Roman" w:eastAsia="Times New Roman" w:hAnsi="Times New Roman" w:cs="Times New Roman"/>
          <w:color w:val="000000"/>
          <w:lang w:eastAsia="ru-RU"/>
        </w:rPr>
        <w:t xml:space="preserve">_____ года, </w:t>
      </w:r>
    </w:p>
    <w:p w14:paraId="682AD330" w14:textId="4FD23422" w:rsidR="006A049C" w:rsidRPr="0099091F" w:rsidRDefault="006A049C" w:rsidP="006A04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091F">
        <w:rPr>
          <w:rFonts w:ascii="Times New Roman" w:eastAsia="Times New Roman" w:hAnsi="Times New Roman" w:cs="Times New Roman"/>
          <w:color w:val="000000"/>
          <w:lang w:eastAsia="ru-RU"/>
        </w:rPr>
        <w:t xml:space="preserve">даю согласие на распространение следующих подлежащих обработке моих персональных данных </w:t>
      </w:r>
      <w:r w:rsidR="00981BDB" w:rsidRPr="0099091F">
        <w:rPr>
          <w:rFonts w:ascii="Times New Roman" w:eastAsia="Times New Roman" w:hAnsi="Times New Roman" w:cs="Times New Roman"/>
          <w:color w:val="000000"/>
          <w:lang w:eastAsia="ru-RU"/>
        </w:rPr>
        <w:t xml:space="preserve">автономному учреждению Вологодской области «Областной центр молодежных и гражданских инициатив «Содружество», г. Вологда, ул. Лермонтова, д. 31, </w:t>
      </w:r>
      <w:r w:rsidR="000B1C8E" w:rsidRPr="0099091F">
        <w:rPr>
          <w:rFonts w:ascii="Times New Roman" w:eastAsia="Times New Roman" w:hAnsi="Times New Roman" w:cs="Times New Roman"/>
          <w:color w:val="000000"/>
          <w:lang w:eastAsia="ru-RU"/>
        </w:rPr>
        <w:t xml:space="preserve">на молодежном портале Вологодской области по адресу: http://www.upinfo.ru, в группах и на страницах социальной сети ВКонтакте: </w:t>
      </w:r>
      <w:r w:rsidR="00DB1CA2" w:rsidRPr="0099091F">
        <w:rPr>
          <w:rFonts w:ascii="Times New Roman" w:eastAsia="Times New Roman" w:hAnsi="Times New Roman" w:cs="Times New Roman"/>
          <w:color w:val="000000"/>
          <w:lang w:eastAsia="ru-RU"/>
        </w:rPr>
        <w:t>https://vk.com/vol_sodru</w:t>
      </w:r>
      <w:r w:rsidR="00DB1CA2">
        <w:rPr>
          <w:rFonts w:ascii="Times New Roman" w:eastAsia="Times New Roman" w:hAnsi="Times New Roman" w:cs="Times New Roman"/>
          <w:color w:val="000000"/>
          <w:lang w:eastAsia="ru-RU"/>
        </w:rPr>
        <w:t>ga, https://vk.com/molodezh_35</w:t>
      </w:r>
      <w:r w:rsidR="00DB1CA2" w:rsidRPr="0099091F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DB1CA2" w:rsidRPr="0099091F">
        <w:rPr>
          <w:rFonts w:ascii="Times New Roman" w:eastAsia="Times New Roman" w:hAnsi="Times New Roman" w:cs="Times New Roman"/>
        </w:rPr>
        <w:t>https://vk.com/gorcom35, https://vk.com/dyhanievologda,</w:t>
      </w:r>
      <w:r w:rsidR="00DB1CA2">
        <w:rPr>
          <w:rFonts w:ascii="Times New Roman" w:eastAsia="Times New Roman" w:hAnsi="Times New Roman" w:cs="Times New Roman"/>
        </w:rPr>
        <w:t xml:space="preserve"> </w:t>
      </w:r>
      <w:r w:rsidR="00DB1CA2" w:rsidRPr="009D2ECB">
        <w:rPr>
          <w:rFonts w:ascii="Times New Roman" w:eastAsia="Times New Roman" w:hAnsi="Times New Roman" w:cs="Times New Roman"/>
        </w:rPr>
        <w:t>https://vk.com/molvol35</w:t>
      </w:r>
      <w:r w:rsidR="000B1C8E" w:rsidRPr="0099091F">
        <w:rPr>
          <w:rFonts w:ascii="Times New Roman" w:eastAsia="Times New Roman" w:hAnsi="Times New Roman" w:cs="Times New Roman"/>
          <w:color w:val="000000"/>
          <w:lang w:eastAsia="ru-RU"/>
        </w:rPr>
        <w:t>, в Telegram-каналах: https://t.me/upinfo_news, https://t.me/molodezh_35, https://t.me/kobylnikov, https://t.me/gorcom35, в целях проведения открытого областного фестиваля «Дыхан</w:t>
      </w:r>
      <w:r w:rsidR="00D5377F" w:rsidRPr="0099091F">
        <w:rPr>
          <w:rFonts w:ascii="Times New Roman" w:eastAsia="Times New Roman" w:hAnsi="Times New Roman" w:cs="Times New Roman"/>
          <w:color w:val="000000"/>
          <w:lang w:eastAsia="ru-RU"/>
        </w:rPr>
        <w:t xml:space="preserve">ие улиц», реализуемого в </w:t>
      </w:r>
      <w:r w:rsidR="00FA2BA4">
        <w:rPr>
          <w:rFonts w:ascii="Times New Roman" w:eastAsia="Times New Roman" w:hAnsi="Times New Roman" w:cs="Times New Roman"/>
          <w:color w:val="000000"/>
          <w:lang w:eastAsia="ru-RU"/>
        </w:rPr>
        <w:t>сентябре</w:t>
      </w:r>
      <w:r w:rsidR="00205524">
        <w:rPr>
          <w:rFonts w:ascii="Times New Roman" w:eastAsia="Times New Roman" w:hAnsi="Times New Roman" w:cs="Times New Roman"/>
          <w:color w:val="000000"/>
          <w:lang w:eastAsia="ru-RU"/>
        </w:rPr>
        <w:t xml:space="preserve"> 2025</w:t>
      </w:r>
      <w:r w:rsidR="000F33AC" w:rsidRPr="00BE498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B1C8E" w:rsidRPr="00BE4983">
        <w:rPr>
          <w:rFonts w:ascii="Times New Roman" w:eastAsia="Times New Roman" w:hAnsi="Times New Roman" w:cs="Times New Roman"/>
          <w:color w:val="000000"/>
          <w:lang w:eastAsia="ru-RU"/>
        </w:rPr>
        <w:t>года:</w:t>
      </w:r>
      <w:r w:rsidR="000B1C8E" w:rsidRPr="0099091F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4"/>
        <w:gridCol w:w="2872"/>
        <w:gridCol w:w="2409"/>
        <w:gridCol w:w="2222"/>
      </w:tblGrid>
      <w:tr w:rsidR="006A049C" w:rsidRPr="0099091F" w14:paraId="0E678F0D" w14:textId="77777777" w:rsidTr="00E25A5A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F4D7AA" w14:textId="77777777" w:rsidR="006A049C" w:rsidRPr="0099091F" w:rsidRDefault="006A049C" w:rsidP="006A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Категория персональных данных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027EEE" w14:textId="77777777" w:rsidR="006A049C" w:rsidRPr="0099091F" w:rsidRDefault="006A049C" w:rsidP="006A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</w:t>
            </w:r>
          </w:p>
          <w:p w14:paraId="0BCC5910" w14:textId="77777777" w:rsidR="006A049C" w:rsidRPr="0099091F" w:rsidRDefault="006A049C" w:rsidP="006A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персональных данных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81842B" w14:textId="77777777" w:rsidR="006A049C" w:rsidRPr="0099091F" w:rsidRDefault="006A049C" w:rsidP="006A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Разрешение к распространению (да/нет)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B838CB" w14:textId="77777777" w:rsidR="006A049C" w:rsidRPr="0099091F" w:rsidRDefault="006A049C" w:rsidP="006A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и запреты</w:t>
            </w:r>
            <w:r w:rsidRPr="009909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footnoteReference w:id="3"/>
            </w:r>
          </w:p>
        </w:tc>
      </w:tr>
      <w:tr w:rsidR="006A049C" w:rsidRPr="0099091F" w14:paraId="1F784D19" w14:textId="77777777" w:rsidTr="00E25A5A">
        <w:trPr>
          <w:trHeight w:val="240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E7AE41" w14:textId="77777777" w:rsidR="006A049C" w:rsidRPr="0099091F" w:rsidRDefault="006A049C" w:rsidP="006A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Общие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14C6DD" w14:textId="77777777" w:rsidR="006A049C" w:rsidRPr="0099091F" w:rsidRDefault="006A049C" w:rsidP="006A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1DB831" w14:textId="77777777" w:rsidR="006A049C" w:rsidRPr="0099091F" w:rsidRDefault="006A049C" w:rsidP="006A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301A94" w14:textId="77777777" w:rsidR="006A049C" w:rsidRPr="0099091F" w:rsidRDefault="006A049C" w:rsidP="006A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049C" w:rsidRPr="0099091F" w14:paraId="7E451F12" w14:textId="77777777" w:rsidTr="00E25A5A"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328DCC" w14:textId="77777777" w:rsidR="006A049C" w:rsidRPr="0099091F" w:rsidRDefault="006A049C" w:rsidP="006A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76C384" w14:textId="77777777" w:rsidR="006A049C" w:rsidRPr="0099091F" w:rsidRDefault="006A049C" w:rsidP="006A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379B2F" w14:textId="77777777" w:rsidR="006A049C" w:rsidRPr="0099091F" w:rsidRDefault="006A049C" w:rsidP="006A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493A0E" w14:textId="77777777" w:rsidR="006A049C" w:rsidRPr="0099091F" w:rsidRDefault="006A049C" w:rsidP="006A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049C" w:rsidRPr="0099091F" w14:paraId="2FAB16F7" w14:textId="77777777" w:rsidTr="00E25A5A"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C5FCA3" w14:textId="77777777" w:rsidR="006A049C" w:rsidRPr="0099091F" w:rsidRDefault="006A049C" w:rsidP="006A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79BFE0" w14:textId="77777777" w:rsidR="006A049C" w:rsidRPr="0099091F" w:rsidRDefault="006A049C" w:rsidP="006A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Отчество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C2B2DD" w14:textId="77777777" w:rsidR="006A049C" w:rsidRPr="0099091F" w:rsidRDefault="006A049C" w:rsidP="006A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54B4DB" w14:textId="77777777" w:rsidR="006A049C" w:rsidRPr="0099091F" w:rsidRDefault="006A049C" w:rsidP="006A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049C" w:rsidRPr="0099091F" w14:paraId="0BB483FD" w14:textId="77777777" w:rsidTr="00E25A5A"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9CE0AA" w14:textId="77777777" w:rsidR="006A049C" w:rsidRPr="0099091F" w:rsidRDefault="006A049C" w:rsidP="006A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63B8EC" w14:textId="72CE49E8" w:rsidR="006A049C" w:rsidRPr="0099091F" w:rsidRDefault="00461731" w:rsidP="006A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учебы/работы, должность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B9DD13" w14:textId="77777777" w:rsidR="006A049C" w:rsidRPr="0099091F" w:rsidRDefault="006A049C" w:rsidP="006A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62E33E" w14:textId="77777777" w:rsidR="006A049C" w:rsidRPr="0099091F" w:rsidRDefault="006A049C" w:rsidP="006A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049C" w:rsidRPr="0099091F" w14:paraId="4F3C8B4B" w14:textId="77777777" w:rsidTr="00E25A5A"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3838CF" w14:textId="77777777" w:rsidR="006A049C" w:rsidRPr="0099091F" w:rsidRDefault="006A049C" w:rsidP="006A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E82402" w14:textId="77777777" w:rsidR="006A049C" w:rsidRPr="0099091F" w:rsidRDefault="006A049C" w:rsidP="006A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Ссылка на аккаунт соц. сети ВКонтакте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BA2D28" w14:textId="77777777" w:rsidR="006A049C" w:rsidRPr="0099091F" w:rsidRDefault="006A049C" w:rsidP="006A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631580" w14:textId="77777777" w:rsidR="006A049C" w:rsidRPr="0099091F" w:rsidRDefault="006A049C" w:rsidP="006A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049C" w:rsidRPr="0099091F" w14:paraId="467BE90F" w14:textId="77777777" w:rsidTr="000B342D"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0843CE" w14:textId="040DBE1B" w:rsidR="006A049C" w:rsidRPr="0099091F" w:rsidRDefault="00205524" w:rsidP="000B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Цифровые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1E0C61" w14:textId="77777777" w:rsidR="006A049C" w:rsidRPr="0099091F" w:rsidRDefault="006A049C" w:rsidP="006A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CDB736" w14:textId="77777777" w:rsidR="006A049C" w:rsidRPr="0099091F" w:rsidRDefault="006A049C" w:rsidP="006A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FA6184" w14:textId="77777777" w:rsidR="006A049C" w:rsidRPr="0099091F" w:rsidRDefault="006A049C" w:rsidP="006A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049C" w:rsidRPr="0099091F" w14:paraId="4D5A191F" w14:textId="77777777" w:rsidTr="00E25A5A">
        <w:tc>
          <w:tcPr>
            <w:tcW w:w="26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A8B1B4" w14:textId="77777777" w:rsidR="006A049C" w:rsidRPr="0099091F" w:rsidRDefault="006A049C" w:rsidP="006A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B60448" w14:textId="77777777" w:rsidR="006A049C" w:rsidRPr="0099091F" w:rsidRDefault="006A049C" w:rsidP="006A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91F">
              <w:rPr>
                <w:rFonts w:ascii="Times New Roman" w:eastAsia="Times New Roman" w:hAnsi="Times New Roman" w:cs="Times New Roman"/>
                <w:lang w:eastAsia="ru-RU"/>
              </w:rPr>
              <w:t>Видеоизображение субъекта персональных данных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CF1958" w14:textId="77777777" w:rsidR="006A049C" w:rsidRPr="0099091F" w:rsidRDefault="006A049C" w:rsidP="006A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0C20FB" w14:textId="77777777" w:rsidR="006A049C" w:rsidRPr="0099091F" w:rsidRDefault="006A049C" w:rsidP="006A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14828F3C" w14:textId="77777777" w:rsidR="006A049C" w:rsidRPr="0099091F" w:rsidRDefault="006A049C" w:rsidP="006A049C">
      <w:pPr>
        <w:widowControl w:val="0"/>
        <w:spacing w:after="0" w:line="240" w:lineRule="auto"/>
        <w:ind w:left="322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9091F">
        <w:rPr>
          <w:rFonts w:ascii="Times New Roman" w:eastAsia="Times New Roman" w:hAnsi="Times New Roman" w:cs="Times New Roman"/>
          <w:color w:val="000000"/>
          <w:lang w:eastAsia="ru-RU"/>
        </w:rPr>
        <w:t>Настоящее согласие действует с даты его подписания до моего письменного отзыва данного согласия.</w:t>
      </w:r>
    </w:p>
    <w:tbl>
      <w:tblPr>
        <w:tblW w:w="0" w:type="auto"/>
        <w:tblInd w:w="283" w:type="dxa"/>
        <w:tblLayout w:type="fixed"/>
        <w:tblLook w:val="04A0" w:firstRow="1" w:lastRow="0" w:firstColumn="1" w:lastColumn="0" w:noHBand="0" w:noVBand="1"/>
      </w:tblPr>
      <w:tblGrid>
        <w:gridCol w:w="4862"/>
        <w:gridCol w:w="4880"/>
      </w:tblGrid>
      <w:tr w:rsidR="006A049C" w:rsidRPr="0099091F" w14:paraId="20B72C29" w14:textId="77777777" w:rsidTr="00E25A5A">
        <w:tc>
          <w:tcPr>
            <w:tcW w:w="4862" w:type="dxa"/>
          </w:tcPr>
          <w:p w14:paraId="6FBDA385" w14:textId="77777777" w:rsidR="006A049C" w:rsidRPr="0099091F" w:rsidRDefault="006A049C" w:rsidP="006A0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«____» ________________ 20__ года</w:t>
            </w:r>
          </w:p>
        </w:tc>
        <w:tc>
          <w:tcPr>
            <w:tcW w:w="4880" w:type="dxa"/>
          </w:tcPr>
          <w:p w14:paraId="59372465" w14:textId="77777777" w:rsidR="006A049C" w:rsidRPr="0099091F" w:rsidRDefault="006A049C" w:rsidP="006A049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</w:t>
            </w:r>
          </w:p>
          <w:p w14:paraId="337C12EE" w14:textId="77777777" w:rsidR="006A049C" w:rsidRPr="0099091F" w:rsidRDefault="006A049C" w:rsidP="006A04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(подпись)</w:t>
            </w:r>
          </w:p>
          <w:p w14:paraId="39EEFEF1" w14:textId="77777777" w:rsidR="006A049C" w:rsidRPr="0099091F" w:rsidRDefault="006A049C" w:rsidP="006A049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2E25D4BF" w14:textId="77777777" w:rsidR="006A049C" w:rsidRPr="0099091F" w:rsidRDefault="006A049C" w:rsidP="006A04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74937FEA" w14:textId="77777777" w:rsidR="000B1C8E" w:rsidRPr="0099091F" w:rsidRDefault="000B1C8E" w:rsidP="00C535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4CB08C34" w14:textId="064C3D6E" w:rsidR="000236FE" w:rsidRPr="0099091F" w:rsidRDefault="000236FE" w:rsidP="00205524">
      <w:pPr>
        <w:widowControl w:val="0"/>
        <w:spacing w:after="0" w:line="360" w:lineRule="auto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3F5C6053" w14:textId="77777777" w:rsidR="00DD5331" w:rsidRPr="0099091F" w:rsidRDefault="00DD5331" w:rsidP="00DD5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99091F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lastRenderedPageBreak/>
        <w:t>СОГЛАСИЕ НА ОБРАБОТКУ ПЕРСОНАЛЬНЫХ ДАННЫХ</w:t>
      </w:r>
    </w:p>
    <w:p w14:paraId="55E82738" w14:textId="77777777" w:rsidR="00DD5331" w:rsidRPr="0099091F" w:rsidRDefault="00DD5331" w:rsidP="00DD5331">
      <w:pPr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99091F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(для совершеннолетних)</w:t>
      </w:r>
    </w:p>
    <w:p w14:paraId="46356BBB" w14:textId="77777777" w:rsidR="00DD5331" w:rsidRPr="0099091F" w:rsidRDefault="00DD5331" w:rsidP="00DD5331">
      <w:pPr>
        <w:spacing w:after="0" w:line="276" w:lineRule="auto"/>
        <w:ind w:right="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0A72BD5A" w14:textId="77777777" w:rsidR="00DD5331" w:rsidRPr="0099091F" w:rsidRDefault="00DD5331" w:rsidP="00DD5331">
      <w:pPr>
        <w:spacing w:after="0" w:line="276" w:lineRule="auto"/>
        <w:ind w:right="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Я, _________________________________________________________________________________,</w:t>
      </w:r>
    </w:p>
    <w:p w14:paraId="6ED6E60E" w14:textId="77777777" w:rsidR="00DD5331" w:rsidRPr="0099091F" w:rsidRDefault="00DD5331" w:rsidP="00DD5331">
      <w:pPr>
        <w:spacing w:after="0" w:line="276" w:lineRule="auto"/>
        <w:ind w:right="84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(Ф.И.О.)</w:t>
      </w:r>
    </w:p>
    <w:p w14:paraId="4544A86A" w14:textId="77777777" w:rsidR="00DD5331" w:rsidRPr="0099091F" w:rsidRDefault="00DD5331" w:rsidP="00DD5331">
      <w:pPr>
        <w:spacing w:after="0" w:line="276" w:lineRule="auto"/>
        <w:ind w:right="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паспорт _____________________________________________, выдан «_____»______________года ___________________________________________________________________________________, проживающий по адресу ______________________________________________________________</w:t>
      </w:r>
    </w:p>
    <w:p w14:paraId="75FDB1C3" w14:textId="77777777" w:rsidR="00DD5331" w:rsidRPr="0099091F" w:rsidRDefault="00DD5331" w:rsidP="00DD5331">
      <w:pPr>
        <w:spacing w:after="0" w:line="276" w:lineRule="auto"/>
        <w:ind w:right="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___________________________________________________________________________________,</w:t>
      </w:r>
    </w:p>
    <w:p w14:paraId="20997C14" w14:textId="77777777" w:rsidR="00DD5331" w:rsidRPr="0099091F" w:rsidRDefault="00DD5331" w:rsidP="00DD5331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соответствии со ст. 9, 11</w:t>
      </w:r>
      <w:r w:rsidRPr="009909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федерального закона № 152-ФЗ «О защите персональных данных» даю согласие на обработку моих персональных данных оператору – муниципальному бюджетному учреждению «Молодежный центр «ГОР.СОМ 35», г. Вологда, ул. Козленская, д. 2, и подтверждаю, что, давая такое согласие, я действую своей волей и в своих интересах.</w:t>
      </w:r>
    </w:p>
    <w:p w14:paraId="3B39D705" w14:textId="77777777" w:rsidR="00DD5331" w:rsidRPr="0099091F" w:rsidRDefault="00DD5331" w:rsidP="00DD53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Согласие дается мною для информирования и участия в открытом областном фестивале «Дыхание улиц» и распространяется на следующую </w:t>
      </w:r>
      <w:r w:rsidRPr="0099091F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информацию: фамилия, имя, отчество, контактный телефон, адрес электронной почты, ссылка на аккаунт в социальной сети ВКонтакте, место учебы/работы, должность, также даю разрешение на фотографирование и видеосъемку во время проведения мероприятия. </w:t>
      </w:r>
      <w:r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случае если я стану призером в областном фестивале «Дыхание улиц», обязуюсь дополнительно предоставить следующую информацию: паспортные данные, ИНН, СНИЛС – и даю свое согласие на их использование с целью вручения приза.</w:t>
      </w:r>
    </w:p>
    <w:p w14:paraId="34FAA6CB" w14:textId="77777777" w:rsidR="00DD5331" w:rsidRPr="0099091F" w:rsidRDefault="00DD5331" w:rsidP="00DD5331">
      <w:pPr>
        <w:spacing w:after="0" w:line="240" w:lineRule="auto"/>
        <w:ind w:right="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блокирование, уничтожение, а также осуществление любых иных действий с персональными данными с учетом федерального законодательства.</w:t>
      </w:r>
    </w:p>
    <w:p w14:paraId="0EDD9AA2" w14:textId="77777777" w:rsidR="00DD5331" w:rsidRPr="0099091F" w:rsidRDefault="00DD5331" w:rsidP="00DD5331">
      <w:pPr>
        <w:widowControl w:val="0"/>
        <w:tabs>
          <w:tab w:val="left" w:leader="underscore" w:pos="7022"/>
        </w:tabs>
        <w:spacing w:after="0" w:line="252" w:lineRule="auto"/>
        <w:ind w:right="40" w:firstLine="72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Я проинформирован, что муниципальное бюджетное учреждение «Молодежный центр «ГОР.СОМ 35» гарантирует обработку персональных данных в соответствии с действующим законодательством РФ как неавтоматизированным, так и автоматизированным способами. </w:t>
      </w:r>
    </w:p>
    <w:p w14:paraId="6681E701" w14:textId="77777777" w:rsidR="00DD5331" w:rsidRPr="0099091F" w:rsidRDefault="00DD5331" w:rsidP="00DD5331">
      <w:pPr>
        <w:spacing w:after="0" w:line="240" w:lineRule="auto"/>
        <w:ind w:right="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Согласие дается на срок проведения открытого областного фестиваля «Дыхание улиц» и срок хранения материалов по открытому областному фестивалю «Дыхание улиц» и может быть в любой момент мной отозвано путем письменного заявления.</w:t>
      </w:r>
    </w:p>
    <w:p w14:paraId="20880D5F" w14:textId="77777777" w:rsidR="00DD5331" w:rsidRPr="0099091F" w:rsidRDefault="00DD5331" w:rsidP="00DD5331">
      <w:pPr>
        <w:spacing w:after="0" w:line="240" w:lineRule="auto"/>
        <w:ind w:right="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1E75C098" w14:textId="77777777" w:rsidR="00DD5331" w:rsidRPr="0099091F" w:rsidRDefault="00DD5331" w:rsidP="00DD5331">
      <w:pPr>
        <w:spacing w:after="0" w:line="240" w:lineRule="auto"/>
        <w:ind w:right="84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266A3AD9" w14:textId="7AFF18E5" w:rsidR="00DD5331" w:rsidRPr="0099091F" w:rsidRDefault="00DD5331" w:rsidP="00DD53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«____» ___________ 2025</w:t>
      </w:r>
      <w:r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года                      __________   ______________________________</w:t>
      </w:r>
    </w:p>
    <w:p w14:paraId="54605014" w14:textId="77777777" w:rsidR="00DD5331" w:rsidRPr="0099091F" w:rsidRDefault="00DD5331" w:rsidP="00DD53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                                                      (подпись)        (Ф.И.О. лица, давшего согласие)</w:t>
      </w:r>
    </w:p>
    <w:p w14:paraId="0DECE06B" w14:textId="77777777" w:rsidR="00DD5331" w:rsidRPr="0099091F" w:rsidRDefault="00DD5331" w:rsidP="00DD533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909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 w:type="page"/>
      </w:r>
    </w:p>
    <w:p w14:paraId="536A117B" w14:textId="77777777" w:rsidR="00DD5331" w:rsidRPr="0099091F" w:rsidRDefault="00DD5331" w:rsidP="00DD5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09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Согласие</w:t>
      </w:r>
    </w:p>
    <w:p w14:paraId="272D86C2" w14:textId="77777777" w:rsidR="00DD5331" w:rsidRPr="0099091F" w:rsidRDefault="00DD5331" w:rsidP="00DD5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09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обработку персональных данных,</w:t>
      </w:r>
    </w:p>
    <w:p w14:paraId="1897899C" w14:textId="77777777" w:rsidR="00DD5331" w:rsidRPr="0099091F" w:rsidRDefault="00DD5331" w:rsidP="00DD5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09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разрешенных субъектом персональных данных</w:t>
      </w:r>
    </w:p>
    <w:p w14:paraId="0886E3F1" w14:textId="77777777" w:rsidR="00DD5331" w:rsidRPr="0099091F" w:rsidRDefault="00DD5331" w:rsidP="00DD5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09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распространения</w:t>
      </w:r>
    </w:p>
    <w:p w14:paraId="39E345DB" w14:textId="77777777" w:rsidR="00DD5331" w:rsidRPr="0099091F" w:rsidRDefault="00DD5331" w:rsidP="00DD53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FBA9F7" w14:textId="77777777" w:rsidR="00DD5331" w:rsidRPr="0099091F" w:rsidRDefault="00DD5331" w:rsidP="00DD53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0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9091F">
        <w:rPr>
          <w:rFonts w:ascii="Times New Roman" w:eastAsia="Times New Roman" w:hAnsi="Times New Roman" w:cs="Times New Roman"/>
          <w:color w:val="000000"/>
          <w:lang w:eastAsia="ru-RU"/>
        </w:rPr>
        <w:t>,_______________________________________________________________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Pr="0099091F">
        <w:rPr>
          <w:rFonts w:ascii="Times New Roman" w:eastAsia="Times New Roman" w:hAnsi="Times New Roman" w:cs="Times New Roman"/>
          <w:color w:val="000000"/>
          <w:lang w:eastAsia="ru-RU"/>
        </w:rPr>
        <w:t xml:space="preserve">_нижеподписавшийся, </w:t>
      </w:r>
    </w:p>
    <w:p w14:paraId="77B4468A" w14:textId="77777777" w:rsidR="00DD5331" w:rsidRPr="0099091F" w:rsidRDefault="00DD5331" w:rsidP="00DD53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091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</w:t>
      </w:r>
    </w:p>
    <w:p w14:paraId="5A0305DB" w14:textId="77777777" w:rsidR="00DD5331" w:rsidRPr="0099091F" w:rsidRDefault="00DD5331" w:rsidP="00DD53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091F">
        <w:rPr>
          <w:rFonts w:ascii="Times New Roman" w:eastAsia="Times New Roman" w:hAnsi="Times New Roman" w:cs="Times New Roman"/>
          <w:color w:val="000000"/>
          <w:lang w:eastAsia="ru-RU"/>
        </w:rPr>
        <w:t>______________ года рождения, постоянно проживающий(ая) по адресу: 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Pr="0099091F">
        <w:rPr>
          <w:rFonts w:ascii="Times New Roman" w:eastAsia="Times New Roman" w:hAnsi="Times New Roman" w:cs="Times New Roman"/>
          <w:color w:val="000000"/>
          <w:lang w:eastAsia="ru-RU"/>
        </w:rPr>
        <w:t>________,</w:t>
      </w:r>
    </w:p>
    <w:p w14:paraId="410487C9" w14:textId="77777777" w:rsidR="00DD5331" w:rsidRPr="0099091F" w:rsidRDefault="00DD5331" w:rsidP="00DD53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091F">
        <w:rPr>
          <w:rFonts w:ascii="Times New Roman" w:eastAsia="Times New Roman" w:hAnsi="Times New Roman" w:cs="Times New Roman"/>
          <w:color w:val="000000"/>
          <w:lang w:eastAsia="ru-RU"/>
        </w:rPr>
        <w:t>паспорт ___________________________________________, выдан «____» 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Pr="0099091F">
        <w:rPr>
          <w:rFonts w:ascii="Times New Roman" w:eastAsia="Times New Roman" w:hAnsi="Times New Roman" w:cs="Times New Roman"/>
          <w:color w:val="000000"/>
          <w:lang w:eastAsia="ru-RU"/>
        </w:rPr>
        <w:t xml:space="preserve">____ года, </w:t>
      </w:r>
    </w:p>
    <w:p w14:paraId="65DA1311" w14:textId="14B5C544" w:rsidR="00DD5331" w:rsidRPr="0099091F" w:rsidRDefault="00DD5331" w:rsidP="00DD53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091F">
        <w:rPr>
          <w:rFonts w:ascii="Times New Roman" w:eastAsia="Times New Roman" w:hAnsi="Times New Roman" w:cs="Times New Roman"/>
          <w:color w:val="000000"/>
          <w:lang w:eastAsia="ru-RU"/>
        </w:rPr>
        <w:t>даю согласие на распространение следующих подлежащих обработке моих персональных данных муниципальному бюджетному учреждению «Молодежный центр «ГОР.СОМ 35», г. Вологда, ул. Козленская, д. 2, на молодежном портале Вологодской области по адресу: http://www.upinfo.ru, в группах и на страницах социальной сети ВКонтакте: https://vk.com/vol_sodru</w:t>
      </w:r>
      <w:r>
        <w:rPr>
          <w:rFonts w:ascii="Times New Roman" w:eastAsia="Times New Roman" w:hAnsi="Times New Roman" w:cs="Times New Roman"/>
          <w:color w:val="000000"/>
          <w:lang w:eastAsia="ru-RU"/>
        </w:rPr>
        <w:t>ga, https://vk.com/molodezh_35</w:t>
      </w:r>
      <w:r w:rsidRPr="0099091F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99091F">
        <w:rPr>
          <w:rFonts w:ascii="Times New Roman" w:eastAsia="Times New Roman" w:hAnsi="Times New Roman" w:cs="Times New Roman"/>
        </w:rPr>
        <w:t>https://vk.com/gorcom35, https://vk.com/dyhanievologda,</w:t>
      </w:r>
      <w:r>
        <w:rPr>
          <w:rFonts w:ascii="Times New Roman" w:eastAsia="Times New Roman" w:hAnsi="Times New Roman" w:cs="Times New Roman"/>
        </w:rPr>
        <w:t xml:space="preserve"> </w:t>
      </w:r>
      <w:r w:rsidRPr="009D2ECB">
        <w:rPr>
          <w:rFonts w:ascii="Times New Roman" w:eastAsia="Times New Roman" w:hAnsi="Times New Roman" w:cs="Times New Roman"/>
        </w:rPr>
        <w:t>https://vk.com/molvol35</w:t>
      </w:r>
      <w:r w:rsidRPr="0099091F">
        <w:rPr>
          <w:rFonts w:ascii="Times New Roman" w:eastAsia="Times New Roman" w:hAnsi="Times New Roman" w:cs="Times New Roman"/>
          <w:color w:val="000000"/>
          <w:lang w:eastAsia="ru-RU"/>
        </w:rPr>
        <w:t xml:space="preserve">, в Telegram-каналах: https://t.me/upinfo_news, https://t.me/molodezh_35, https://t.me/kobylnikov, https://t.me/gorcom35, в целях проведения открытого областного фестиваля «Дыхание улиц», </w:t>
      </w:r>
      <w:r w:rsidRPr="00BE4983">
        <w:rPr>
          <w:rFonts w:ascii="Times New Roman" w:eastAsia="Times New Roman" w:hAnsi="Times New Roman" w:cs="Times New Roman"/>
          <w:color w:val="000000"/>
          <w:lang w:eastAsia="ru-RU"/>
        </w:rPr>
        <w:t>реали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зуемого в </w:t>
      </w:r>
      <w:r w:rsidR="00FA2BA4">
        <w:rPr>
          <w:rFonts w:ascii="Times New Roman" w:eastAsia="Times New Roman" w:hAnsi="Times New Roman" w:cs="Times New Roman"/>
          <w:color w:val="000000"/>
          <w:lang w:eastAsia="ru-RU"/>
        </w:rPr>
        <w:t>сентябре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2025</w:t>
      </w:r>
      <w:r w:rsidRPr="00BE4983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года:</w:t>
      </w:r>
      <w:r w:rsidRPr="0099091F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4"/>
        <w:gridCol w:w="2872"/>
        <w:gridCol w:w="2409"/>
        <w:gridCol w:w="2222"/>
      </w:tblGrid>
      <w:tr w:rsidR="00DD5331" w:rsidRPr="0099091F" w14:paraId="2C008816" w14:textId="77777777" w:rsidTr="007120CC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1A6656" w14:textId="77777777" w:rsidR="00DD5331" w:rsidRPr="0099091F" w:rsidRDefault="00DD5331" w:rsidP="0071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Категория персональных данных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D4F869" w14:textId="77777777" w:rsidR="00DD5331" w:rsidRPr="0099091F" w:rsidRDefault="00DD5331" w:rsidP="0071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</w:t>
            </w:r>
          </w:p>
          <w:p w14:paraId="424AC80F" w14:textId="77777777" w:rsidR="00DD5331" w:rsidRPr="0099091F" w:rsidRDefault="00DD5331" w:rsidP="0071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персональных данных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E9C137" w14:textId="77777777" w:rsidR="00DD5331" w:rsidRPr="0099091F" w:rsidRDefault="00DD5331" w:rsidP="0071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Разрешение к распространению (да/нет)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A625B0" w14:textId="77777777" w:rsidR="00DD5331" w:rsidRPr="0099091F" w:rsidRDefault="00DD5331" w:rsidP="0071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и запреты</w:t>
            </w:r>
            <w:r w:rsidRPr="009909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footnoteReference w:id="4"/>
            </w:r>
          </w:p>
        </w:tc>
      </w:tr>
      <w:tr w:rsidR="00DD5331" w:rsidRPr="0099091F" w14:paraId="40B3318E" w14:textId="77777777" w:rsidTr="007120CC">
        <w:trPr>
          <w:trHeight w:val="240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7181D8" w14:textId="77777777" w:rsidR="00DD5331" w:rsidRPr="0099091F" w:rsidRDefault="00DD5331" w:rsidP="0071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Общие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8F0ABE" w14:textId="77777777" w:rsidR="00DD5331" w:rsidRPr="0099091F" w:rsidRDefault="00DD5331" w:rsidP="0071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9BFB9B" w14:textId="77777777" w:rsidR="00DD5331" w:rsidRPr="0099091F" w:rsidRDefault="00DD5331" w:rsidP="0071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104852" w14:textId="77777777" w:rsidR="00DD5331" w:rsidRPr="0099091F" w:rsidRDefault="00DD5331" w:rsidP="0071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5331" w:rsidRPr="0099091F" w14:paraId="4C4E419D" w14:textId="77777777" w:rsidTr="007120CC"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80DE2B" w14:textId="77777777" w:rsidR="00DD5331" w:rsidRPr="0099091F" w:rsidRDefault="00DD5331" w:rsidP="0071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D7D956" w14:textId="77777777" w:rsidR="00DD5331" w:rsidRPr="0099091F" w:rsidRDefault="00DD5331" w:rsidP="0071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B9772F" w14:textId="77777777" w:rsidR="00DD5331" w:rsidRPr="0099091F" w:rsidRDefault="00DD5331" w:rsidP="0071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1E0FBA" w14:textId="77777777" w:rsidR="00DD5331" w:rsidRPr="0099091F" w:rsidRDefault="00DD5331" w:rsidP="0071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5331" w:rsidRPr="0099091F" w14:paraId="3590A768" w14:textId="77777777" w:rsidTr="007120CC"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38055D" w14:textId="77777777" w:rsidR="00DD5331" w:rsidRPr="0099091F" w:rsidRDefault="00DD5331" w:rsidP="0071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32BF1E" w14:textId="77777777" w:rsidR="00DD5331" w:rsidRPr="0099091F" w:rsidRDefault="00DD5331" w:rsidP="0071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Отчество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DA9EF6" w14:textId="77777777" w:rsidR="00DD5331" w:rsidRPr="0099091F" w:rsidRDefault="00DD5331" w:rsidP="0071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1144FE" w14:textId="77777777" w:rsidR="00DD5331" w:rsidRPr="0099091F" w:rsidRDefault="00DD5331" w:rsidP="0071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5331" w:rsidRPr="0099091F" w14:paraId="0E9A0A41" w14:textId="77777777" w:rsidTr="007120CC"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73002D" w14:textId="77777777" w:rsidR="00DD5331" w:rsidRPr="0099091F" w:rsidRDefault="00DD5331" w:rsidP="0071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DA6517" w14:textId="77777777" w:rsidR="00DD5331" w:rsidRPr="0099091F" w:rsidRDefault="00DD5331" w:rsidP="0071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учебы/работы, должность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64D350" w14:textId="77777777" w:rsidR="00DD5331" w:rsidRPr="0099091F" w:rsidRDefault="00DD5331" w:rsidP="0071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0B6121" w14:textId="77777777" w:rsidR="00DD5331" w:rsidRPr="0099091F" w:rsidRDefault="00DD5331" w:rsidP="0071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5331" w:rsidRPr="0099091F" w14:paraId="3423A870" w14:textId="77777777" w:rsidTr="007120CC"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881C3B" w14:textId="77777777" w:rsidR="00DD5331" w:rsidRPr="0099091F" w:rsidRDefault="00DD5331" w:rsidP="0071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AFDB3F" w14:textId="77777777" w:rsidR="00DD5331" w:rsidRPr="0099091F" w:rsidRDefault="00DD5331" w:rsidP="0071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Ссылка на аккаунт соц. сети ВКонтакте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7AFB97" w14:textId="77777777" w:rsidR="00DD5331" w:rsidRPr="0099091F" w:rsidRDefault="00DD5331" w:rsidP="0071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12CBDC" w14:textId="77777777" w:rsidR="00DD5331" w:rsidRPr="0099091F" w:rsidRDefault="00DD5331" w:rsidP="0071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5331" w:rsidRPr="0099091F" w14:paraId="065CC3F9" w14:textId="77777777" w:rsidTr="007120CC"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01B1A5" w14:textId="341AD2CB" w:rsidR="00DD5331" w:rsidRPr="0099091F" w:rsidRDefault="00EB1542" w:rsidP="00EB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Цифровые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08E26D" w14:textId="77777777" w:rsidR="00DD5331" w:rsidRPr="0099091F" w:rsidRDefault="00DD5331" w:rsidP="0071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E3677C" w14:textId="77777777" w:rsidR="00DD5331" w:rsidRPr="0099091F" w:rsidRDefault="00DD5331" w:rsidP="0071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05CB7F" w14:textId="77777777" w:rsidR="00DD5331" w:rsidRPr="0099091F" w:rsidRDefault="00DD5331" w:rsidP="0071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5331" w:rsidRPr="0099091F" w14:paraId="4B0E507F" w14:textId="77777777" w:rsidTr="007120CC">
        <w:tc>
          <w:tcPr>
            <w:tcW w:w="26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D6CC40" w14:textId="77777777" w:rsidR="00DD5331" w:rsidRPr="0099091F" w:rsidRDefault="00DD5331" w:rsidP="0071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666DD8" w14:textId="77777777" w:rsidR="00DD5331" w:rsidRPr="0099091F" w:rsidRDefault="00DD5331" w:rsidP="0071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91F">
              <w:rPr>
                <w:rFonts w:ascii="Times New Roman" w:eastAsia="Times New Roman" w:hAnsi="Times New Roman" w:cs="Times New Roman"/>
                <w:lang w:eastAsia="ru-RU"/>
              </w:rPr>
              <w:t>Видеоизображение субъекта персональных данных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90D2F5" w14:textId="77777777" w:rsidR="00DD5331" w:rsidRPr="0099091F" w:rsidRDefault="00DD5331" w:rsidP="0071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F9D287" w14:textId="77777777" w:rsidR="00DD5331" w:rsidRPr="0099091F" w:rsidRDefault="00DD5331" w:rsidP="0071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7F32EE9A" w14:textId="77777777" w:rsidR="00DD5331" w:rsidRPr="0099091F" w:rsidRDefault="00DD5331" w:rsidP="00DD5331">
      <w:pPr>
        <w:widowControl w:val="0"/>
        <w:spacing w:after="0" w:line="240" w:lineRule="auto"/>
        <w:ind w:left="322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9091F">
        <w:rPr>
          <w:rFonts w:ascii="Times New Roman" w:eastAsia="Times New Roman" w:hAnsi="Times New Roman" w:cs="Times New Roman"/>
          <w:color w:val="000000"/>
          <w:lang w:eastAsia="ru-RU"/>
        </w:rPr>
        <w:t>Настоящее согласие действует с даты его подписания до моего письменного отзыва данного согласия.</w:t>
      </w:r>
    </w:p>
    <w:tbl>
      <w:tblPr>
        <w:tblW w:w="0" w:type="auto"/>
        <w:tblInd w:w="283" w:type="dxa"/>
        <w:tblLayout w:type="fixed"/>
        <w:tblLook w:val="04A0" w:firstRow="1" w:lastRow="0" w:firstColumn="1" w:lastColumn="0" w:noHBand="0" w:noVBand="1"/>
      </w:tblPr>
      <w:tblGrid>
        <w:gridCol w:w="4862"/>
        <w:gridCol w:w="4880"/>
      </w:tblGrid>
      <w:tr w:rsidR="00DD5331" w:rsidRPr="0099091F" w14:paraId="44781EDD" w14:textId="77777777" w:rsidTr="007120CC">
        <w:tc>
          <w:tcPr>
            <w:tcW w:w="4862" w:type="dxa"/>
          </w:tcPr>
          <w:p w14:paraId="5FF87B4F" w14:textId="77777777" w:rsidR="00DD5331" w:rsidRPr="0099091F" w:rsidRDefault="00DD5331" w:rsidP="007120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«____» ________________ 20__ года</w:t>
            </w:r>
          </w:p>
        </w:tc>
        <w:tc>
          <w:tcPr>
            <w:tcW w:w="4880" w:type="dxa"/>
          </w:tcPr>
          <w:p w14:paraId="5A9F7F28" w14:textId="77777777" w:rsidR="00DD5331" w:rsidRPr="0099091F" w:rsidRDefault="00DD5331" w:rsidP="007120C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</w:t>
            </w:r>
          </w:p>
          <w:p w14:paraId="33DE0C3B" w14:textId="77777777" w:rsidR="00DD5331" w:rsidRPr="0099091F" w:rsidRDefault="00DD5331" w:rsidP="007120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(подпись)</w:t>
            </w:r>
          </w:p>
          <w:p w14:paraId="68880015" w14:textId="77777777" w:rsidR="00DD5331" w:rsidRPr="0099091F" w:rsidRDefault="00DD5331" w:rsidP="007120C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30FE7C03" w14:textId="77777777" w:rsidR="00DD5331" w:rsidRDefault="00DD5331" w:rsidP="00F3568D">
      <w:pPr>
        <w:widowControl w:val="0"/>
        <w:spacing w:after="0" w:line="360" w:lineRule="auto"/>
        <w:jc w:val="right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4272591F" w14:textId="77777777" w:rsidR="00DD5331" w:rsidRDefault="00DD5331" w:rsidP="00F3568D">
      <w:pPr>
        <w:widowControl w:val="0"/>
        <w:spacing w:after="0" w:line="360" w:lineRule="auto"/>
        <w:jc w:val="right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06194E43" w14:textId="77777777" w:rsidR="00DD5331" w:rsidRDefault="00DD5331" w:rsidP="00F3568D">
      <w:pPr>
        <w:widowControl w:val="0"/>
        <w:spacing w:after="0" w:line="360" w:lineRule="auto"/>
        <w:jc w:val="right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599F2A9E" w14:textId="1D867A21" w:rsidR="00F3568D" w:rsidRPr="0099091F" w:rsidRDefault="00F3568D" w:rsidP="00DD5331">
      <w:pPr>
        <w:widowControl w:val="0"/>
        <w:spacing w:after="0" w:line="360" w:lineRule="auto"/>
        <w:jc w:val="right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</w:pPr>
      <w:r w:rsidRPr="0099091F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lastRenderedPageBreak/>
        <w:t xml:space="preserve">ПРИЛОЖЕНИЕ </w:t>
      </w:r>
      <w:r w:rsidR="005A4579" w:rsidRPr="0099091F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t>5</w:t>
      </w:r>
    </w:p>
    <w:p w14:paraId="4A32DDEB" w14:textId="77777777" w:rsidR="00F3568D" w:rsidRPr="0099091F" w:rsidRDefault="00F3568D" w:rsidP="00B82A89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1C785724" w14:textId="77777777" w:rsidR="00F3568D" w:rsidRPr="0099091F" w:rsidRDefault="00F3568D" w:rsidP="00C41FB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8"/>
          <w:lang w:eastAsia="ar-SA"/>
        </w:rPr>
      </w:pPr>
      <w:r w:rsidRPr="0099091F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8"/>
          <w:lang w:eastAsia="ar-SA"/>
        </w:rPr>
        <w:t xml:space="preserve">Согласие на участие в </w:t>
      </w:r>
      <w:r w:rsidR="00534015" w:rsidRPr="0099091F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8"/>
          <w:lang w:eastAsia="ar-SA"/>
        </w:rPr>
        <w:t xml:space="preserve">открытом </w:t>
      </w:r>
      <w:r w:rsidR="00B82A89" w:rsidRPr="0099091F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8"/>
          <w:lang w:eastAsia="ar-SA"/>
        </w:rPr>
        <w:t>областном фестивале «Дыхание улиц»</w:t>
      </w:r>
    </w:p>
    <w:p w14:paraId="4FB3C097" w14:textId="77777777" w:rsidR="003C6D1D" w:rsidRPr="0099091F" w:rsidRDefault="003C6D1D" w:rsidP="00C41FB8">
      <w:pPr>
        <w:pStyle w:val="11"/>
        <w:spacing w:after="0" w:line="240" w:lineRule="auto"/>
        <w:jc w:val="center"/>
        <w:rPr>
          <w:sz w:val="24"/>
          <w:szCs w:val="28"/>
        </w:rPr>
      </w:pPr>
      <w:r w:rsidRPr="0099091F">
        <w:rPr>
          <w:sz w:val="24"/>
          <w:szCs w:val="28"/>
        </w:rPr>
        <w:t>(для несовершеннолетних)</w:t>
      </w:r>
    </w:p>
    <w:p w14:paraId="3DF049C1" w14:textId="77777777" w:rsidR="003C6D1D" w:rsidRPr="0099091F" w:rsidRDefault="003C6D1D" w:rsidP="00C41FB8">
      <w:pPr>
        <w:spacing w:after="0" w:line="240" w:lineRule="auto"/>
        <w:jc w:val="both"/>
        <w:rPr>
          <w:rFonts w:ascii="Times New Roman" w:hAnsi="Times New Roman" w:cs="Times New Roman"/>
          <w:szCs w:val="23"/>
          <w:lang w:eastAsia="ru-RU"/>
        </w:rPr>
      </w:pPr>
    </w:p>
    <w:p w14:paraId="464A5657" w14:textId="77777777" w:rsidR="003C6D1D" w:rsidRPr="0099091F" w:rsidRDefault="003C6D1D" w:rsidP="00C41F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99091F">
        <w:rPr>
          <w:rFonts w:ascii="Times New Roman" w:hAnsi="Times New Roman" w:cs="Times New Roman"/>
          <w:sz w:val="24"/>
          <w:szCs w:val="28"/>
          <w:lang w:eastAsia="ru-RU"/>
        </w:rPr>
        <w:t>Я, нижеподписавшийся, __________________________________________________</w:t>
      </w:r>
      <w:r w:rsidR="00C41FB8" w:rsidRPr="0099091F">
        <w:rPr>
          <w:rFonts w:ascii="Times New Roman" w:hAnsi="Times New Roman" w:cs="Times New Roman"/>
          <w:sz w:val="24"/>
          <w:szCs w:val="28"/>
          <w:lang w:eastAsia="ru-RU"/>
        </w:rPr>
        <w:t>____________</w:t>
      </w:r>
      <w:r w:rsidRPr="0099091F">
        <w:rPr>
          <w:rFonts w:ascii="Times New Roman" w:hAnsi="Times New Roman" w:cs="Times New Roman"/>
          <w:sz w:val="24"/>
          <w:szCs w:val="28"/>
          <w:lang w:eastAsia="ru-RU"/>
        </w:rPr>
        <w:t>_,</w:t>
      </w:r>
    </w:p>
    <w:p w14:paraId="2CDF30A8" w14:textId="77777777" w:rsidR="003C6D1D" w:rsidRPr="0099091F" w:rsidRDefault="003C6D1D" w:rsidP="00C41FB8">
      <w:pPr>
        <w:spacing w:after="0" w:line="276" w:lineRule="auto"/>
        <w:ind w:left="4678"/>
        <w:jc w:val="both"/>
        <w:rPr>
          <w:rFonts w:ascii="Times New Roman" w:hAnsi="Times New Roman" w:cs="Times New Roman"/>
          <w:i/>
          <w:szCs w:val="28"/>
          <w:lang w:eastAsia="ru-RU"/>
        </w:rPr>
      </w:pPr>
      <w:r w:rsidRPr="0099091F">
        <w:rPr>
          <w:rFonts w:ascii="Times New Roman" w:hAnsi="Times New Roman" w:cs="Times New Roman"/>
          <w:i/>
          <w:szCs w:val="28"/>
          <w:lang w:eastAsia="ru-RU"/>
        </w:rPr>
        <w:t xml:space="preserve">(Ф.И.О. </w:t>
      </w:r>
      <w:r w:rsidR="004F0FE1" w:rsidRPr="0099091F">
        <w:rPr>
          <w:rFonts w:ascii="Times New Roman" w:hAnsi="Times New Roman" w:cs="Times New Roman"/>
          <w:i/>
          <w:szCs w:val="28"/>
          <w:lang w:eastAsia="ru-RU"/>
        </w:rPr>
        <w:t>родителя/</w:t>
      </w:r>
      <w:r w:rsidRPr="0099091F">
        <w:rPr>
          <w:rFonts w:ascii="Times New Roman" w:hAnsi="Times New Roman" w:cs="Times New Roman"/>
          <w:i/>
          <w:szCs w:val="28"/>
          <w:lang w:eastAsia="ru-RU"/>
        </w:rPr>
        <w:t>законного представителя)</w:t>
      </w:r>
    </w:p>
    <w:p w14:paraId="095A69D6" w14:textId="77777777" w:rsidR="003C6D1D" w:rsidRPr="0099091F" w:rsidRDefault="003C6D1D" w:rsidP="00C41F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eastAsia="zh-CN"/>
        </w:rPr>
      </w:pPr>
      <w:r w:rsidRPr="0099091F">
        <w:rPr>
          <w:rFonts w:ascii="Times New Roman" w:hAnsi="Times New Roman" w:cs="Times New Roman"/>
          <w:sz w:val="24"/>
          <w:szCs w:val="28"/>
          <w:lang w:eastAsia="zh-CN"/>
        </w:rPr>
        <w:t>______________</w:t>
      </w:r>
      <w:r w:rsidR="00C41FB8" w:rsidRPr="0099091F">
        <w:rPr>
          <w:rFonts w:ascii="Times New Roman" w:hAnsi="Times New Roman" w:cs="Times New Roman"/>
          <w:sz w:val="24"/>
          <w:szCs w:val="28"/>
          <w:lang w:eastAsia="zh-CN"/>
        </w:rPr>
        <w:t>__________</w:t>
      </w:r>
      <w:r w:rsidRPr="0099091F">
        <w:rPr>
          <w:rFonts w:ascii="Times New Roman" w:hAnsi="Times New Roman" w:cs="Times New Roman"/>
          <w:sz w:val="24"/>
          <w:szCs w:val="28"/>
          <w:lang w:eastAsia="zh-CN"/>
        </w:rPr>
        <w:t xml:space="preserve"> года рождения, постоянно проживающий(ая) по адресу: __________________________________________________________________________</w:t>
      </w:r>
      <w:r w:rsidR="00C41FB8" w:rsidRPr="0099091F">
        <w:rPr>
          <w:rFonts w:ascii="Times New Roman" w:hAnsi="Times New Roman" w:cs="Times New Roman"/>
          <w:sz w:val="24"/>
          <w:szCs w:val="28"/>
          <w:lang w:eastAsia="zh-CN"/>
        </w:rPr>
        <w:t>__________</w:t>
      </w:r>
      <w:r w:rsidRPr="0099091F">
        <w:rPr>
          <w:rFonts w:ascii="Times New Roman" w:hAnsi="Times New Roman" w:cs="Times New Roman"/>
          <w:sz w:val="24"/>
          <w:szCs w:val="28"/>
          <w:lang w:eastAsia="zh-CN"/>
        </w:rPr>
        <w:t>,</w:t>
      </w:r>
    </w:p>
    <w:p w14:paraId="6C9AF12F" w14:textId="77777777" w:rsidR="003C6D1D" w:rsidRPr="0099091F" w:rsidRDefault="003C6D1D" w:rsidP="00C41F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eastAsia="zh-CN"/>
        </w:rPr>
      </w:pPr>
      <w:r w:rsidRPr="0099091F">
        <w:rPr>
          <w:rFonts w:ascii="Times New Roman" w:hAnsi="Times New Roman" w:cs="Times New Roman"/>
          <w:sz w:val="24"/>
          <w:szCs w:val="28"/>
          <w:lang w:eastAsia="zh-CN"/>
        </w:rPr>
        <w:t>паспорт ___________________________________________, выдан «____» ________________ года _____________________________________________________</w:t>
      </w:r>
      <w:r w:rsidR="00C41FB8" w:rsidRPr="0099091F">
        <w:rPr>
          <w:rFonts w:ascii="Times New Roman" w:hAnsi="Times New Roman" w:cs="Times New Roman"/>
          <w:sz w:val="24"/>
          <w:szCs w:val="28"/>
          <w:lang w:eastAsia="zh-CN"/>
        </w:rPr>
        <w:t>______________________________</w:t>
      </w:r>
      <w:r w:rsidRPr="0099091F">
        <w:rPr>
          <w:rFonts w:ascii="Times New Roman" w:hAnsi="Times New Roman" w:cs="Times New Roman"/>
          <w:sz w:val="24"/>
          <w:szCs w:val="28"/>
          <w:lang w:eastAsia="zh-CN"/>
        </w:rPr>
        <w:t>_,</w:t>
      </w:r>
    </w:p>
    <w:p w14:paraId="0F238BFE" w14:textId="77777777" w:rsidR="003C6D1D" w:rsidRPr="0099091F" w:rsidRDefault="003C6D1D" w:rsidP="00C41F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9091F">
        <w:rPr>
          <w:rFonts w:ascii="Times New Roman" w:hAnsi="Times New Roman" w:cs="Times New Roman"/>
          <w:sz w:val="24"/>
          <w:szCs w:val="28"/>
          <w:lang w:eastAsia="ru-RU"/>
        </w:rPr>
        <w:t xml:space="preserve">являюсь законным представителем субъекта персональных данных: </w:t>
      </w:r>
      <w:r w:rsidRPr="0099091F">
        <w:rPr>
          <w:rFonts w:ascii="Times New Roman" w:hAnsi="Times New Roman" w:cs="Times New Roman"/>
          <w:sz w:val="24"/>
          <w:szCs w:val="28"/>
        </w:rPr>
        <w:t>_____________________________________________________________</w:t>
      </w:r>
      <w:r w:rsidR="00C41FB8" w:rsidRPr="0099091F">
        <w:rPr>
          <w:rFonts w:ascii="Times New Roman" w:hAnsi="Times New Roman" w:cs="Times New Roman"/>
          <w:sz w:val="24"/>
          <w:szCs w:val="28"/>
        </w:rPr>
        <w:t>_________</w:t>
      </w:r>
      <w:r w:rsidRPr="0099091F">
        <w:rPr>
          <w:rFonts w:ascii="Times New Roman" w:hAnsi="Times New Roman" w:cs="Times New Roman"/>
          <w:sz w:val="24"/>
          <w:szCs w:val="28"/>
        </w:rPr>
        <w:t>______________</w:t>
      </w:r>
    </w:p>
    <w:p w14:paraId="61BE42BF" w14:textId="77777777" w:rsidR="003C6D1D" w:rsidRPr="0099091F" w:rsidRDefault="003C6D1D" w:rsidP="00C41FB8">
      <w:pPr>
        <w:spacing w:after="0" w:line="276" w:lineRule="auto"/>
        <w:jc w:val="center"/>
        <w:rPr>
          <w:rFonts w:ascii="Times New Roman" w:hAnsi="Times New Roman" w:cs="Times New Roman"/>
          <w:i/>
          <w:szCs w:val="28"/>
          <w:lang w:eastAsia="ar-SA"/>
        </w:rPr>
      </w:pPr>
      <w:r w:rsidRPr="0099091F">
        <w:rPr>
          <w:rFonts w:ascii="Times New Roman" w:hAnsi="Times New Roman" w:cs="Times New Roman"/>
          <w:i/>
          <w:szCs w:val="28"/>
          <w:lang w:eastAsia="ar-SA"/>
        </w:rPr>
        <w:t>(Ф.И.О. несовершеннолетнего, дата рождения)</w:t>
      </w:r>
    </w:p>
    <w:p w14:paraId="5B13916C" w14:textId="77777777" w:rsidR="00282F4F" w:rsidRPr="0099091F" w:rsidRDefault="003C6D1D" w:rsidP="00C41FB8">
      <w:pPr>
        <w:pStyle w:val="11"/>
        <w:spacing w:after="0"/>
        <w:jc w:val="both"/>
        <w:rPr>
          <w:sz w:val="24"/>
          <w:szCs w:val="28"/>
        </w:rPr>
      </w:pPr>
      <w:r w:rsidRPr="0099091F">
        <w:rPr>
          <w:sz w:val="24"/>
          <w:szCs w:val="28"/>
        </w:rPr>
        <w:t>даю свое сог</w:t>
      </w:r>
      <w:r w:rsidR="000A333B" w:rsidRPr="0099091F">
        <w:rPr>
          <w:sz w:val="24"/>
          <w:szCs w:val="28"/>
        </w:rPr>
        <w:t>ласие на участие моего ребенка/</w:t>
      </w:r>
      <w:r w:rsidR="00214C9C" w:rsidRPr="0099091F">
        <w:rPr>
          <w:sz w:val="24"/>
          <w:szCs w:val="28"/>
        </w:rPr>
        <w:t>опекаемого</w:t>
      </w:r>
      <w:r w:rsidRPr="0099091F">
        <w:rPr>
          <w:sz w:val="24"/>
          <w:szCs w:val="28"/>
        </w:rPr>
        <w:t xml:space="preserve"> в </w:t>
      </w:r>
      <w:r w:rsidR="00534015" w:rsidRPr="0099091F">
        <w:rPr>
          <w:sz w:val="24"/>
          <w:szCs w:val="28"/>
        </w:rPr>
        <w:t xml:space="preserve">открытом </w:t>
      </w:r>
      <w:r w:rsidR="00282F4F" w:rsidRPr="0099091F">
        <w:rPr>
          <w:sz w:val="24"/>
          <w:szCs w:val="28"/>
        </w:rPr>
        <w:t>областном фестивале «Дыхание улиц»,</w:t>
      </w:r>
      <w:r w:rsidRPr="0099091F">
        <w:rPr>
          <w:sz w:val="24"/>
          <w:szCs w:val="28"/>
        </w:rPr>
        <w:t xml:space="preserve"> при этом: </w:t>
      </w:r>
    </w:p>
    <w:p w14:paraId="18BEB5A0" w14:textId="77777777" w:rsidR="00D521D5" w:rsidRPr="0099091F" w:rsidRDefault="00D521D5" w:rsidP="00D521D5">
      <w:pPr>
        <w:pStyle w:val="11"/>
        <w:spacing w:after="0"/>
        <w:jc w:val="both"/>
        <w:rPr>
          <w:sz w:val="24"/>
          <w:szCs w:val="28"/>
        </w:rPr>
      </w:pPr>
      <w:r w:rsidRPr="0099091F">
        <w:rPr>
          <w:sz w:val="24"/>
          <w:szCs w:val="28"/>
        </w:rPr>
        <w:t>1</w:t>
      </w:r>
      <w:r w:rsidR="00BE6AF5" w:rsidRPr="0099091F">
        <w:rPr>
          <w:sz w:val="24"/>
          <w:szCs w:val="28"/>
        </w:rPr>
        <w:t>. Я подтверждаю, что мой ребенок/опекаемый имеет необходимый допуск врачей для участия в мероприятии по заявленной дисциплине.</w:t>
      </w:r>
      <w:r w:rsidRPr="0099091F">
        <w:rPr>
          <w:sz w:val="24"/>
          <w:szCs w:val="28"/>
        </w:rPr>
        <w:t xml:space="preserve"> </w:t>
      </w:r>
    </w:p>
    <w:p w14:paraId="674A8959" w14:textId="77777777" w:rsidR="00BE6AF5" w:rsidRPr="0099091F" w:rsidRDefault="00D521D5" w:rsidP="00C41FB8">
      <w:pPr>
        <w:pStyle w:val="11"/>
        <w:spacing w:after="0"/>
        <w:jc w:val="both"/>
        <w:rPr>
          <w:sz w:val="24"/>
          <w:szCs w:val="28"/>
        </w:rPr>
      </w:pPr>
      <w:r w:rsidRPr="0099091F">
        <w:rPr>
          <w:sz w:val="24"/>
          <w:szCs w:val="28"/>
        </w:rPr>
        <w:t>2. Я осознаю, что участие моего ребенка/опекаемого в мероприятии по заявленной дисциплине, при наличии у несовершеннолетнего противопоказаний врачей, может привести к негативным последствиям для его здоровья и жизни.</w:t>
      </w:r>
    </w:p>
    <w:p w14:paraId="31840D73" w14:textId="44A29228" w:rsidR="004F0FE1" w:rsidRDefault="00BE6AF5" w:rsidP="00C41FB8">
      <w:pPr>
        <w:pStyle w:val="11"/>
        <w:spacing w:after="0"/>
        <w:jc w:val="both"/>
        <w:rPr>
          <w:sz w:val="24"/>
          <w:szCs w:val="28"/>
        </w:rPr>
      </w:pPr>
      <w:r w:rsidRPr="0099091F">
        <w:rPr>
          <w:sz w:val="24"/>
          <w:szCs w:val="28"/>
        </w:rPr>
        <w:t>3</w:t>
      </w:r>
      <w:r w:rsidR="003C6D1D" w:rsidRPr="0099091F">
        <w:rPr>
          <w:sz w:val="24"/>
          <w:szCs w:val="28"/>
        </w:rPr>
        <w:t>. Я принимаю на себя</w:t>
      </w:r>
      <w:r w:rsidR="004F0FE1" w:rsidRPr="0099091F">
        <w:rPr>
          <w:sz w:val="24"/>
          <w:szCs w:val="28"/>
        </w:rPr>
        <w:t xml:space="preserve"> всю</w:t>
      </w:r>
      <w:r w:rsidR="003C6D1D" w:rsidRPr="0099091F">
        <w:rPr>
          <w:sz w:val="24"/>
          <w:szCs w:val="28"/>
        </w:rPr>
        <w:t xml:space="preserve"> ответственность</w:t>
      </w:r>
      <w:r w:rsidR="004F0FE1" w:rsidRPr="0099091F">
        <w:rPr>
          <w:sz w:val="24"/>
          <w:szCs w:val="28"/>
        </w:rPr>
        <w:t xml:space="preserve"> за любую травму, полученную мной и/или моим ребенком/</w:t>
      </w:r>
      <w:r w:rsidR="000A333B" w:rsidRPr="0099091F">
        <w:rPr>
          <w:sz w:val="24"/>
          <w:szCs w:val="28"/>
        </w:rPr>
        <w:t>опекаемым</w:t>
      </w:r>
      <w:r w:rsidR="00E2381D" w:rsidRPr="0099091F">
        <w:rPr>
          <w:sz w:val="24"/>
          <w:szCs w:val="28"/>
        </w:rPr>
        <w:t xml:space="preserve"> в ходе мероприятия</w:t>
      </w:r>
      <w:r w:rsidR="00C30772">
        <w:rPr>
          <w:sz w:val="24"/>
          <w:szCs w:val="28"/>
        </w:rPr>
        <w:t>.</w:t>
      </w:r>
    </w:p>
    <w:p w14:paraId="4DB1DD4D" w14:textId="6E026A34" w:rsidR="00C30772" w:rsidRPr="0099091F" w:rsidRDefault="00C30772" w:rsidP="00C41FB8">
      <w:pPr>
        <w:pStyle w:val="11"/>
        <w:spacing w:after="0"/>
        <w:jc w:val="both"/>
        <w:rPr>
          <w:sz w:val="24"/>
          <w:szCs w:val="28"/>
        </w:rPr>
      </w:pPr>
      <w:r>
        <w:rPr>
          <w:sz w:val="24"/>
          <w:szCs w:val="28"/>
        </w:rPr>
        <w:t>4. Я ознакомлен, что ущерб, нанесенный моему имуществу/имуществу моего ребенка/опекуна в результате проведения мероприятия, не подлежит компенсации от организаторов мероприятия.</w:t>
      </w:r>
    </w:p>
    <w:p w14:paraId="3204C0C1" w14:textId="1186C9D0" w:rsidR="008F61D8" w:rsidRPr="0099091F" w:rsidRDefault="00C30772" w:rsidP="00C41FB8">
      <w:pPr>
        <w:pStyle w:val="11"/>
        <w:spacing w:after="0"/>
        <w:jc w:val="both"/>
        <w:rPr>
          <w:sz w:val="24"/>
          <w:szCs w:val="28"/>
        </w:rPr>
      </w:pPr>
      <w:r>
        <w:rPr>
          <w:sz w:val="24"/>
          <w:szCs w:val="28"/>
        </w:rPr>
        <w:t>5</w:t>
      </w:r>
      <w:r w:rsidR="00E2381D" w:rsidRPr="0099091F">
        <w:rPr>
          <w:sz w:val="24"/>
          <w:szCs w:val="28"/>
        </w:rPr>
        <w:t>. Если во время мероприятия с несовершеннолетним произойдет несчастный случай</w:t>
      </w:r>
      <w:r w:rsidR="008F61D8" w:rsidRPr="0099091F">
        <w:rPr>
          <w:sz w:val="24"/>
          <w:szCs w:val="28"/>
        </w:rPr>
        <w:t>, прошу сообщить об этом ____________________________________________________________________.</w:t>
      </w:r>
    </w:p>
    <w:p w14:paraId="7B638CFE" w14:textId="77777777" w:rsidR="008F61D8" w:rsidRPr="0099091F" w:rsidRDefault="008F61D8" w:rsidP="008F61D8">
      <w:pPr>
        <w:spacing w:after="0" w:line="276" w:lineRule="auto"/>
        <w:ind w:left="1134"/>
        <w:jc w:val="center"/>
        <w:rPr>
          <w:rFonts w:ascii="Times New Roman" w:hAnsi="Times New Roman" w:cs="Times New Roman"/>
          <w:i/>
          <w:szCs w:val="28"/>
          <w:lang w:eastAsia="ar-SA"/>
        </w:rPr>
      </w:pPr>
      <w:r w:rsidRPr="0099091F">
        <w:rPr>
          <w:rFonts w:ascii="Times New Roman" w:hAnsi="Times New Roman" w:cs="Times New Roman"/>
          <w:i/>
          <w:szCs w:val="28"/>
          <w:lang w:eastAsia="ar-SA"/>
        </w:rPr>
        <w:t>(Ф.И.О., номер телефона)</w:t>
      </w:r>
    </w:p>
    <w:p w14:paraId="3524E728" w14:textId="38D86ABD" w:rsidR="008F61D8" w:rsidRPr="0099091F" w:rsidRDefault="00C30772" w:rsidP="00C41FB8">
      <w:pPr>
        <w:pStyle w:val="11"/>
        <w:spacing w:after="0"/>
        <w:jc w:val="both"/>
        <w:rPr>
          <w:sz w:val="24"/>
          <w:szCs w:val="28"/>
        </w:rPr>
      </w:pPr>
      <w:r>
        <w:rPr>
          <w:sz w:val="24"/>
          <w:szCs w:val="28"/>
        </w:rPr>
        <w:t>6</w:t>
      </w:r>
      <w:r w:rsidR="008F61D8" w:rsidRPr="0099091F">
        <w:rPr>
          <w:sz w:val="24"/>
          <w:szCs w:val="28"/>
        </w:rPr>
        <w:t>. Обязуюсь, что я</w:t>
      </w:r>
      <w:r w:rsidR="00B84139" w:rsidRPr="0099091F">
        <w:rPr>
          <w:sz w:val="24"/>
          <w:szCs w:val="28"/>
        </w:rPr>
        <w:t xml:space="preserve"> и</w:t>
      </w:r>
      <w:r w:rsidR="000A333B" w:rsidRPr="0099091F">
        <w:rPr>
          <w:sz w:val="24"/>
          <w:szCs w:val="28"/>
        </w:rPr>
        <w:t>/или</w:t>
      </w:r>
      <w:r w:rsidR="008F61D8" w:rsidRPr="0099091F">
        <w:rPr>
          <w:sz w:val="24"/>
          <w:szCs w:val="28"/>
        </w:rPr>
        <w:t xml:space="preserve"> мой ребенок/</w:t>
      </w:r>
      <w:r w:rsidR="00B84139" w:rsidRPr="0099091F">
        <w:rPr>
          <w:sz w:val="24"/>
          <w:szCs w:val="28"/>
        </w:rPr>
        <w:t>опекаемый</w:t>
      </w:r>
      <w:r w:rsidR="008F61D8" w:rsidRPr="0099091F">
        <w:rPr>
          <w:sz w:val="24"/>
          <w:szCs w:val="28"/>
        </w:rPr>
        <w:t xml:space="preserve"> будет </w:t>
      </w:r>
      <w:r w:rsidR="00B84139" w:rsidRPr="0099091F">
        <w:rPr>
          <w:sz w:val="24"/>
          <w:szCs w:val="28"/>
        </w:rPr>
        <w:t>соблюдать все правила техники безопасности.</w:t>
      </w:r>
    </w:p>
    <w:p w14:paraId="63C4BF2C" w14:textId="47DAE126" w:rsidR="00827DC4" w:rsidRPr="0099091F" w:rsidRDefault="00C30772" w:rsidP="00C41FB8">
      <w:pPr>
        <w:pStyle w:val="11"/>
        <w:spacing w:after="0"/>
        <w:jc w:val="both"/>
        <w:rPr>
          <w:sz w:val="24"/>
          <w:szCs w:val="28"/>
        </w:rPr>
      </w:pPr>
      <w:r>
        <w:rPr>
          <w:sz w:val="24"/>
          <w:szCs w:val="28"/>
        </w:rPr>
        <w:t>7</w:t>
      </w:r>
      <w:r w:rsidR="00827DC4" w:rsidRPr="0099091F">
        <w:rPr>
          <w:sz w:val="24"/>
          <w:szCs w:val="28"/>
        </w:rPr>
        <w:t>. Обязуюсь, что я и/или мой ребенок/опекаемый будет соблюдать правила поведения</w:t>
      </w:r>
      <w:r w:rsidR="00AE0AFF" w:rsidRPr="0099091F">
        <w:t xml:space="preserve"> </w:t>
      </w:r>
      <w:r w:rsidR="00AE0AFF" w:rsidRPr="0099091F">
        <w:rPr>
          <w:sz w:val="24"/>
          <w:szCs w:val="28"/>
        </w:rPr>
        <w:t>на открытом областном фестив</w:t>
      </w:r>
      <w:r w:rsidR="00E57899">
        <w:rPr>
          <w:sz w:val="24"/>
          <w:szCs w:val="28"/>
        </w:rPr>
        <w:t>але «Дыхание улиц» (Приложение 2</w:t>
      </w:r>
      <w:r w:rsidR="00783237" w:rsidRPr="0099091F">
        <w:rPr>
          <w:sz w:val="24"/>
          <w:szCs w:val="28"/>
        </w:rPr>
        <w:t xml:space="preserve"> Положения о Фестивале</w:t>
      </w:r>
      <w:r w:rsidR="00AE0AFF" w:rsidRPr="0099091F">
        <w:rPr>
          <w:sz w:val="24"/>
          <w:szCs w:val="28"/>
        </w:rPr>
        <w:t>).</w:t>
      </w:r>
    </w:p>
    <w:p w14:paraId="0DE6EC6E" w14:textId="25437032" w:rsidR="008F61D8" w:rsidRPr="0099091F" w:rsidRDefault="00C30772" w:rsidP="00C41FB8">
      <w:pPr>
        <w:pStyle w:val="11"/>
        <w:spacing w:after="0"/>
        <w:jc w:val="both"/>
        <w:rPr>
          <w:sz w:val="24"/>
          <w:szCs w:val="28"/>
        </w:rPr>
      </w:pPr>
      <w:r>
        <w:rPr>
          <w:sz w:val="24"/>
          <w:szCs w:val="28"/>
        </w:rPr>
        <w:t>8</w:t>
      </w:r>
      <w:r w:rsidR="008F61D8" w:rsidRPr="0099091F">
        <w:rPr>
          <w:sz w:val="24"/>
          <w:szCs w:val="28"/>
        </w:rPr>
        <w:t xml:space="preserve">. Я </w:t>
      </w:r>
      <w:r w:rsidR="00B86EAE" w:rsidRPr="0099091F">
        <w:rPr>
          <w:sz w:val="24"/>
          <w:szCs w:val="28"/>
        </w:rPr>
        <w:t>обязуюсь принять все необходимые меры по сохранности личного имущества моего ребенка/опекаемого</w:t>
      </w:r>
      <w:r w:rsidR="008F61D8" w:rsidRPr="0099091F">
        <w:rPr>
          <w:sz w:val="24"/>
          <w:szCs w:val="28"/>
        </w:rPr>
        <w:t xml:space="preserve"> </w:t>
      </w:r>
      <w:r w:rsidR="00625A1F" w:rsidRPr="0099091F">
        <w:rPr>
          <w:sz w:val="24"/>
          <w:szCs w:val="28"/>
        </w:rPr>
        <w:t xml:space="preserve">и в случае утери </w:t>
      </w:r>
      <w:r w:rsidR="00D521D5" w:rsidRPr="0099091F">
        <w:rPr>
          <w:sz w:val="24"/>
          <w:szCs w:val="28"/>
        </w:rPr>
        <w:t xml:space="preserve">этого имущества </w:t>
      </w:r>
      <w:r w:rsidR="00625A1F" w:rsidRPr="0099091F">
        <w:rPr>
          <w:sz w:val="24"/>
          <w:szCs w:val="28"/>
        </w:rPr>
        <w:t>не имею права требовать компенсации от организаторов мероприятия.</w:t>
      </w:r>
    </w:p>
    <w:p w14:paraId="6F08EB96" w14:textId="0D279976" w:rsidR="00625A1F" w:rsidRPr="0099091F" w:rsidRDefault="00C30772" w:rsidP="00C41FB8">
      <w:pPr>
        <w:pStyle w:val="11"/>
        <w:spacing w:after="0"/>
        <w:jc w:val="both"/>
        <w:rPr>
          <w:sz w:val="24"/>
          <w:szCs w:val="28"/>
        </w:rPr>
      </w:pPr>
      <w:r>
        <w:rPr>
          <w:sz w:val="24"/>
          <w:szCs w:val="28"/>
        </w:rPr>
        <w:t>9</w:t>
      </w:r>
      <w:r w:rsidR="00AE0AFF" w:rsidRPr="0099091F">
        <w:rPr>
          <w:sz w:val="24"/>
          <w:szCs w:val="28"/>
        </w:rPr>
        <w:t>.</w:t>
      </w:r>
      <w:r w:rsidR="00625A1F" w:rsidRPr="0099091F">
        <w:rPr>
          <w:sz w:val="24"/>
          <w:szCs w:val="28"/>
        </w:rPr>
        <w:t xml:space="preserve"> В </w:t>
      </w:r>
      <w:r w:rsidR="00B86EAE" w:rsidRPr="0099091F">
        <w:rPr>
          <w:sz w:val="24"/>
          <w:szCs w:val="28"/>
        </w:rPr>
        <w:t xml:space="preserve">случае необходимости я согласен </w:t>
      </w:r>
      <w:r w:rsidR="00632C46" w:rsidRPr="0099091F">
        <w:rPr>
          <w:sz w:val="24"/>
          <w:szCs w:val="28"/>
        </w:rPr>
        <w:t xml:space="preserve">с оказанием медицинской помощи </w:t>
      </w:r>
      <w:r w:rsidR="00B86EAE" w:rsidRPr="0099091F">
        <w:rPr>
          <w:sz w:val="24"/>
          <w:szCs w:val="28"/>
        </w:rPr>
        <w:t>мне и/или моему ребенку/опекаемому</w:t>
      </w:r>
      <w:r w:rsidR="00632C46" w:rsidRPr="0099091F">
        <w:rPr>
          <w:sz w:val="24"/>
          <w:szCs w:val="28"/>
        </w:rPr>
        <w:t>.</w:t>
      </w:r>
    </w:p>
    <w:p w14:paraId="4442B91A" w14:textId="77777777" w:rsidR="008F61D8" w:rsidRPr="0099091F" w:rsidRDefault="008F61D8" w:rsidP="00C41FB8">
      <w:pPr>
        <w:pStyle w:val="11"/>
        <w:spacing w:after="0"/>
        <w:jc w:val="both"/>
        <w:rPr>
          <w:sz w:val="24"/>
          <w:szCs w:val="28"/>
        </w:rPr>
      </w:pPr>
    </w:p>
    <w:tbl>
      <w:tblPr>
        <w:tblW w:w="0" w:type="auto"/>
        <w:tblInd w:w="283" w:type="dxa"/>
        <w:tblLook w:val="04A0" w:firstRow="1" w:lastRow="0" w:firstColumn="1" w:lastColumn="0" w:noHBand="0" w:noVBand="1"/>
      </w:tblPr>
      <w:tblGrid>
        <w:gridCol w:w="4862"/>
        <w:gridCol w:w="4880"/>
      </w:tblGrid>
      <w:tr w:rsidR="003C6D1D" w:rsidRPr="0099091F" w14:paraId="3C70B181" w14:textId="77777777" w:rsidTr="00E87B2E">
        <w:tc>
          <w:tcPr>
            <w:tcW w:w="4862" w:type="dxa"/>
            <w:hideMark/>
          </w:tcPr>
          <w:p w14:paraId="4EC3EB98" w14:textId="08EA2638" w:rsidR="003C6D1D" w:rsidRPr="0099091F" w:rsidRDefault="003C6D1D" w:rsidP="00C41FB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9091F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«__</w:t>
            </w:r>
            <w:r w:rsidRPr="0099091F">
              <w:rPr>
                <w:rFonts w:ascii="Times New Roman" w:eastAsia="Times New Roman" w:hAnsi="Times New Roman" w:cs="Times New Roman"/>
                <w:sz w:val="24"/>
                <w:szCs w:val="28"/>
              </w:rPr>
              <w:t>__</w:t>
            </w:r>
            <w:r w:rsidRPr="0099091F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» ________________ 20</w:t>
            </w:r>
            <w:r w:rsidR="00205524">
              <w:rPr>
                <w:rFonts w:ascii="Times New Roman" w:eastAsia="Times New Roman" w:hAnsi="Times New Roman" w:cs="Times New Roman"/>
                <w:sz w:val="24"/>
                <w:szCs w:val="28"/>
              </w:rPr>
              <w:t>25</w:t>
            </w:r>
            <w:r w:rsidRPr="0099091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99091F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года</w:t>
            </w:r>
          </w:p>
        </w:tc>
        <w:tc>
          <w:tcPr>
            <w:tcW w:w="4880" w:type="dxa"/>
            <w:hideMark/>
          </w:tcPr>
          <w:p w14:paraId="4D31F531" w14:textId="77777777" w:rsidR="003C6D1D" w:rsidRPr="0099091F" w:rsidRDefault="003C6D1D" w:rsidP="00C41FB8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9091F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_________________</w:t>
            </w:r>
          </w:p>
          <w:p w14:paraId="109843E0" w14:textId="77777777" w:rsidR="003C6D1D" w:rsidRPr="0099091F" w:rsidRDefault="003C6D1D" w:rsidP="00C41FB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9091F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 xml:space="preserve">                 </w:t>
            </w:r>
            <w:r w:rsidR="003A3BCB" w:rsidRPr="0099091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 </w:t>
            </w:r>
            <w:r w:rsidRPr="0099091F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 xml:space="preserve">                    (подпись)</w:t>
            </w:r>
          </w:p>
        </w:tc>
      </w:tr>
    </w:tbl>
    <w:p w14:paraId="4A56867E" w14:textId="77777777" w:rsidR="003C6D1D" w:rsidRPr="0099091F" w:rsidRDefault="003C6D1D" w:rsidP="00C41FB8">
      <w:pPr>
        <w:pStyle w:val="11"/>
        <w:spacing w:after="0"/>
        <w:jc w:val="both"/>
        <w:rPr>
          <w:sz w:val="24"/>
          <w:szCs w:val="24"/>
        </w:rPr>
      </w:pPr>
    </w:p>
    <w:p w14:paraId="74726770" w14:textId="77777777" w:rsidR="003C6D1D" w:rsidRPr="0099091F" w:rsidRDefault="003C6D1D" w:rsidP="00C41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091F">
        <w:rPr>
          <w:sz w:val="24"/>
          <w:szCs w:val="24"/>
        </w:rPr>
        <w:br w:type="page"/>
      </w:r>
    </w:p>
    <w:p w14:paraId="63F72175" w14:textId="77777777" w:rsidR="00B82A89" w:rsidRPr="0099091F" w:rsidRDefault="00B82A89" w:rsidP="00C41FB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8"/>
          <w:lang w:eastAsia="ar-SA"/>
        </w:rPr>
      </w:pPr>
      <w:r w:rsidRPr="0099091F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8"/>
          <w:lang w:eastAsia="ar-SA"/>
        </w:rPr>
        <w:lastRenderedPageBreak/>
        <w:t xml:space="preserve">Согласие на участие в </w:t>
      </w:r>
      <w:r w:rsidR="00534015" w:rsidRPr="0099091F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8"/>
          <w:lang w:eastAsia="ar-SA"/>
        </w:rPr>
        <w:t xml:space="preserve">открытом </w:t>
      </w:r>
      <w:r w:rsidRPr="0099091F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8"/>
          <w:lang w:eastAsia="ar-SA"/>
        </w:rPr>
        <w:t>областном фестивале «Дыхание улиц»</w:t>
      </w:r>
    </w:p>
    <w:p w14:paraId="1ACB6364" w14:textId="77777777" w:rsidR="003C6D1D" w:rsidRPr="0099091F" w:rsidRDefault="003C6D1D" w:rsidP="00C41FB8">
      <w:pPr>
        <w:pStyle w:val="11"/>
        <w:spacing w:after="0" w:line="240" w:lineRule="auto"/>
        <w:jc w:val="center"/>
        <w:rPr>
          <w:sz w:val="24"/>
          <w:szCs w:val="28"/>
        </w:rPr>
      </w:pPr>
      <w:r w:rsidRPr="0099091F">
        <w:rPr>
          <w:sz w:val="24"/>
          <w:szCs w:val="28"/>
        </w:rPr>
        <w:t>(для совершеннолетних)</w:t>
      </w:r>
    </w:p>
    <w:p w14:paraId="07B0BDA9" w14:textId="77777777" w:rsidR="003C6D1D" w:rsidRPr="0099091F" w:rsidRDefault="003C6D1D" w:rsidP="00C41FB8">
      <w:pPr>
        <w:pStyle w:val="11"/>
        <w:spacing w:after="0" w:line="240" w:lineRule="auto"/>
        <w:jc w:val="both"/>
        <w:rPr>
          <w:sz w:val="24"/>
          <w:szCs w:val="28"/>
        </w:rPr>
      </w:pPr>
    </w:p>
    <w:p w14:paraId="2268B711" w14:textId="77777777" w:rsidR="003C6D1D" w:rsidRPr="0099091F" w:rsidRDefault="003C6D1D" w:rsidP="003A3B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9091F">
        <w:rPr>
          <w:rFonts w:ascii="Times New Roman" w:eastAsia="Times New Roman" w:hAnsi="Times New Roman" w:cs="Times New Roman"/>
          <w:sz w:val="24"/>
          <w:szCs w:val="28"/>
        </w:rPr>
        <w:t>Я, ________________________________________________________________</w:t>
      </w:r>
      <w:r w:rsidR="003A3BCB" w:rsidRPr="0099091F">
        <w:rPr>
          <w:rFonts w:ascii="Times New Roman" w:eastAsia="Times New Roman" w:hAnsi="Times New Roman" w:cs="Times New Roman"/>
          <w:sz w:val="24"/>
          <w:szCs w:val="28"/>
        </w:rPr>
        <w:t>________</w:t>
      </w:r>
      <w:r w:rsidRPr="0099091F">
        <w:rPr>
          <w:rFonts w:ascii="Times New Roman" w:eastAsia="Times New Roman" w:hAnsi="Times New Roman" w:cs="Times New Roman"/>
          <w:sz w:val="24"/>
          <w:szCs w:val="28"/>
        </w:rPr>
        <w:t>__________,</w:t>
      </w:r>
    </w:p>
    <w:p w14:paraId="2643C345" w14:textId="77777777" w:rsidR="003C6D1D" w:rsidRPr="0099091F" w:rsidRDefault="003C6D1D" w:rsidP="00C41F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99091F">
        <w:rPr>
          <w:rFonts w:ascii="Times New Roman" w:eastAsia="Times New Roman" w:hAnsi="Times New Roman" w:cs="Times New Roman"/>
          <w:sz w:val="24"/>
          <w:szCs w:val="28"/>
        </w:rPr>
        <w:t>(Ф.И.О.)</w:t>
      </w:r>
    </w:p>
    <w:p w14:paraId="10A6FB78" w14:textId="77777777" w:rsidR="003A3BCB" w:rsidRPr="0099091F" w:rsidRDefault="003C6D1D" w:rsidP="00C41F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9091F">
        <w:rPr>
          <w:rFonts w:ascii="Times New Roman" w:eastAsia="Times New Roman" w:hAnsi="Times New Roman" w:cs="Times New Roman"/>
          <w:sz w:val="24"/>
          <w:szCs w:val="28"/>
        </w:rPr>
        <w:t>паспорт ______________________________________, выдан «_____» ______________года _____________________________________________</w:t>
      </w:r>
      <w:r w:rsidR="003A3BCB" w:rsidRPr="0099091F">
        <w:rPr>
          <w:rFonts w:ascii="Times New Roman" w:eastAsia="Times New Roman" w:hAnsi="Times New Roman" w:cs="Times New Roman"/>
          <w:sz w:val="24"/>
          <w:szCs w:val="28"/>
        </w:rPr>
        <w:t>_________________</w:t>
      </w:r>
      <w:r w:rsidRPr="0099091F">
        <w:rPr>
          <w:rFonts w:ascii="Times New Roman" w:eastAsia="Times New Roman" w:hAnsi="Times New Roman" w:cs="Times New Roman"/>
          <w:sz w:val="24"/>
          <w:szCs w:val="28"/>
        </w:rPr>
        <w:t>_________</w:t>
      </w:r>
      <w:r w:rsidR="003A3BCB" w:rsidRPr="0099091F">
        <w:rPr>
          <w:rFonts w:ascii="Times New Roman" w:eastAsia="Times New Roman" w:hAnsi="Times New Roman" w:cs="Times New Roman"/>
          <w:sz w:val="24"/>
          <w:szCs w:val="28"/>
        </w:rPr>
        <w:t>_____________,</w:t>
      </w:r>
    </w:p>
    <w:p w14:paraId="7109F66B" w14:textId="77777777" w:rsidR="003C6D1D" w:rsidRPr="0099091F" w:rsidRDefault="003C6D1D" w:rsidP="00C41F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9091F">
        <w:rPr>
          <w:rFonts w:ascii="Times New Roman" w:eastAsia="Times New Roman" w:hAnsi="Times New Roman" w:cs="Times New Roman"/>
          <w:sz w:val="24"/>
          <w:szCs w:val="28"/>
        </w:rPr>
        <w:t>проживающий по адресу______________________________</w:t>
      </w:r>
      <w:r w:rsidR="003A3BCB" w:rsidRPr="0099091F">
        <w:rPr>
          <w:rFonts w:ascii="Times New Roman" w:eastAsia="Times New Roman" w:hAnsi="Times New Roman" w:cs="Times New Roman"/>
          <w:sz w:val="24"/>
          <w:szCs w:val="28"/>
        </w:rPr>
        <w:t>_</w:t>
      </w:r>
      <w:r w:rsidRPr="0099091F">
        <w:rPr>
          <w:rFonts w:ascii="Times New Roman" w:eastAsia="Times New Roman" w:hAnsi="Times New Roman" w:cs="Times New Roman"/>
          <w:sz w:val="24"/>
          <w:szCs w:val="28"/>
        </w:rPr>
        <w:t>___________</w:t>
      </w:r>
      <w:r w:rsidR="003A3BCB" w:rsidRPr="0099091F">
        <w:rPr>
          <w:rFonts w:ascii="Times New Roman" w:eastAsia="Times New Roman" w:hAnsi="Times New Roman" w:cs="Times New Roman"/>
          <w:sz w:val="24"/>
          <w:szCs w:val="28"/>
        </w:rPr>
        <w:t>__________</w:t>
      </w:r>
      <w:r w:rsidRPr="0099091F">
        <w:rPr>
          <w:rFonts w:ascii="Times New Roman" w:eastAsia="Times New Roman" w:hAnsi="Times New Roman" w:cs="Times New Roman"/>
          <w:sz w:val="24"/>
          <w:szCs w:val="28"/>
        </w:rPr>
        <w:t>_</w:t>
      </w:r>
      <w:r w:rsidR="003A3BCB" w:rsidRPr="0099091F">
        <w:rPr>
          <w:rFonts w:ascii="Times New Roman" w:eastAsia="Times New Roman" w:hAnsi="Times New Roman" w:cs="Times New Roman"/>
          <w:sz w:val="24"/>
          <w:szCs w:val="28"/>
        </w:rPr>
        <w:t>_________</w:t>
      </w:r>
      <w:r w:rsidRPr="0099091F">
        <w:rPr>
          <w:rFonts w:ascii="Times New Roman" w:eastAsia="Times New Roman" w:hAnsi="Times New Roman" w:cs="Times New Roman"/>
          <w:sz w:val="24"/>
          <w:szCs w:val="28"/>
        </w:rPr>
        <w:t xml:space="preserve">_ </w:t>
      </w:r>
      <w:r w:rsidR="003A3BCB" w:rsidRPr="0099091F">
        <w:rPr>
          <w:rFonts w:ascii="Times New Roman" w:eastAsia="Times New Roman" w:hAnsi="Times New Roman" w:cs="Times New Roman"/>
          <w:sz w:val="24"/>
          <w:szCs w:val="28"/>
        </w:rPr>
        <w:t>_</w:t>
      </w:r>
      <w:r w:rsidRPr="0099091F"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________________________________________________________________________</w:t>
      </w:r>
      <w:r w:rsidR="003A3BCB" w:rsidRPr="0099091F">
        <w:rPr>
          <w:rFonts w:ascii="Times New Roman" w:eastAsia="Times New Roman" w:hAnsi="Times New Roman" w:cs="Times New Roman"/>
          <w:sz w:val="24"/>
          <w:szCs w:val="28"/>
        </w:rPr>
        <w:t>_________</w:t>
      </w:r>
      <w:r w:rsidRPr="0099091F">
        <w:rPr>
          <w:rFonts w:ascii="Times New Roman" w:eastAsia="Times New Roman" w:hAnsi="Times New Roman" w:cs="Times New Roman"/>
          <w:sz w:val="24"/>
          <w:szCs w:val="28"/>
        </w:rPr>
        <w:t>__,</w:t>
      </w:r>
    </w:p>
    <w:p w14:paraId="263F602F" w14:textId="77777777" w:rsidR="003A3BCB" w:rsidRPr="0099091F" w:rsidRDefault="003C6D1D" w:rsidP="00C41FB8">
      <w:pPr>
        <w:pStyle w:val="11"/>
        <w:spacing w:after="0" w:line="240" w:lineRule="auto"/>
        <w:jc w:val="both"/>
        <w:rPr>
          <w:sz w:val="24"/>
          <w:szCs w:val="28"/>
        </w:rPr>
      </w:pPr>
      <w:r w:rsidRPr="0099091F">
        <w:rPr>
          <w:sz w:val="24"/>
          <w:szCs w:val="28"/>
        </w:rPr>
        <w:t>даю свое согласие на участие в</w:t>
      </w:r>
      <w:r w:rsidR="00534015" w:rsidRPr="0099091F">
        <w:rPr>
          <w:sz w:val="24"/>
          <w:szCs w:val="28"/>
        </w:rPr>
        <w:t xml:space="preserve"> открытом</w:t>
      </w:r>
      <w:r w:rsidRPr="0099091F">
        <w:rPr>
          <w:sz w:val="24"/>
          <w:szCs w:val="28"/>
        </w:rPr>
        <w:t xml:space="preserve"> </w:t>
      </w:r>
      <w:r w:rsidR="003A3BCB" w:rsidRPr="0099091F">
        <w:rPr>
          <w:sz w:val="24"/>
          <w:szCs w:val="28"/>
        </w:rPr>
        <w:t>областном фестивале «Дыхание улиц»,</w:t>
      </w:r>
      <w:r w:rsidRPr="0099091F">
        <w:rPr>
          <w:sz w:val="24"/>
          <w:szCs w:val="28"/>
        </w:rPr>
        <w:t xml:space="preserve"> при этом: </w:t>
      </w:r>
    </w:p>
    <w:p w14:paraId="6859A18C" w14:textId="77777777" w:rsidR="00D521D5" w:rsidRPr="007552BB" w:rsidRDefault="00D521D5" w:rsidP="00D521D5">
      <w:pPr>
        <w:pStyle w:val="11"/>
        <w:spacing w:after="0"/>
        <w:jc w:val="both"/>
        <w:rPr>
          <w:sz w:val="24"/>
          <w:szCs w:val="28"/>
        </w:rPr>
      </w:pPr>
      <w:r w:rsidRPr="007552BB">
        <w:rPr>
          <w:sz w:val="24"/>
          <w:szCs w:val="28"/>
        </w:rPr>
        <w:t>1. Я подтверждаю, что имею необходимый допуск врачей для участия в мероприятии по заявленной дисциплине.</w:t>
      </w:r>
    </w:p>
    <w:p w14:paraId="519753B9" w14:textId="77777777" w:rsidR="00A64A76" w:rsidRPr="007552BB" w:rsidRDefault="00D521D5" w:rsidP="00A64A76">
      <w:pPr>
        <w:pStyle w:val="11"/>
        <w:spacing w:after="0"/>
        <w:jc w:val="both"/>
        <w:rPr>
          <w:sz w:val="24"/>
          <w:szCs w:val="28"/>
        </w:rPr>
      </w:pPr>
      <w:r w:rsidRPr="007552BB">
        <w:rPr>
          <w:sz w:val="24"/>
          <w:szCs w:val="28"/>
        </w:rPr>
        <w:t>2</w:t>
      </w:r>
      <w:r w:rsidR="00A64A76" w:rsidRPr="007552BB">
        <w:rPr>
          <w:sz w:val="24"/>
          <w:szCs w:val="28"/>
        </w:rPr>
        <w:t>. Я осознаю, что мое участие в мероприятии по заявленной дисциплине, при наличии у меня противопоказаний врачей, может привести к негативным последствиям для моего здоровья и жизни.</w:t>
      </w:r>
    </w:p>
    <w:p w14:paraId="69F2E1E1" w14:textId="2E7A19C2" w:rsidR="007552BB" w:rsidRPr="007552BB" w:rsidRDefault="00EA4929" w:rsidP="00951567">
      <w:pPr>
        <w:pStyle w:val="11"/>
        <w:spacing w:after="0"/>
        <w:jc w:val="both"/>
        <w:rPr>
          <w:sz w:val="24"/>
          <w:szCs w:val="28"/>
        </w:rPr>
      </w:pPr>
      <w:r w:rsidRPr="007552BB">
        <w:rPr>
          <w:sz w:val="24"/>
          <w:szCs w:val="28"/>
        </w:rPr>
        <w:t>3</w:t>
      </w:r>
      <w:r w:rsidR="00951567" w:rsidRPr="007552BB">
        <w:rPr>
          <w:sz w:val="24"/>
          <w:szCs w:val="28"/>
        </w:rPr>
        <w:t>. Я принимаю на себя всю ответственность за любую травму, пол</w:t>
      </w:r>
      <w:r w:rsidR="007552BB" w:rsidRPr="007552BB">
        <w:rPr>
          <w:sz w:val="24"/>
          <w:szCs w:val="28"/>
        </w:rPr>
        <w:t>ученную мной в ходе мероприятия.</w:t>
      </w:r>
    </w:p>
    <w:p w14:paraId="4426CCA5" w14:textId="772DA5F4" w:rsidR="007552BB" w:rsidRPr="007552BB" w:rsidRDefault="007552BB" w:rsidP="000B342D">
      <w:pPr>
        <w:pStyle w:val="11"/>
        <w:spacing w:after="0"/>
        <w:rPr>
          <w:sz w:val="24"/>
          <w:szCs w:val="28"/>
        </w:rPr>
      </w:pPr>
      <w:r w:rsidRPr="007552BB">
        <w:rPr>
          <w:sz w:val="24"/>
          <w:szCs w:val="28"/>
        </w:rPr>
        <w:t>4. Я ознакомлен, что ущерб, нанесенный моему имуществу в результате проведения мероприятия, не подлежит компенсации от организаторов мероприятия.</w:t>
      </w:r>
    </w:p>
    <w:p w14:paraId="31EF0477" w14:textId="3894E8E0" w:rsidR="00AE0AFF" w:rsidRPr="007552BB" w:rsidRDefault="007552BB" w:rsidP="000B342D">
      <w:pPr>
        <w:pStyle w:val="11"/>
        <w:spacing w:after="0"/>
        <w:jc w:val="both"/>
        <w:rPr>
          <w:sz w:val="24"/>
          <w:szCs w:val="28"/>
        </w:rPr>
      </w:pPr>
      <w:r w:rsidRPr="007552BB">
        <w:rPr>
          <w:sz w:val="24"/>
          <w:szCs w:val="28"/>
        </w:rPr>
        <w:t>5</w:t>
      </w:r>
      <w:r w:rsidR="00AE0AFF" w:rsidRPr="007552BB">
        <w:rPr>
          <w:sz w:val="24"/>
          <w:szCs w:val="28"/>
        </w:rPr>
        <w:t>. Обязуюсь, что я буду соблюдать все правила техники безопасности.</w:t>
      </w:r>
    </w:p>
    <w:p w14:paraId="398B2192" w14:textId="2B8A05BB" w:rsidR="00AE0AFF" w:rsidRPr="007552BB" w:rsidRDefault="007552BB" w:rsidP="000B342D">
      <w:pPr>
        <w:pStyle w:val="11"/>
        <w:spacing w:after="0"/>
        <w:jc w:val="both"/>
        <w:rPr>
          <w:sz w:val="24"/>
          <w:szCs w:val="28"/>
        </w:rPr>
      </w:pPr>
      <w:r w:rsidRPr="007552BB">
        <w:rPr>
          <w:sz w:val="24"/>
          <w:szCs w:val="28"/>
        </w:rPr>
        <w:t>6</w:t>
      </w:r>
      <w:r w:rsidR="00AE0AFF" w:rsidRPr="007552BB">
        <w:rPr>
          <w:sz w:val="24"/>
          <w:szCs w:val="28"/>
        </w:rPr>
        <w:t xml:space="preserve">. Обязуюсь, что я буду соблюдать правила поведения на открытом областном фестивале «Дыхание улиц» </w:t>
      </w:r>
      <w:r w:rsidR="00E57899">
        <w:rPr>
          <w:sz w:val="24"/>
          <w:szCs w:val="28"/>
        </w:rPr>
        <w:t>(Приложение 2</w:t>
      </w:r>
      <w:r w:rsidR="00783237" w:rsidRPr="007552BB">
        <w:rPr>
          <w:sz w:val="24"/>
          <w:szCs w:val="28"/>
        </w:rPr>
        <w:t xml:space="preserve"> Положения о Фестивале). </w:t>
      </w:r>
    </w:p>
    <w:p w14:paraId="2993BDCD" w14:textId="032169E4" w:rsidR="00951567" w:rsidRPr="007552BB" w:rsidRDefault="007552BB" w:rsidP="00951567">
      <w:pPr>
        <w:pStyle w:val="11"/>
        <w:spacing w:after="0"/>
        <w:jc w:val="both"/>
        <w:rPr>
          <w:sz w:val="24"/>
          <w:szCs w:val="28"/>
        </w:rPr>
      </w:pPr>
      <w:r w:rsidRPr="007552BB">
        <w:rPr>
          <w:sz w:val="24"/>
          <w:szCs w:val="28"/>
        </w:rPr>
        <w:t>7</w:t>
      </w:r>
      <w:r w:rsidR="00951567" w:rsidRPr="007552BB">
        <w:rPr>
          <w:sz w:val="24"/>
          <w:szCs w:val="28"/>
        </w:rPr>
        <w:t>. Я самостоятельно несу ответ</w:t>
      </w:r>
      <w:r w:rsidR="00A64A76" w:rsidRPr="007552BB">
        <w:rPr>
          <w:sz w:val="24"/>
          <w:szCs w:val="28"/>
        </w:rPr>
        <w:t>ственность за личное имущество</w:t>
      </w:r>
      <w:r w:rsidR="00951567" w:rsidRPr="007552BB">
        <w:rPr>
          <w:sz w:val="24"/>
          <w:szCs w:val="28"/>
        </w:rPr>
        <w:t xml:space="preserve"> и в случае его утери не имею права требовать компенсации от организаторов мероприятия.</w:t>
      </w:r>
    </w:p>
    <w:p w14:paraId="23E51A32" w14:textId="65A5C696" w:rsidR="00632C46" w:rsidRPr="0099091F" w:rsidRDefault="007552BB" w:rsidP="00632C46">
      <w:pPr>
        <w:pStyle w:val="11"/>
        <w:spacing w:after="0"/>
        <w:jc w:val="both"/>
        <w:rPr>
          <w:sz w:val="24"/>
          <w:szCs w:val="28"/>
        </w:rPr>
      </w:pPr>
      <w:r w:rsidRPr="007552BB">
        <w:rPr>
          <w:sz w:val="24"/>
          <w:szCs w:val="28"/>
        </w:rPr>
        <w:t>8</w:t>
      </w:r>
      <w:r w:rsidR="00951567" w:rsidRPr="007552BB">
        <w:rPr>
          <w:sz w:val="24"/>
          <w:szCs w:val="28"/>
        </w:rPr>
        <w:t xml:space="preserve">. </w:t>
      </w:r>
      <w:r w:rsidR="00632C46" w:rsidRPr="007552BB">
        <w:rPr>
          <w:sz w:val="24"/>
          <w:szCs w:val="28"/>
        </w:rPr>
        <w:t>В случае необходимости</w:t>
      </w:r>
      <w:r w:rsidR="00632C46" w:rsidRPr="0099091F">
        <w:rPr>
          <w:sz w:val="24"/>
          <w:szCs w:val="28"/>
        </w:rPr>
        <w:t xml:space="preserve"> я согласен с оказанием мне медицинской помощи.</w:t>
      </w:r>
    </w:p>
    <w:p w14:paraId="272AB6E6" w14:textId="77777777" w:rsidR="003C6D1D" w:rsidRPr="0099091F" w:rsidRDefault="003C6D1D" w:rsidP="00632C46">
      <w:pPr>
        <w:pStyle w:val="11"/>
        <w:spacing w:after="0"/>
        <w:jc w:val="both"/>
        <w:rPr>
          <w:sz w:val="24"/>
          <w:szCs w:val="28"/>
        </w:rPr>
      </w:pPr>
    </w:p>
    <w:tbl>
      <w:tblPr>
        <w:tblW w:w="0" w:type="auto"/>
        <w:tblInd w:w="283" w:type="dxa"/>
        <w:tblLook w:val="04A0" w:firstRow="1" w:lastRow="0" w:firstColumn="1" w:lastColumn="0" w:noHBand="0" w:noVBand="1"/>
      </w:tblPr>
      <w:tblGrid>
        <w:gridCol w:w="4862"/>
        <w:gridCol w:w="4880"/>
      </w:tblGrid>
      <w:tr w:rsidR="003C6D1D" w:rsidRPr="0099091F" w14:paraId="0FF3196C" w14:textId="77777777" w:rsidTr="00E87B2E">
        <w:trPr>
          <w:trHeight w:val="80"/>
        </w:trPr>
        <w:tc>
          <w:tcPr>
            <w:tcW w:w="4862" w:type="dxa"/>
            <w:hideMark/>
          </w:tcPr>
          <w:p w14:paraId="2CB75B04" w14:textId="053B4535" w:rsidR="003C6D1D" w:rsidRPr="0099091F" w:rsidRDefault="003C6D1D" w:rsidP="00C41F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9091F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«__</w:t>
            </w:r>
            <w:r w:rsidRPr="0099091F">
              <w:rPr>
                <w:rFonts w:ascii="Times New Roman" w:eastAsia="Times New Roman" w:hAnsi="Times New Roman" w:cs="Times New Roman"/>
                <w:sz w:val="24"/>
                <w:szCs w:val="28"/>
              </w:rPr>
              <w:t>__</w:t>
            </w:r>
            <w:r w:rsidRPr="0099091F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» ________________ 20</w:t>
            </w:r>
            <w:r w:rsidR="00205524">
              <w:rPr>
                <w:rFonts w:ascii="Times New Roman" w:eastAsia="Times New Roman" w:hAnsi="Times New Roman" w:cs="Times New Roman"/>
                <w:sz w:val="24"/>
                <w:szCs w:val="28"/>
              </w:rPr>
              <w:t>25</w:t>
            </w:r>
            <w:r w:rsidRPr="0099091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99091F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года</w:t>
            </w:r>
          </w:p>
        </w:tc>
        <w:tc>
          <w:tcPr>
            <w:tcW w:w="4880" w:type="dxa"/>
            <w:hideMark/>
          </w:tcPr>
          <w:p w14:paraId="112B6A8B" w14:textId="77777777" w:rsidR="003C6D1D" w:rsidRPr="0099091F" w:rsidRDefault="003C6D1D" w:rsidP="00C41FB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9091F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_________________</w:t>
            </w:r>
          </w:p>
          <w:p w14:paraId="49A311EA" w14:textId="77777777" w:rsidR="003C6D1D" w:rsidRPr="0099091F" w:rsidRDefault="003C6D1D" w:rsidP="00C41F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9091F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 xml:space="preserve">                   </w:t>
            </w:r>
            <w:r w:rsidR="000D1B20" w:rsidRPr="0099091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</w:t>
            </w:r>
            <w:r w:rsidRPr="0099091F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 xml:space="preserve">                  (подпись)</w:t>
            </w:r>
          </w:p>
        </w:tc>
      </w:tr>
    </w:tbl>
    <w:p w14:paraId="7C230EC9" w14:textId="77777777" w:rsidR="003C6D1D" w:rsidRPr="0099091F" w:rsidRDefault="003C6D1D" w:rsidP="00C41FB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8"/>
          <w:lang w:eastAsia="ar-SA"/>
        </w:rPr>
      </w:pPr>
    </w:p>
    <w:p w14:paraId="67FB2AF4" w14:textId="77777777" w:rsidR="00F3568D" w:rsidRPr="0099091F" w:rsidRDefault="00F3568D" w:rsidP="00C41FB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</w:pPr>
      <w:r w:rsidRPr="0099091F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br w:type="page"/>
      </w:r>
    </w:p>
    <w:p w14:paraId="29ABCF40" w14:textId="77777777" w:rsidR="00E87B2E" w:rsidRPr="0099091F" w:rsidRDefault="00E87B2E" w:rsidP="00E87B2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9091F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6</w:t>
      </w:r>
    </w:p>
    <w:p w14:paraId="3F3A8059" w14:textId="77777777" w:rsidR="00E87B2E" w:rsidRPr="0099091F" w:rsidRDefault="00E87B2E" w:rsidP="00E87B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5AB5B7" w14:textId="176624C3" w:rsidR="00E87B2E" w:rsidRPr="0099091F" w:rsidRDefault="00E87B2E" w:rsidP="00E87B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091F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оценки </w:t>
      </w:r>
      <w:r w:rsidR="00C103AF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D7230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9091F">
        <w:rPr>
          <w:rFonts w:ascii="Times New Roman" w:hAnsi="Times New Roman" w:cs="Times New Roman"/>
          <w:b/>
          <w:bCs/>
          <w:sz w:val="28"/>
          <w:szCs w:val="28"/>
        </w:rPr>
        <w:t>открыто</w:t>
      </w:r>
      <w:r w:rsidR="00C103AF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99091F">
        <w:rPr>
          <w:rFonts w:ascii="Times New Roman" w:hAnsi="Times New Roman" w:cs="Times New Roman"/>
          <w:b/>
          <w:bCs/>
          <w:sz w:val="28"/>
          <w:szCs w:val="28"/>
        </w:rPr>
        <w:t xml:space="preserve"> областно</w:t>
      </w:r>
      <w:r w:rsidR="00C103AF">
        <w:rPr>
          <w:rFonts w:ascii="Times New Roman" w:hAnsi="Times New Roman" w:cs="Times New Roman"/>
          <w:b/>
          <w:bCs/>
          <w:sz w:val="28"/>
          <w:szCs w:val="28"/>
        </w:rPr>
        <w:t>м фестивале</w:t>
      </w:r>
      <w:r w:rsidRPr="0099091F">
        <w:rPr>
          <w:rFonts w:ascii="Times New Roman" w:hAnsi="Times New Roman" w:cs="Times New Roman"/>
          <w:b/>
          <w:bCs/>
          <w:sz w:val="28"/>
          <w:szCs w:val="28"/>
        </w:rPr>
        <w:t xml:space="preserve"> «Дыхание улиц»</w:t>
      </w:r>
    </w:p>
    <w:p w14:paraId="0EC77044" w14:textId="77777777" w:rsidR="00DF43EA" w:rsidRDefault="00DF43EA" w:rsidP="00DF43EA">
      <w:pPr>
        <w:shd w:val="clear" w:color="auto" w:fill="FFFFFF"/>
        <w:spacing w:after="0" w:line="27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047F755" w14:textId="7D7EFE6F" w:rsidR="00E87B2E" w:rsidRPr="001756BF" w:rsidRDefault="00E87B2E" w:rsidP="00DF43EA">
      <w:pPr>
        <w:shd w:val="clear" w:color="auto" w:fill="FFFFFF"/>
        <w:spacing w:after="0" w:line="360" w:lineRule="auto"/>
        <w:ind w:firstLine="567"/>
        <w:rPr>
          <w:rFonts w:ascii="-apple-system" w:eastAsia="Times New Roman" w:hAnsi="-apple-system" w:cs="Times New Roman"/>
          <w:color w:val="000000"/>
          <w:sz w:val="20"/>
          <w:szCs w:val="20"/>
          <w:lang w:eastAsia="ru-RU"/>
        </w:rPr>
      </w:pPr>
      <w:r w:rsidRPr="001756BF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DF43EA" w:rsidRPr="001756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Баскетбол 3х3</w:t>
      </w:r>
    </w:p>
    <w:p w14:paraId="33E83B77" w14:textId="465C04C1" w:rsidR="00E87B2E" w:rsidRPr="001756BF" w:rsidRDefault="00E87B2E" w:rsidP="000B4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6BF">
        <w:rPr>
          <w:rFonts w:ascii="Times New Roman" w:hAnsi="Times New Roman" w:cs="Times New Roman"/>
          <w:sz w:val="28"/>
          <w:szCs w:val="28"/>
        </w:rPr>
        <w:t>Груп</w:t>
      </w:r>
      <w:r w:rsidR="008637A6" w:rsidRPr="001756BF">
        <w:rPr>
          <w:rFonts w:ascii="Times New Roman" w:hAnsi="Times New Roman" w:cs="Times New Roman"/>
          <w:sz w:val="28"/>
          <w:szCs w:val="28"/>
        </w:rPr>
        <w:t>повая стадия. Из каждой группы не менее двух лучших команд</w:t>
      </w:r>
      <w:r w:rsidRPr="001756BF">
        <w:rPr>
          <w:rFonts w:ascii="Times New Roman" w:hAnsi="Times New Roman" w:cs="Times New Roman"/>
          <w:sz w:val="28"/>
          <w:szCs w:val="28"/>
        </w:rPr>
        <w:t xml:space="preserve"> выходят в плей-офф.</w:t>
      </w:r>
    </w:p>
    <w:p w14:paraId="6F3E17EC" w14:textId="5A26EE58" w:rsidR="00E87B2E" w:rsidRPr="00F916DD" w:rsidRDefault="00E87B2E" w:rsidP="000B4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6BF">
        <w:rPr>
          <w:rFonts w:ascii="Times New Roman" w:hAnsi="Times New Roman" w:cs="Times New Roman"/>
          <w:sz w:val="28"/>
          <w:szCs w:val="28"/>
          <w:shd w:val="clear" w:color="auto" w:fill="FFFFFF"/>
        </w:rPr>
        <w:t>В плей-оффе игра идет на выбывание. Команда покидает соревнования после первого поражения. Разыгрываются матчи за 1–2, 3–4 места. П</w:t>
      </w:r>
      <w:r w:rsidR="00C65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обедителями становятся </w:t>
      </w:r>
      <w:r w:rsidR="00BB7178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команды в соответствии с п</w:t>
      </w:r>
      <w:r w:rsidR="00BB7178" w:rsidRPr="00F916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916DD" w:rsidRPr="00F916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4.4.9 </w:t>
      </w:r>
      <w:r w:rsidR="00C65180" w:rsidRPr="00F916DD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настоящего Положения.</w:t>
      </w:r>
    </w:p>
    <w:p w14:paraId="3C28B4D1" w14:textId="64CA7501" w:rsidR="00E87B2E" w:rsidRPr="00F916DD" w:rsidRDefault="00E87B2E" w:rsidP="000B4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6DD">
        <w:rPr>
          <w:rFonts w:ascii="Times New Roman" w:hAnsi="Times New Roman" w:cs="Times New Roman"/>
          <w:b/>
          <w:bCs/>
          <w:sz w:val="28"/>
          <w:szCs w:val="28"/>
        </w:rPr>
        <w:t>2. Стрит-воркаут</w:t>
      </w:r>
    </w:p>
    <w:p w14:paraId="74DB69CE" w14:textId="77777777" w:rsidR="008C7394" w:rsidRPr="00F916DD" w:rsidRDefault="008C7394" w:rsidP="000B4D45">
      <w:pPr>
        <w:spacing w:after="0" w:line="360" w:lineRule="auto"/>
        <w:ind w:firstLine="709"/>
        <w:jc w:val="both"/>
        <w:rPr>
          <w:rFonts w:ascii="-apple-system" w:eastAsia="Times New Roman" w:hAnsi="-apple-system" w:cs="Times New Roman"/>
          <w:color w:val="000000"/>
          <w:sz w:val="24"/>
          <w:szCs w:val="24"/>
          <w:lang w:eastAsia="ru-RU"/>
        </w:rPr>
      </w:pPr>
      <w:r w:rsidRPr="00F916DD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Номинация «Воркаут-баттлы» </w:t>
      </w:r>
      <w:r w:rsidR="008F35AE" w:rsidRPr="00F91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(категория 14</w:t>
      </w:r>
      <w:r w:rsidR="008F35AE" w:rsidRPr="00F91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D16B9F" w:rsidRPr="00F91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 лет)</w:t>
      </w:r>
    </w:p>
    <w:p w14:paraId="1ACF0958" w14:textId="38810770" w:rsidR="00962D20" w:rsidRPr="00F916DD" w:rsidRDefault="008C7394" w:rsidP="000B4D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DD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«Воркаут-баттлы» </w:t>
      </w:r>
      <w:r w:rsidR="008F35AE" w:rsidRPr="00F91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D16B9F" w:rsidRPr="00F91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дисциплина, которая представляет собой соревнование двух спортсменов между собой в формате баттлов, где атлеты могут выполнять различные связки силовых и технических элементов на турниках, брусьях, на полу и иных конструкциях площадки.</w:t>
      </w:r>
    </w:p>
    <w:p w14:paraId="4C0B4A32" w14:textId="2276847E" w:rsidR="00962D20" w:rsidRPr="00F916DD" w:rsidRDefault="00D16B9F" w:rsidP="000B4D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 проходят по олимпийской с</w:t>
      </w:r>
      <w:r w:rsidR="00962D20" w:rsidRPr="00F91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истеме в формате баттлов</w:t>
      </w:r>
      <w:r w:rsidR="008F35AE" w:rsidRPr="00F91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91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участник выбывает из турнира после</w:t>
      </w:r>
      <w:r w:rsidR="008F35AE" w:rsidRPr="00F91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первого же проигрыша баттла. Соперники определяются путем случайной жеребье</w:t>
      </w:r>
      <w:r w:rsidRPr="00F91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вки. После каж</w:t>
      </w:r>
      <w:r w:rsidR="008F35AE" w:rsidRPr="00F91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 тура проводится пережеребье</w:t>
      </w:r>
      <w:r w:rsidRPr="00F91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вка.</w:t>
      </w:r>
      <w:r w:rsidR="008F35AE" w:rsidRPr="00F91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1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Победитель определяется судьями, кто, по их мнен</w:t>
      </w:r>
      <w:r w:rsidR="00897215" w:rsidRPr="00F91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ию, лучше проявил себя в данном</w:t>
      </w:r>
      <w:r w:rsidR="000B342D" w:rsidRPr="00F91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конкретном баттле </w:t>
      </w:r>
      <w:r w:rsidRPr="00F91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пред</w:t>
      </w:r>
      <w:r w:rsidR="00076277" w:rsidRPr="00F91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ставитель дисциплины</w:t>
      </w:r>
      <w:r w:rsidR="00C83FDC" w:rsidRPr="00F91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91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исходит из общего впечатления судей и строится на основании критериев, за которыми судьи след</w:t>
      </w:r>
      <w:r w:rsidR="00C83FDC" w:rsidRPr="00F91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 по ходу проведения баттла.</w:t>
      </w:r>
    </w:p>
    <w:p w14:paraId="0707DC98" w14:textId="0B12290B" w:rsidR="000B342D" w:rsidRPr="00424134" w:rsidRDefault="00424134" w:rsidP="000B4D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Победителями становятся </w:t>
      </w:r>
      <w:r w:rsidR="002068FB" w:rsidRPr="00F916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участники в соответствии с п. </w:t>
      </w:r>
      <w:r w:rsidR="00F916DD" w:rsidRPr="00F916DD">
        <w:rPr>
          <w:rFonts w:ascii="Times New Roman" w:hAnsi="Times New Roman" w:cs="Times New Roman"/>
          <w:sz w:val="28"/>
          <w:szCs w:val="28"/>
          <w:shd w:val="clear" w:color="auto" w:fill="FFFFFF"/>
        </w:rPr>
        <w:t>4.4.9</w:t>
      </w:r>
      <w:r w:rsidRPr="00F916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Положения.</w:t>
      </w:r>
    </w:p>
    <w:p w14:paraId="069CAA96" w14:textId="68AE6FE7" w:rsidR="008C7394" w:rsidRPr="007A74D2" w:rsidRDefault="00C83FDC" w:rsidP="000B4D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оценки:</w:t>
      </w:r>
    </w:p>
    <w:p w14:paraId="4D9C468F" w14:textId="5D8D0CE6" w:rsidR="008C7394" w:rsidRPr="007A74D2" w:rsidRDefault="00C83FDC" w:rsidP="000B4D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D16B9F" w:rsidRPr="007A7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</w:t>
      </w:r>
      <w:r w:rsidRPr="007A7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ловые элементы: до 10 баллов;</w:t>
      </w:r>
    </w:p>
    <w:p w14:paraId="15E573F1" w14:textId="77777777" w:rsidR="008C7394" w:rsidRPr="007A74D2" w:rsidRDefault="00C83FDC" w:rsidP="000B4D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D16B9F" w:rsidRPr="007A7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</w:t>
      </w:r>
      <w:r w:rsidRPr="007A7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еские элементы: до 10 баллов;</w:t>
      </w:r>
    </w:p>
    <w:p w14:paraId="4B0D168A" w14:textId="77777777" w:rsidR="008C7394" w:rsidRPr="007A74D2" w:rsidRDefault="00C83FDC" w:rsidP="000B4D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Pr="007A7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комбинации: до 10 баллов;</w:t>
      </w:r>
    </w:p>
    <w:p w14:paraId="179A45AB" w14:textId="77777777" w:rsidR="00776814" w:rsidRPr="007A74D2" w:rsidRDefault="00C83FDC" w:rsidP="000B4D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D16B9F" w:rsidRPr="007A7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артистичность и зрелищность выступления: до 5 баллов.</w:t>
      </w:r>
    </w:p>
    <w:p w14:paraId="3ED7BC2D" w14:textId="3C7C999C" w:rsidR="00776814" w:rsidRPr="007A74D2" w:rsidRDefault="00D16B9F" w:rsidP="000B4D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Штрафные баллы начисляются за падения: 1 падение = 1 штрафной балл. В случае травмы или падения участника судьи могут принять решение о дисквалификации участника. </w:t>
      </w:r>
      <w:r w:rsidR="00C83FDC" w:rsidRPr="007A7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набора </w:t>
      </w:r>
      <w:r w:rsidR="00A92178" w:rsidRPr="007A7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двумя </w:t>
      </w:r>
      <w:r w:rsidR="00C83FDC" w:rsidRPr="007A7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участниками одинакового количества баллов, могут пройти в следующий тур </w:t>
      </w:r>
      <w:r w:rsidR="00076277" w:rsidRPr="007A7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оба</w:t>
      </w:r>
      <w:r w:rsidR="00A92178" w:rsidRPr="007A7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участники</w:t>
      </w:r>
      <w:r w:rsidR="00C83FDC" w:rsidRPr="007A7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7F65E57" w14:textId="748644A9" w:rsidR="00962D20" w:rsidRPr="001756BF" w:rsidRDefault="00962D20" w:rsidP="000B4D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Победители определяются по общей сумме баллов всех судей.</w:t>
      </w:r>
    </w:p>
    <w:p w14:paraId="0A522B27" w14:textId="5DE17287" w:rsidR="00E87B2E" w:rsidRPr="001756BF" w:rsidRDefault="004F732A" w:rsidP="000B4D4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56B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87B2E" w:rsidRPr="001756BF">
        <w:rPr>
          <w:rFonts w:ascii="Times New Roman" w:hAnsi="Times New Roman" w:cs="Times New Roman"/>
          <w:b/>
          <w:bCs/>
          <w:sz w:val="28"/>
          <w:szCs w:val="28"/>
        </w:rPr>
        <w:t>. Киберспорт</w:t>
      </w:r>
    </w:p>
    <w:p w14:paraId="2544FC7B" w14:textId="77777777" w:rsidR="002061D9" w:rsidRPr="00F916DD" w:rsidRDefault="002061D9" w:rsidP="002061D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B2EFD" w:rsidRPr="00F916DD">
        <w:rPr>
          <w:rFonts w:ascii="Times New Roman" w:hAnsi="Times New Roman" w:cs="Times New Roman"/>
          <w:sz w:val="28"/>
          <w:szCs w:val="28"/>
        </w:rPr>
        <w:t>о проведения чемпионата по дисциплине «Киберспорт» в номинации «</w:t>
      </w:r>
      <w:r w:rsidR="00CB2EFD" w:rsidRPr="00F916DD">
        <w:rPr>
          <w:rFonts w:ascii="Times New Roman" w:hAnsi="Times New Roman" w:cs="Times New Roman"/>
          <w:sz w:val="28"/>
          <w:szCs w:val="28"/>
          <w:lang w:val="en-US"/>
        </w:rPr>
        <w:t>Counter</w:t>
      </w:r>
      <w:r w:rsidR="003431DE" w:rsidRPr="00F916DD">
        <w:rPr>
          <w:rFonts w:ascii="Times New Roman" w:hAnsi="Times New Roman" w:cs="Times New Roman"/>
          <w:sz w:val="28"/>
          <w:szCs w:val="28"/>
        </w:rPr>
        <w:t xml:space="preserve"> </w:t>
      </w:r>
      <w:r w:rsidR="003431DE" w:rsidRPr="00F916DD">
        <w:rPr>
          <w:rFonts w:ascii="Times New Roman" w:hAnsi="Times New Roman" w:cs="Times New Roman"/>
          <w:sz w:val="28"/>
          <w:szCs w:val="28"/>
          <w:lang w:val="en-US"/>
        </w:rPr>
        <w:t>Strik</w:t>
      </w:r>
      <w:r w:rsidR="00CB2EFD" w:rsidRPr="00F916D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431DE" w:rsidRPr="00F916DD">
        <w:rPr>
          <w:rFonts w:ascii="Times New Roman" w:hAnsi="Times New Roman" w:cs="Times New Roman"/>
          <w:sz w:val="28"/>
          <w:szCs w:val="28"/>
        </w:rPr>
        <w:t xml:space="preserve"> 2</w:t>
      </w:r>
      <w:r w:rsidR="00CB2EFD" w:rsidRPr="00F916DD">
        <w:rPr>
          <w:rFonts w:ascii="Times New Roman" w:hAnsi="Times New Roman" w:cs="Times New Roman"/>
          <w:sz w:val="28"/>
          <w:szCs w:val="28"/>
        </w:rPr>
        <w:t>» проводится турнир</w:t>
      </w:r>
      <w:r>
        <w:rPr>
          <w:rFonts w:ascii="Times New Roman" w:hAnsi="Times New Roman" w:cs="Times New Roman"/>
          <w:sz w:val="28"/>
          <w:szCs w:val="28"/>
        </w:rPr>
        <w:t>, даты начала турнира 4 сентября</w:t>
      </w:r>
      <w:r w:rsidR="00CB2EFD" w:rsidRPr="00F916D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 окончании регистрации будет создан чат капитанов команд в социальной сети ВКонтакте. Аккаунт капитана должен быть открытым.</w:t>
      </w:r>
    </w:p>
    <w:p w14:paraId="1D3449BD" w14:textId="60E5383E" w:rsidR="00CB2EFD" w:rsidRPr="00F916DD" w:rsidRDefault="00CB2EFD" w:rsidP="000B4D4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6DD">
        <w:rPr>
          <w:rFonts w:ascii="Times New Roman" w:hAnsi="Times New Roman" w:cs="Times New Roman"/>
          <w:sz w:val="28"/>
          <w:szCs w:val="28"/>
        </w:rPr>
        <w:t>Информация о точном времени и ме</w:t>
      </w:r>
      <w:r w:rsidR="00A92178" w:rsidRPr="00F916DD">
        <w:rPr>
          <w:rFonts w:ascii="Times New Roman" w:hAnsi="Times New Roman" w:cs="Times New Roman"/>
          <w:sz w:val="28"/>
          <w:szCs w:val="28"/>
        </w:rPr>
        <w:t>сте проведения турниров будет на</w:t>
      </w:r>
      <w:r w:rsidR="003431DE" w:rsidRPr="00F916DD">
        <w:rPr>
          <w:rFonts w:ascii="Times New Roman" w:hAnsi="Times New Roman" w:cs="Times New Roman"/>
          <w:sz w:val="28"/>
          <w:szCs w:val="28"/>
        </w:rPr>
        <w:t xml:space="preserve">правлена </w:t>
      </w:r>
      <w:r w:rsidR="002061D9">
        <w:rPr>
          <w:rFonts w:ascii="Times New Roman" w:hAnsi="Times New Roman" w:cs="Times New Roman"/>
          <w:sz w:val="28"/>
          <w:szCs w:val="28"/>
        </w:rPr>
        <w:t>в чат капитанов</w:t>
      </w:r>
      <w:r w:rsidR="003431DE" w:rsidRPr="00F916DD">
        <w:rPr>
          <w:rFonts w:ascii="Times New Roman" w:hAnsi="Times New Roman" w:cs="Times New Roman"/>
          <w:sz w:val="28"/>
          <w:szCs w:val="28"/>
        </w:rPr>
        <w:t>.</w:t>
      </w:r>
      <w:r w:rsidR="001540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75036D" w14:textId="03382352" w:rsidR="002061D9" w:rsidRPr="002061D9" w:rsidRDefault="002061D9" w:rsidP="002061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6DD">
        <w:rPr>
          <w:rFonts w:ascii="Times New Roman" w:hAnsi="Times New Roman" w:cs="Times New Roman"/>
          <w:sz w:val="28"/>
          <w:szCs w:val="28"/>
        </w:rPr>
        <w:t>«</w:t>
      </w:r>
      <w:r w:rsidRPr="00F916DD">
        <w:rPr>
          <w:rFonts w:ascii="Times New Roman" w:hAnsi="Times New Roman" w:cs="Times New Roman"/>
          <w:sz w:val="28"/>
          <w:szCs w:val="28"/>
          <w:lang w:val="en-US"/>
        </w:rPr>
        <w:t>Counter</w:t>
      </w:r>
      <w:r w:rsidRPr="00F916DD">
        <w:rPr>
          <w:rFonts w:ascii="Times New Roman" w:hAnsi="Times New Roman" w:cs="Times New Roman"/>
          <w:sz w:val="28"/>
          <w:szCs w:val="28"/>
        </w:rPr>
        <w:t xml:space="preserve"> </w:t>
      </w:r>
      <w:r w:rsidRPr="00F916DD">
        <w:rPr>
          <w:rFonts w:ascii="Times New Roman" w:hAnsi="Times New Roman" w:cs="Times New Roman"/>
          <w:sz w:val="28"/>
          <w:szCs w:val="28"/>
          <w:lang w:val="en-US"/>
        </w:rPr>
        <w:t>Strike</w:t>
      </w:r>
      <w:r w:rsidRPr="00F916DD">
        <w:rPr>
          <w:rFonts w:ascii="Times New Roman" w:hAnsi="Times New Roman" w:cs="Times New Roman"/>
          <w:sz w:val="28"/>
          <w:szCs w:val="28"/>
        </w:rPr>
        <w:t xml:space="preserve"> 2»</w:t>
      </w:r>
      <w:r w:rsidRPr="00F916DD">
        <w:rPr>
          <w:rFonts w:ascii="Times New Roman" w:hAnsi="Times New Roman"/>
          <w:sz w:val="28"/>
          <w:szCs w:val="28"/>
        </w:rPr>
        <w:t>.</w:t>
      </w:r>
      <w:r w:rsidRPr="001756BF">
        <w:rPr>
          <w:rFonts w:ascii="Times New Roman" w:hAnsi="Times New Roman"/>
          <w:sz w:val="28"/>
          <w:szCs w:val="28"/>
        </w:rPr>
        <w:t xml:space="preserve"> Система проведения </w:t>
      </w:r>
      <w:r w:rsidRPr="001756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Pr="001756BF">
        <w:rPr>
          <w:rFonts w:ascii="Times New Roman" w:hAnsi="Times New Roman"/>
          <w:sz w:val="28"/>
          <w:szCs w:val="28"/>
        </w:rPr>
        <w:t xml:space="preserve"> плей-офф, турнирная сетка. Участники соревнуются до 1 побед</w:t>
      </w:r>
      <w:r>
        <w:rPr>
          <w:rFonts w:ascii="Times New Roman" w:hAnsi="Times New Roman"/>
          <w:sz w:val="28"/>
          <w:szCs w:val="28"/>
        </w:rPr>
        <w:t>ы</w:t>
      </w:r>
      <w:r w:rsidRPr="001756BF">
        <w:rPr>
          <w:rFonts w:ascii="Times New Roman" w:hAnsi="Times New Roman"/>
          <w:sz w:val="28"/>
          <w:szCs w:val="28"/>
        </w:rPr>
        <w:t xml:space="preserve"> (</w:t>
      </w:r>
      <w:r w:rsidRPr="001756BF">
        <w:rPr>
          <w:rFonts w:ascii="Times New Roman" w:hAnsi="Times New Roman"/>
          <w:sz w:val="28"/>
          <w:szCs w:val="28"/>
          <w:lang w:val="en-US"/>
        </w:rPr>
        <w:t>BO</w:t>
      </w:r>
      <w:r w:rsidRPr="001756BF">
        <w:rPr>
          <w:rFonts w:ascii="Times New Roman" w:hAnsi="Times New Roman"/>
          <w:sz w:val="28"/>
          <w:szCs w:val="28"/>
        </w:rPr>
        <w:t xml:space="preserve">1). В полуфинале и финале игры </w:t>
      </w:r>
      <w:r>
        <w:rPr>
          <w:rFonts w:ascii="Times New Roman" w:hAnsi="Times New Roman"/>
          <w:sz w:val="28"/>
          <w:szCs w:val="28"/>
        </w:rPr>
        <w:t>соревнуются</w:t>
      </w:r>
      <w:r w:rsidRPr="001756BF">
        <w:rPr>
          <w:rFonts w:ascii="Times New Roman" w:hAnsi="Times New Roman"/>
          <w:sz w:val="28"/>
          <w:szCs w:val="28"/>
        </w:rPr>
        <w:t xml:space="preserve"> до 2 побед (</w:t>
      </w:r>
      <w:r w:rsidRPr="001756BF">
        <w:rPr>
          <w:rFonts w:ascii="Times New Roman" w:hAnsi="Times New Roman"/>
          <w:sz w:val="28"/>
          <w:szCs w:val="28"/>
          <w:lang w:val="en-US"/>
        </w:rPr>
        <w:t>BO</w:t>
      </w:r>
      <w:r w:rsidRPr="001756BF">
        <w:rPr>
          <w:rFonts w:ascii="Times New Roman" w:hAnsi="Times New Roman"/>
          <w:sz w:val="28"/>
          <w:szCs w:val="28"/>
        </w:rPr>
        <w:t>3).</w:t>
      </w:r>
    </w:p>
    <w:p w14:paraId="0D4E2FBE" w14:textId="24CFE5EB" w:rsidR="00216BED" w:rsidRPr="00F916DD" w:rsidRDefault="00D16B9F" w:rsidP="000B4D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6DD">
        <w:rPr>
          <w:rFonts w:ascii="Times New Roman" w:hAnsi="Times New Roman"/>
          <w:sz w:val="28"/>
          <w:szCs w:val="28"/>
          <w:lang w:val="en-US"/>
        </w:rPr>
        <w:t>NBA</w:t>
      </w:r>
      <w:r w:rsidR="00216BED" w:rsidRPr="00F916DD">
        <w:rPr>
          <w:rFonts w:ascii="Times New Roman" w:hAnsi="Times New Roman"/>
          <w:sz w:val="28"/>
          <w:szCs w:val="28"/>
        </w:rPr>
        <w:t xml:space="preserve">. </w:t>
      </w:r>
      <w:r w:rsidR="003431DE" w:rsidRPr="00F916DD">
        <w:rPr>
          <w:rFonts w:ascii="Times New Roman" w:hAnsi="Times New Roman"/>
          <w:sz w:val="28"/>
          <w:szCs w:val="28"/>
        </w:rPr>
        <w:t xml:space="preserve">Система проведения </w:t>
      </w:r>
      <w:r w:rsidR="003431DE" w:rsidRPr="00F916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="003431DE" w:rsidRPr="00F916DD">
        <w:rPr>
          <w:rFonts w:ascii="Times New Roman" w:hAnsi="Times New Roman"/>
          <w:sz w:val="28"/>
          <w:szCs w:val="28"/>
        </w:rPr>
        <w:t xml:space="preserve"> плей-офф, турнирная сетка.</w:t>
      </w:r>
      <w:r w:rsidR="003431DE" w:rsidRPr="00F916DD">
        <w:rPr>
          <w:rFonts w:ascii="Times New Roman" w:hAnsi="Times New Roman"/>
          <w:bCs/>
          <w:sz w:val="28"/>
          <w:szCs w:val="28"/>
        </w:rPr>
        <w:t xml:space="preserve"> Все игры </w:t>
      </w:r>
      <w:r w:rsidR="003431DE" w:rsidRPr="00F916DD">
        <w:rPr>
          <w:rFonts w:ascii="Times New Roman" w:hAnsi="Times New Roman"/>
          <w:bCs/>
          <w:sz w:val="28"/>
          <w:szCs w:val="28"/>
        </w:rPr>
        <w:br/>
        <w:t>по 1 победе (</w:t>
      </w:r>
      <w:r w:rsidR="003431DE" w:rsidRPr="00F916DD">
        <w:rPr>
          <w:rFonts w:ascii="Times New Roman" w:hAnsi="Times New Roman"/>
          <w:bCs/>
          <w:sz w:val="28"/>
          <w:szCs w:val="28"/>
          <w:lang w:val="en-US"/>
        </w:rPr>
        <w:t>BO</w:t>
      </w:r>
      <w:r w:rsidR="003431DE" w:rsidRPr="00F916DD">
        <w:rPr>
          <w:rFonts w:ascii="Times New Roman" w:hAnsi="Times New Roman"/>
          <w:bCs/>
          <w:sz w:val="28"/>
          <w:szCs w:val="28"/>
        </w:rPr>
        <w:t>1).</w:t>
      </w:r>
    </w:p>
    <w:p w14:paraId="0B8A44D3" w14:textId="19253812" w:rsidR="00216BED" w:rsidRPr="00F916DD" w:rsidRDefault="00216BED" w:rsidP="000B4D4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916DD">
        <w:rPr>
          <w:rFonts w:ascii="Times New Roman" w:hAnsi="Times New Roman"/>
          <w:sz w:val="28"/>
          <w:szCs w:val="28"/>
        </w:rPr>
        <w:t xml:space="preserve">FIFA. Система проведения </w:t>
      </w:r>
      <w:r w:rsidRPr="00F916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="005964F5" w:rsidRPr="00F916DD">
        <w:rPr>
          <w:rFonts w:ascii="Times New Roman" w:hAnsi="Times New Roman"/>
          <w:sz w:val="28"/>
          <w:szCs w:val="28"/>
        </w:rPr>
        <w:t xml:space="preserve"> плей-</w:t>
      </w:r>
      <w:r w:rsidRPr="00F916DD">
        <w:rPr>
          <w:rFonts w:ascii="Times New Roman" w:hAnsi="Times New Roman"/>
          <w:sz w:val="28"/>
          <w:szCs w:val="28"/>
        </w:rPr>
        <w:t>офф, турнирная сетка.</w:t>
      </w:r>
      <w:r w:rsidRPr="00F916DD">
        <w:rPr>
          <w:rFonts w:ascii="Times New Roman" w:hAnsi="Times New Roman"/>
          <w:bCs/>
          <w:sz w:val="28"/>
          <w:szCs w:val="28"/>
        </w:rPr>
        <w:t xml:space="preserve"> Все игры </w:t>
      </w:r>
      <w:r w:rsidR="005964F5" w:rsidRPr="00F916DD">
        <w:rPr>
          <w:rFonts w:ascii="Times New Roman" w:hAnsi="Times New Roman"/>
          <w:bCs/>
          <w:sz w:val="28"/>
          <w:szCs w:val="28"/>
        </w:rPr>
        <w:br/>
        <w:t>по 1 победе (</w:t>
      </w:r>
      <w:r w:rsidR="005964F5" w:rsidRPr="00F916DD">
        <w:rPr>
          <w:rFonts w:ascii="Times New Roman" w:hAnsi="Times New Roman"/>
          <w:bCs/>
          <w:sz w:val="28"/>
          <w:szCs w:val="28"/>
          <w:lang w:val="en-US"/>
        </w:rPr>
        <w:t>BO</w:t>
      </w:r>
      <w:r w:rsidR="005964F5" w:rsidRPr="00F916DD">
        <w:rPr>
          <w:rFonts w:ascii="Times New Roman" w:hAnsi="Times New Roman"/>
          <w:bCs/>
          <w:sz w:val="28"/>
          <w:szCs w:val="28"/>
        </w:rPr>
        <w:t>1).</w:t>
      </w:r>
    </w:p>
    <w:p w14:paraId="16047753" w14:textId="1599674B" w:rsidR="00E87B2E" w:rsidRPr="001756BF" w:rsidRDefault="004F732A" w:rsidP="000B4D4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56B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87B2E" w:rsidRPr="001756B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87B2E" w:rsidRPr="001756BF">
        <w:rPr>
          <w:rFonts w:ascii="Times New Roman" w:hAnsi="Times New Roman" w:cs="Times New Roman"/>
          <w:b/>
          <w:bCs/>
          <w:sz w:val="28"/>
          <w:szCs w:val="28"/>
          <w:lang w:val="en-US"/>
        </w:rPr>
        <w:t>BMX</w:t>
      </w:r>
    </w:p>
    <w:p w14:paraId="44627854" w14:textId="603F3049" w:rsidR="00E87B2E" w:rsidRPr="001756BF" w:rsidRDefault="000B4D45" w:rsidP="000B4D4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Всем участникам дается 2 попытки длительностью </w:t>
      </w:r>
      <w:r w:rsidR="001C6E09" w:rsidRPr="00175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50</w:t>
      </w:r>
      <w:r w:rsidR="00E87B2E" w:rsidRPr="00175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6E09" w:rsidRPr="00175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секунд</w:t>
      </w:r>
      <w:r w:rsidR="00E87B2E" w:rsidRPr="00175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06985" w:rsidRPr="00175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Порядок выступлений определяется жеребьевкой.</w:t>
      </w:r>
    </w:p>
    <w:p w14:paraId="1933A653" w14:textId="3075C71F" w:rsidR="00371B7F" w:rsidRPr="00AF329D" w:rsidRDefault="006B0DF2" w:rsidP="000B4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выполненный трюк оценивается по следующим критериям: </w:t>
      </w:r>
      <w:r w:rsidR="00200475" w:rsidRPr="00AF3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сложность, чистота исполнения, </w:t>
      </w:r>
      <w:r w:rsidR="00200475" w:rsidRPr="00AF329D">
        <w:rPr>
          <w:rFonts w:ascii="Times New Roman" w:hAnsi="Times New Roman" w:cs="Times New Roman"/>
          <w:sz w:val="28"/>
          <w:szCs w:val="28"/>
        </w:rPr>
        <w:t>амплитуда, стиль, используемая фигура парка, риск, скорость</w:t>
      </w:r>
      <w:r w:rsidR="00200475" w:rsidRPr="00AF3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За каждый критерий можно получить до 1 балла</w:t>
      </w:r>
      <w:r w:rsidR="00371B7F" w:rsidRPr="00AF329D">
        <w:rPr>
          <w:rFonts w:ascii="Times New Roman" w:hAnsi="Times New Roman" w:cs="Times New Roman"/>
          <w:sz w:val="28"/>
          <w:szCs w:val="28"/>
        </w:rPr>
        <w:t>.</w:t>
      </w:r>
      <w:r w:rsidR="00A95DF6" w:rsidRPr="00AF329D">
        <w:rPr>
          <w:rFonts w:ascii="Times New Roman" w:hAnsi="Times New Roman" w:cs="Times New Roman"/>
          <w:sz w:val="28"/>
          <w:szCs w:val="28"/>
        </w:rPr>
        <w:t xml:space="preserve"> </w:t>
      </w:r>
      <w:r w:rsidR="00A95DF6" w:rsidRPr="00AF3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каждый трюк можно получить от 1 до </w:t>
      </w:r>
      <w:r w:rsidR="00AF329D" w:rsidRPr="00AF3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200475" w:rsidRPr="00AF3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95DF6" w:rsidRPr="00AF3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баллов. </w:t>
      </w:r>
      <w:r w:rsidR="00A95DF6" w:rsidRPr="00AF329D">
        <w:rPr>
          <w:rFonts w:ascii="Times New Roman" w:hAnsi="Times New Roman" w:cs="Times New Roman"/>
          <w:sz w:val="28"/>
          <w:szCs w:val="28"/>
        </w:rPr>
        <w:t>За каждый невыполненный трюк участники получают штрафные баллы. В зачет идет лучшая попытка. В случае спорных ситуаций судья может дать дополнительное время отдельным участникам.</w:t>
      </w:r>
    </w:p>
    <w:p w14:paraId="2EFF0867" w14:textId="070E11D8" w:rsidR="00D72307" w:rsidRPr="00AF329D" w:rsidRDefault="000C3D8E" w:rsidP="000B4D4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329D">
        <w:rPr>
          <w:rFonts w:ascii="Times New Roman" w:hAnsi="Times New Roman" w:cs="Times New Roman"/>
          <w:sz w:val="28"/>
          <w:szCs w:val="28"/>
          <w:shd w:val="clear" w:color="auto" w:fill="FFFFFF"/>
        </w:rPr>
        <w:t>Победителями становятся уч</w:t>
      </w:r>
      <w:r w:rsidR="002068FB" w:rsidRPr="00AF32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астники в соответствии </w:t>
      </w:r>
      <w:r w:rsidR="002068FB" w:rsidRPr="00F916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п. </w:t>
      </w:r>
      <w:r w:rsidR="00F916DD" w:rsidRPr="00F916DD">
        <w:rPr>
          <w:rFonts w:ascii="Times New Roman" w:hAnsi="Times New Roman" w:cs="Times New Roman"/>
          <w:sz w:val="28"/>
          <w:szCs w:val="28"/>
          <w:shd w:val="clear" w:color="auto" w:fill="FFFFFF"/>
        </w:rPr>
        <w:t>4.4.9</w:t>
      </w:r>
      <w:r w:rsidRPr="00F916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</w:t>
      </w:r>
      <w:r w:rsidRPr="00AF32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Положения.</w:t>
      </w:r>
    </w:p>
    <w:p w14:paraId="4A3F5BC3" w14:textId="32046D74" w:rsidR="000B4D45" w:rsidRPr="00AF329D" w:rsidRDefault="00282B8D" w:rsidP="00AF32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рамках данной дисциплины предусмотрена н</w:t>
      </w:r>
      <w:r w:rsidR="00DF43EA" w:rsidRPr="00AF3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оминация «Лучший трюк». </w:t>
      </w:r>
      <w:r w:rsidR="00172905" w:rsidRPr="00AF329D">
        <w:rPr>
          <w:rFonts w:ascii="Times New Roman" w:hAnsi="Times New Roman" w:cs="Times New Roman"/>
          <w:sz w:val="28"/>
          <w:szCs w:val="28"/>
        </w:rPr>
        <w:t>Всем участникам дается оп</w:t>
      </w:r>
      <w:r w:rsidR="00854798" w:rsidRPr="00AF329D">
        <w:rPr>
          <w:rFonts w:ascii="Times New Roman" w:hAnsi="Times New Roman" w:cs="Times New Roman"/>
          <w:sz w:val="28"/>
          <w:szCs w:val="28"/>
        </w:rPr>
        <w:t xml:space="preserve">ределенное время на выполнение трюка </w:t>
      </w:r>
      <w:r w:rsidR="000B4D45" w:rsidRPr="00AF329D">
        <w:rPr>
          <w:rFonts w:ascii="Times New Roman" w:hAnsi="Times New Roman" w:cs="Times New Roman"/>
          <w:sz w:val="28"/>
          <w:szCs w:val="28"/>
        </w:rPr>
        <w:t>(10–1</w:t>
      </w:r>
      <w:r w:rsidR="00172905" w:rsidRPr="00AF329D">
        <w:rPr>
          <w:rFonts w:ascii="Times New Roman" w:hAnsi="Times New Roman" w:cs="Times New Roman"/>
          <w:sz w:val="28"/>
          <w:szCs w:val="28"/>
        </w:rPr>
        <w:t>5 минут</w:t>
      </w:r>
      <w:r w:rsidR="00854798" w:rsidRPr="00AF329D">
        <w:rPr>
          <w:rFonts w:ascii="Times New Roman" w:hAnsi="Times New Roman" w:cs="Times New Roman"/>
          <w:sz w:val="28"/>
          <w:szCs w:val="28"/>
        </w:rPr>
        <w:t>,</w:t>
      </w:r>
      <w:r w:rsidR="00172905" w:rsidRPr="00AF329D">
        <w:rPr>
          <w:rFonts w:ascii="Times New Roman" w:hAnsi="Times New Roman" w:cs="Times New Roman"/>
          <w:sz w:val="28"/>
          <w:szCs w:val="28"/>
        </w:rPr>
        <w:t xml:space="preserve"> </w:t>
      </w:r>
      <w:r w:rsidR="00854798" w:rsidRPr="00AF329D">
        <w:rPr>
          <w:rFonts w:ascii="Times New Roman" w:hAnsi="Times New Roman" w:cs="Times New Roman"/>
          <w:sz w:val="28"/>
          <w:szCs w:val="28"/>
        </w:rPr>
        <w:t xml:space="preserve">в зависимости </w:t>
      </w:r>
      <w:r w:rsidR="00172905" w:rsidRPr="00AF329D">
        <w:rPr>
          <w:rFonts w:ascii="Times New Roman" w:hAnsi="Times New Roman" w:cs="Times New Roman"/>
          <w:sz w:val="28"/>
          <w:szCs w:val="28"/>
        </w:rPr>
        <w:t>от количества участников)</w:t>
      </w:r>
      <w:r w:rsidR="00854798" w:rsidRPr="00AF329D">
        <w:rPr>
          <w:rFonts w:ascii="Times New Roman" w:hAnsi="Times New Roman" w:cs="Times New Roman"/>
          <w:sz w:val="28"/>
          <w:szCs w:val="28"/>
        </w:rPr>
        <w:t>. К</w:t>
      </w:r>
      <w:r w:rsidR="00172905" w:rsidRPr="00AF329D">
        <w:rPr>
          <w:rFonts w:ascii="Times New Roman" w:hAnsi="Times New Roman" w:cs="Times New Roman"/>
          <w:sz w:val="28"/>
          <w:szCs w:val="28"/>
        </w:rPr>
        <w:t xml:space="preserve">оличество попыток </w:t>
      </w:r>
      <w:r w:rsidR="00854798" w:rsidRPr="00AF329D">
        <w:rPr>
          <w:rFonts w:ascii="Times New Roman" w:hAnsi="Times New Roman" w:cs="Times New Roman"/>
          <w:sz w:val="28"/>
          <w:szCs w:val="28"/>
        </w:rPr>
        <w:t xml:space="preserve">в течение отведенного времени </w:t>
      </w:r>
      <w:r w:rsidR="00172905" w:rsidRPr="00AF329D">
        <w:rPr>
          <w:rFonts w:ascii="Times New Roman" w:hAnsi="Times New Roman" w:cs="Times New Roman"/>
          <w:sz w:val="28"/>
          <w:szCs w:val="28"/>
        </w:rPr>
        <w:t>не ограничено.</w:t>
      </w:r>
    </w:p>
    <w:p w14:paraId="26D6E6B5" w14:textId="0FB85CBA" w:rsidR="00E87B2E" w:rsidRPr="001756BF" w:rsidRDefault="004F732A" w:rsidP="000B4D4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56B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87B2E" w:rsidRPr="001756BF">
        <w:rPr>
          <w:rFonts w:ascii="Times New Roman" w:hAnsi="Times New Roman" w:cs="Times New Roman"/>
          <w:b/>
          <w:bCs/>
          <w:sz w:val="28"/>
          <w:szCs w:val="28"/>
        </w:rPr>
        <w:t>. Самокатинг</w:t>
      </w:r>
    </w:p>
    <w:p w14:paraId="6E247E7F" w14:textId="77777777" w:rsidR="001C6E09" w:rsidRPr="001756BF" w:rsidRDefault="001C6E09" w:rsidP="000B4D4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5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Соревнования проходят в два этапа. На каждом этапе участникам дается </w:t>
      </w:r>
      <w:r w:rsidRPr="00175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50 секунд на выступление. Порядок выступлений определяется жеребьевкой.</w:t>
      </w:r>
    </w:p>
    <w:p w14:paraId="0915D28A" w14:textId="14C156F2" w:rsidR="001C6E09" w:rsidRPr="001756BF" w:rsidRDefault="001C6E09" w:rsidP="000B4D4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5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выполненный трюк оценивается по следующим критериям: трудность, высота, скорость, оригинальность, стиль, контроль </w:t>
      </w:r>
      <w:r w:rsidR="00122C2F" w:rsidRPr="00175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самоката</w:t>
      </w:r>
      <w:r w:rsidRPr="00175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контроль трюка, посадка, использование трассы, чистота исполнения. За каждый критерий можно получить до 1 балла. За каждый трюк можно получить от 1 до 10 баллов.</w:t>
      </w:r>
    </w:p>
    <w:p w14:paraId="253AAA1D" w14:textId="4822AF15" w:rsidR="001C6E09" w:rsidRPr="001756BF" w:rsidRDefault="001C6E09" w:rsidP="000B4D4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5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второй этап выходит половина уч</w:t>
      </w:r>
      <w:r w:rsidR="00A92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астников первого этапа, занявших</w:t>
      </w:r>
      <w:r w:rsidRPr="00175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рейтинге по итогам первого этапа верхние позиции.</w:t>
      </w:r>
    </w:p>
    <w:p w14:paraId="569CD3EE" w14:textId="3BCAC4AC" w:rsidR="001C6E09" w:rsidRPr="001756BF" w:rsidRDefault="001C6E09" w:rsidP="000B4D4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5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Победители определяются по общей сумме баллов всех судей.</w:t>
      </w:r>
      <w:r w:rsidR="00005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3D8E" w:rsidRPr="001756B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0C3D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обедителями становятся участники в </w:t>
      </w:r>
      <w:r w:rsidR="000C3D8E" w:rsidRPr="00F916DD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соответствии с п. 4</w:t>
      </w:r>
      <w:r w:rsidR="00F916DD" w:rsidRPr="00F916DD">
        <w:rPr>
          <w:rFonts w:ascii="Times New Roman" w:hAnsi="Times New Roman" w:cs="Times New Roman"/>
          <w:sz w:val="28"/>
          <w:szCs w:val="28"/>
          <w:shd w:val="clear" w:color="auto" w:fill="FFFFFF"/>
        </w:rPr>
        <w:t>.4.9</w:t>
      </w:r>
      <w:r w:rsidR="000C3D8E" w:rsidRPr="00F916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</w:t>
      </w:r>
      <w:r w:rsidR="000C3D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Положения.</w:t>
      </w:r>
    </w:p>
    <w:p w14:paraId="1F9BBF53" w14:textId="77777777" w:rsidR="002A306A" w:rsidRPr="001756BF" w:rsidRDefault="002A306A" w:rsidP="000B4D4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5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данной дисциплины предусмотрена номинация «Лучший трюк». </w:t>
      </w:r>
      <w:r w:rsidRPr="001756BF">
        <w:rPr>
          <w:rFonts w:ascii="-apple-system" w:eastAsia="Times New Roman" w:hAnsi="-apple-system" w:cs="Times New Roman"/>
          <w:color w:val="000000"/>
          <w:sz w:val="28"/>
          <w:szCs w:val="28"/>
          <w:lang w:eastAsia="ru-RU"/>
        </w:rPr>
        <w:t>Дается 3 попытки, чтобы выполнить трюк.</w:t>
      </w:r>
      <w:r>
        <w:rPr>
          <w:rFonts w:ascii="-apple-system" w:eastAsia="Times New Roman" w:hAnsi="-apple-system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-apple-system" w:eastAsia="Times New Roman" w:hAnsi="-apple-system" w:cs="Times New Roman" w:hint="eastAsia"/>
          <w:color w:val="000000"/>
          <w:sz w:val="28"/>
          <w:szCs w:val="28"/>
          <w:lang w:eastAsia="ru-RU"/>
        </w:rPr>
        <w:t>П</w:t>
      </w:r>
      <w:r>
        <w:rPr>
          <w:rFonts w:ascii="-apple-system" w:eastAsia="Times New Roman" w:hAnsi="-apple-system" w:cs="Times New Roman"/>
          <w:color w:val="000000"/>
          <w:sz w:val="28"/>
          <w:szCs w:val="28"/>
          <w:lang w:eastAsia="ru-RU"/>
        </w:rPr>
        <w:t xml:space="preserve">обедитель определяется решением судьи на основании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анализа </w:t>
      </w:r>
      <w:r w:rsidRPr="00175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ледующих критериев</w:t>
      </w:r>
      <w:r w:rsidRPr="00175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сложность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трюка</w:t>
      </w:r>
      <w:r w:rsidRPr="00175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амплитуда, риск.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5C1C717" w14:textId="184FA9C1" w:rsidR="00E87B2E" w:rsidRPr="001756BF" w:rsidRDefault="004F732A" w:rsidP="000B4D4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56B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E87B2E" w:rsidRPr="001756BF">
        <w:rPr>
          <w:rFonts w:ascii="Times New Roman" w:hAnsi="Times New Roman" w:cs="Times New Roman"/>
          <w:b/>
          <w:bCs/>
          <w:sz w:val="28"/>
          <w:szCs w:val="28"/>
        </w:rPr>
        <w:t>. Скейтбординг</w:t>
      </w:r>
    </w:p>
    <w:p w14:paraId="7C227DB4" w14:textId="77777777" w:rsidR="00BD33AD" w:rsidRPr="001756BF" w:rsidRDefault="00BD33AD" w:rsidP="000B4D4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5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Соревнования проводятся в олимпийском формате 2/5/4. Он подразумевает совершение двух попыток/заездов по 60 секунд и пяти попыток исполнения лучших трюков. Четыре лучших результата из семи идут в зачет. Порядок выступлений определяется жеребьевкой. Судья/коллегия судей оценивают выступления спортсменов, чтобы определить итоговые результаты по следующим критериям:</w:t>
      </w:r>
    </w:p>
    <w:p w14:paraId="523D533B" w14:textId="26850F70" w:rsidR="00BD33AD" w:rsidRPr="001756BF" w:rsidRDefault="00A92178" w:rsidP="000B4D4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56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</w:t>
      </w:r>
      <w:r w:rsidR="00BD33AD" w:rsidRPr="00175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ровень сложности (трюк выполнен; выбор препятствия; повтор трюка; компоненты трюка);</w:t>
      </w:r>
    </w:p>
    <w:p w14:paraId="15AEED8E" w14:textId="277A17E7" w:rsidR="00BD33AD" w:rsidRPr="001756BF" w:rsidRDefault="00A92178" w:rsidP="000B4D4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56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</w:t>
      </w:r>
      <w:r w:rsidR="00BD33AD" w:rsidRPr="00175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сполнение (качество исполнения до и после приземления; стиль; плавность, мощь, агрессия, эстетика; скорость; высота, расстояние; качество приземления);</w:t>
      </w:r>
    </w:p>
    <w:p w14:paraId="72DC225F" w14:textId="5AD2F6CB" w:rsidR="00BD33AD" w:rsidRPr="001756BF" w:rsidRDefault="001B729B" w:rsidP="000B4D4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56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BD33AD" w:rsidRPr="00175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спользование площадки (количество трюков; разнообразие в использовании препятствий);</w:t>
      </w:r>
    </w:p>
    <w:p w14:paraId="021F82CA" w14:textId="760ECC75" w:rsidR="00BD33AD" w:rsidRPr="001756BF" w:rsidRDefault="001B729B" w:rsidP="000B4D4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56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–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BD33AD" w:rsidRPr="00175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оследовательность исполнения.</w:t>
      </w:r>
    </w:p>
    <w:p w14:paraId="0DE91EA2" w14:textId="06A1A522" w:rsidR="00BD33AD" w:rsidRPr="001756BF" w:rsidRDefault="00BD33AD" w:rsidP="000B4D4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5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Оценка в дисциплине выставляется в диапазоне от 0 до 10 баллов с использованием двух десятичных чисел. </w:t>
      </w:r>
      <w:r w:rsidR="000C3D8E" w:rsidRPr="001756B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0C3D8E">
        <w:rPr>
          <w:rFonts w:ascii="Times New Roman" w:hAnsi="Times New Roman" w:cs="Times New Roman"/>
          <w:sz w:val="28"/>
          <w:szCs w:val="28"/>
          <w:shd w:val="clear" w:color="auto" w:fill="FFFFFF"/>
        </w:rPr>
        <w:t>обедителями становятся уч</w:t>
      </w:r>
      <w:r w:rsidR="00A95DF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F916DD">
        <w:rPr>
          <w:rFonts w:ascii="Times New Roman" w:hAnsi="Times New Roman" w:cs="Times New Roman"/>
          <w:sz w:val="28"/>
          <w:szCs w:val="28"/>
          <w:shd w:val="clear" w:color="auto" w:fill="FFFFFF"/>
        </w:rPr>
        <w:t>стники в соответствии с п. 4.4.9</w:t>
      </w:r>
      <w:r w:rsidR="000C3D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Положения.</w:t>
      </w:r>
    </w:p>
    <w:p w14:paraId="6146F610" w14:textId="75BCC726" w:rsidR="004E10EF" w:rsidRDefault="004E10EF" w:rsidP="000B4D4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5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Спорные ситуации разр</w:t>
      </w:r>
      <w:r w:rsidR="001B7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ешаются судьей/коллегией судей на основании Приказа</w:t>
      </w:r>
      <w:r w:rsidRPr="00175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Министерства спорта Российской Федерации от 7 августа 2020 г. № 613 «Правила вида спорта «скейтбординг».</w:t>
      </w:r>
    </w:p>
    <w:p w14:paraId="1A1A6691" w14:textId="72EB2485" w:rsidR="003C7C99" w:rsidRPr="001756BF" w:rsidRDefault="003C7C99" w:rsidP="000B4D4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7C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данной дисциплины предусмотрена номинация «Лучший трюк». Дается 3 попытки, чтобы выполнить трюк. Каждый выполненный трюк оценивается по следующим критериям: сложность, амплитуда, риск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DCA77B2" w14:textId="53019283" w:rsidR="00E87B2E" w:rsidRPr="001756BF" w:rsidRDefault="004F732A" w:rsidP="000B4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6BF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E87B2E" w:rsidRPr="001756BF">
        <w:rPr>
          <w:rFonts w:ascii="Times New Roman" w:hAnsi="Times New Roman" w:cs="Times New Roman"/>
          <w:b/>
          <w:bCs/>
          <w:sz w:val="28"/>
          <w:szCs w:val="28"/>
        </w:rPr>
        <w:t>. П</w:t>
      </w:r>
      <w:r w:rsidR="001A20C1" w:rsidRPr="001756BF">
        <w:rPr>
          <w:rFonts w:ascii="Times New Roman" w:hAnsi="Times New Roman" w:cs="Times New Roman"/>
          <w:b/>
          <w:bCs/>
          <w:sz w:val="28"/>
          <w:szCs w:val="28"/>
        </w:rPr>
        <w:t>арковый</w:t>
      </w:r>
      <w:r w:rsidR="00E87B2E" w:rsidRPr="001756BF">
        <w:rPr>
          <w:rFonts w:ascii="Times New Roman" w:hAnsi="Times New Roman" w:cs="Times New Roman"/>
          <w:b/>
          <w:bCs/>
          <w:sz w:val="28"/>
          <w:szCs w:val="28"/>
        </w:rPr>
        <w:t xml:space="preserve"> волейбол</w:t>
      </w:r>
    </w:p>
    <w:p w14:paraId="139E206A" w14:textId="344E3D1A" w:rsidR="009807FB" w:rsidRPr="001756BF" w:rsidRDefault="009807FB" w:rsidP="000B4D45">
      <w:pPr>
        <w:pStyle w:val="--0"/>
        <w:spacing w:before="0" w:after="0"/>
        <w:ind w:firstLine="709"/>
        <w:rPr>
          <w:sz w:val="28"/>
        </w:rPr>
      </w:pPr>
      <w:r w:rsidRPr="001756BF">
        <w:rPr>
          <w:sz w:val="28"/>
        </w:rPr>
        <w:t xml:space="preserve">К участию в турнире допускаются смешанные команды (мужчины, женщины, юноши, девушки). </w:t>
      </w:r>
    </w:p>
    <w:p w14:paraId="5C703097" w14:textId="3B89E13A" w:rsidR="009807FB" w:rsidRPr="001756BF" w:rsidRDefault="009807FB" w:rsidP="000B4D45">
      <w:pPr>
        <w:pStyle w:val="--0"/>
        <w:spacing w:before="0" w:after="0"/>
        <w:ind w:firstLine="709"/>
        <w:rPr>
          <w:sz w:val="28"/>
        </w:rPr>
      </w:pPr>
      <w:r w:rsidRPr="001756BF">
        <w:rPr>
          <w:sz w:val="28"/>
        </w:rPr>
        <w:t xml:space="preserve">Игры проводятся по олимпийской системе до 2-х поражений. </w:t>
      </w:r>
    </w:p>
    <w:p w14:paraId="5705025F" w14:textId="19DACD6E" w:rsidR="009807FB" w:rsidRPr="001756BF" w:rsidRDefault="009807FB" w:rsidP="000B4D45">
      <w:pPr>
        <w:pStyle w:val="--0"/>
        <w:spacing w:before="0" w:after="0"/>
        <w:ind w:firstLine="709"/>
        <w:rPr>
          <w:sz w:val="28"/>
        </w:rPr>
      </w:pPr>
      <w:r w:rsidRPr="001756BF">
        <w:rPr>
          <w:sz w:val="28"/>
        </w:rPr>
        <w:t xml:space="preserve">Каждая партия </w:t>
      </w:r>
      <w:r w:rsidR="001B729B" w:rsidRPr="001756BF">
        <w:rPr>
          <w:color w:val="000000"/>
          <w:sz w:val="28"/>
          <w:shd w:val="clear" w:color="auto" w:fill="FFFFFF"/>
        </w:rPr>
        <w:t>–</w:t>
      </w:r>
      <w:r w:rsidR="001B729B">
        <w:rPr>
          <w:color w:val="000000"/>
          <w:sz w:val="28"/>
          <w:shd w:val="clear" w:color="auto" w:fill="FFFFFF"/>
        </w:rPr>
        <w:t xml:space="preserve"> </w:t>
      </w:r>
      <w:r w:rsidRPr="001756BF">
        <w:rPr>
          <w:sz w:val="28"/>
        </w:rPr>
        <w:t xml:space="preserve">до 15 очков. Третья – до 11. </w:t>
      </w:r>
    </w:p>
    <w:p w14:paraId="7638D777" w14:textId="11CE9E32" w:rsidR="009807FB" w:rsidRPr="00F916DD" w:rsidRDefault="009807FB" w:rsidP="000B4D45">
      <w:pPr>
        <w:pStyle w:val="--0"/>
        <w:spacing w:before="0" w:after="0"/>
        <w:ind w:firstLine="709"/>
        <w:rPr>
          <w:sz w:val="28"/>
        </w:rPr>
      </w:pPr>
      <w:r w:rsidRPr="00F916DD">
        <w:rPr>
          <w:sz w:val="28"/>
        </w:rPr>
        <w:t xml:space="preserve">Финал и игра за 3-е место играются до 2 побед. Каждая партия </w:t>
      </w:r>
      <w:r w:rsidR="001B729B" w:rsidRPr="00F916DD">
        <w:rPr>
          <w:color w:val="000000"/>
          <w:sz w:val="28"/>
          <w:shd w:val="clear" w:color="auto" w:fill="FFFFFF"/>
        </w:rPr>
        <w:t xml:space="preserve">– </w:t>
      </w:r>
      <w:r w:rsidRPr="00F916DD">
        <w:rPr>
          <w:sz w:val="28"/>
        </w:rPr>
        <w:t>до 15 очков. Решающая (третья) – до 15.</w:t>
      </w:r>
    </w:p>
    <w:p w14:paraId="79A4CEDC" w14:textId="2B89B19F" w:rsidR="009807FB" w:rsidRPr="00F916DD" w:rsidRDefault="009807FB" w:rsidP="000B4D4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16DD">
        <w:rPr>
          <w:rFonts w:ascii="Times New Roman" w:hAnsi="Times New Roman" w:cs="Times New Roman"/>
          <w:sz w:val="28"/>
          <w:szCs w:val="28"/>
          <w:shd w:val="clear" w:color="auto" w:fill="FFFFFF"/>
        </w:rPr>
        <w:t>Разыгрываются матчи за 1–2, 3–4 места. П</w:t>
      </w:r>
      <w:r w:rsidR="00424134" w:rsidRPr="00F916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обедителями становятся команды </w:t>
      </w:r>
      <w:r w:rsidR="00606DCF" w:rsidRPr="00F916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п. </w:t>
      </w:r>
      <w:r w:rsidR="00F916DD" w:rsidRPr="00F916DD">
        <w:rPr>
          <w:rFonts w:ascii="Times New Roman" w:hAnsi="Times New Roman" w:cs="Times New Roman"/>
          <w:sz w:val="28"/>
          <w:szCs w:val="28"/>
          <w:shd w:val="clear" w:color="auto" w:fill="FFFFFF"/>
        </w:rPr>
        <w:t>4.4.9</w:t>
      </w:r>
      <w:r w:rsidR="00424134" w:rsidRPr="00F916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Положения.</w:t>
      </w:r>
    </w:p>
    <w:p w14:paraId="388AE9EF" w14:textId="3CF6AFA1" w:rsidR="009807FB" w:rsidRPr="00F916DD" w:rsidRDefault="009807FB" w:rsidP="000B4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6DD">
        <w:rPr>
          <w:rFonts w:ascii="Times New Roman" w:hAnsi="Times New Roman" w:cs="Times New Roman"/>
          <w:sz w:val="28"/>
          <w:szCs w:val="28"/>
        </w:rPr>
        <w:t>Состав команды: 4–6 человек (4 игрока –</w:t>
      </w:r>
      <w:r w:rsidR="000C3D8E" w:rsidRPr="00F916DD">
        <w:rPr>
          <w:rFonts w:ascii="Times New Roman" w:hAnsi="Times New Roman" w:cs="Times New Roman"/>
          <w:sz w:val="28"/>
          <w:szCs w:val="28"/>
        </w:rPr>
        <w:t xml:space="preserve"> на поле, 2 игрока – на замену</w:t>
      </w:r>
      <w:r w:rsidRPr="00F916DD">
        <w:rPr>
          <w:rFonts w:ascii="Times New Roman" w:hAnsi="Times New Roman" w:cs="Times New Roman"/>
          <w:sz w:val="28"/>
          <w:szCs w:val="28"/>
        </w:rPr>
        <w:t>).</w:t>
      </w:r>
    </w:p>
    <w:p w14:paraId="38CFFC9D" w14:textId="53B8EE46" w:rsidR="00E87B2E" w:rsidRPr="00F916DD" w:rsidRDefault="004F732A" w:rsidP="000B4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6DD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E87B2E" w:rsidRPr="00F916DD">
        <w:rPr>
          <w:rFonts w:ascii="Times New Roman" w:hAnsi="Times New Roman" w:cs="Times New Roman"/>
          <w:b/>
          <w:bCs/>
          <w:sz w:val="28"/>
          <w:szCs w:val="28"/>
        </w:rPr>
        <w:t>. Брейкинг</w:t>
      </w:r>
    </w:p>
    <w:p w14:paraId="1E1AEC47" w14:textId="5E097974" w:rsidR="00A221A1" w:rsidRPr="001756BF" w:rsidRDefault="00A221A1" w:rsidP="000B4D4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1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Соревнования проходят в два этапа. На каждом этапе участникам дается </w:t>
      </w:r>
      <w:r w:rsidRPr="00F91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73218" w:rsidRPr="00F91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F91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минут</w:t>
      </w:r>
      <w:r w:rsidR="00E73218" w:rsidRPr="00F91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F91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выступление. </w:t>
      </w:r>
      <w:r w:rsidR="002A3222" w:rsidRPr="00F91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одном выступлении могут участвовать разнополые участники. </w:t>
      </w:r>
      <w:r w:rsidRPr="00F91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Порядок выступлений определяется</w:t>
      </w:r>
      <w:r w:rsidRPr="00175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жеребьевкой.</w:t>
      </w:r>
    </w:p>
    <w:p w14:paraId="09E72016" w14:textId="77777777" w:rsidR="00A221A1" w:rsidRPr="001756BF" w:rsidRDefault="00E73218" w:rsidP="000B4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56BF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Критерии оценки:</w:t>
      </w:r>
    </w:p>
    <w:p w14:paraId="02C699A1" w14:textId="77777777" w:rsidR="00E73218" w:rsidRPr="001756BF" w:rsidRDefault="00E73218" w:rsidP="000B4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56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сложность: до </w:t>
      </w:r>
      <w:r w:rsidR="00835FBD" w:rsidRPr="001756BF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Pr="001756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баллов;</w:t>
      </w:r>
    </w:p>
    <w:p w14:paraId="18005A5B" w14:textId="77777777" w:rsidR="00E73218" w:rsidRPr="001756BF" w:rsidRDefault="00E73218" w:rsidP="000B4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56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оригинальность: до </w:t>
      </w:r>
      <w:r w:rsidR="00835FBD" w:rsidRPr="001756BF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Pr="001756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баллов;</w:t>
      </w:r>
    </w:p>
    <w:p w14:paraId="6097169F" w14:textId="77777777" w:rsidR="00E73218" w:rsidRPr="001756BF" w:rsidRDefault="00E73218" w:rsidP="000B4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56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музыкальность: до </w:t>
      </w:r>
      <w:r w:rsidR="00835FBD" w:rsidRPr="001756BF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Pr="001756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баллов.</w:t>
      </w:r>
    </w:p>
    <w:p w14:paraId="1F4BC022" w14:textId="008457E0" w:rsidR="003D02B4" w:rsidRPr="001756BF" w:rsidRDefault="003D02B4" w:rsidP="000B4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56BF">
        <w:rPr>
          <w:rFonts w:ascii="Times New Roman" w:hAnsi="Times New Roman" w:cs="Times New Roman"/>
          <w:sz w:val="28"/>
          <w:szCs w:val="28"/>
          <w:shd w:val="clear" w:color="auto" w:fill="FFFFFF"/>
        </w:rPr>
        <w:t>Во второй эт</w:t>
      </w:r>
      <w:r w:rsidR="002813BF">
        <w:rPr>
          <w:rFonts w:ascii="Times New Roman" w:hAnsi="Times New Roman" w:cs="Times New Roman"/>
          <w:sz w:val="28"/>
          <w:szCs w:val="28"/>
          <w:shd w:val="clear" w:color="auto" w:fill="FFFFFF"/>
        </w:rPr>
        <w:t>ап в каждой номинации выходят участники</w:t>
      </w:r>
      <w:r w:rsidRPr="001756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первого этапа, занявшие в рейтинге по итогам первого этапа верхние позиции. Вто</w:t>
      </w:r>
      <w:r w:rsidR="00EE3E3E" w:rsidRPr="001756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рой этап проходит </w:t>
      </w:r>
      <w:r w:rsidR="00EE3E3E" w:rsidRPr="001756B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 выбывание</w:t>
      </w:r>
      <w:r w:rsidR="00040C25" w:rsidRPr="001756BF">
        <w:rPr>
          <w:rFonts w:ascii="Times New Roman" w:hAnsi="Times New Roman" w:cs="Times New Roman"/>
          <w:sz w:val="28"/>
          <w:szCs w:val="28"/>
          <w:shd w:val="clear" w:color="auto" w:fill="FFFFFF"/>
        </w:rPr>
        <w:t>, по олимпийской системе</w:t>
      </w:r>
      <w:r w:rsidR="00EE3E3E" w:rsidRPr="001756B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813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Количество участников второго этапа определяется судьями.</w:t>
      </w:r>
    </w:p>
    <w:p w14:paraId="75F1E695" w14:textId="4EB2DFC7" w:rsidR="00E407C4" w:rsidRPr="00E407C4" w:rsidRDefault="00E407C4" w:rsidP="00E407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407C4" w:rsidRPr="00E407C4" w:rsidSect="001B1F05">
      <w:pgSz w:w="11906" w:h="16838"/>
      <w:pgMar w:top="1134" w:right="567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C50ADC" w14:textId="77777777" w:rsidR="00DE227F" w:rsidRDefault="00DE227F" w:rsidP="00ED2DE4">
      <w:pPr>
        <w:spacing w:after="0" w:line="240" w:lineRule="auto"/>
      </w:pPr>
      <w:r>
        <w:separator/>
      </w:r>
    </w:p>
  </w:endnote>
  <w:endnote w:type="continuationSeparator" w:id="0">
    <w:p w14:paraId="66D72FF6" w14:textId="77777777" w:rsidR="00DE227F" w:rsidRDefault="00DE227F" w:rsidP="00ED2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-apple-system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文泉驛微米黑">
    <w:altName w:val="MS Mincho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95EEA" w14:textId="77777777" w:rsidR="00DE227F" w:rsidRDefault="00DE227F" w:rsidP="00ED2DE4">
      <w:pPr>
        <w:spacing w:after="0" w:line="240" w:lineRule="auto"/>
      </w:pPr>
      <w:r>
        <w:separator/>
      </w:r>
    </w:p>
  </w:footnote>
  <w:footnote w:type="continuationSeparator" w:id="0">
    <w:p w14:paraId="5BCA2EC8" w14:textId="77777777" w:rsidR="00DE227F" w:rsidRDefault="00DE227F" w:rsidP="00ED2DE4">
      <w:pPr>
        <w:spacing w:after="0" w:line="240" w:lineRule="auto"/>
      </w:pPr>
      <w:r>
        <w:continuationSeparator/>
      </w:r>
    </w:p>
  </w:footnote>
  <w:footnote w:id="1">
    <w:p w14:paraId="4813E595" w14:textId="77777777" w:rsidR="00DE227F" w:rsidRPr="00955312" w:rsidRDefault="00DE227F" w:rsidP="00955312">
      <w:pPr>
        <w:ind w:firstLine="540"/>
        <w:jc w:val="both"/>
        <w:rPr>
          <w:rFonts w:ascii="Times New Roman" w:hAnsi="Times New Roman" w:cs="Times New Roman"/>
        </w:rPr>
      </w:pPr>
      <w:r w:rsidRPr="00955312">
        <w:rPr>
          <w:rFonts w:ascii="Times New Roman" w:hAnsi="Times New Roman" w:cs="Times New Roman"/>
          <w:vertAlign w:val="superscript"/>
        </w:rPr>
        <w:footnoteRef/>
      </w:r>
      <w:r w:rsidRPr="00955312">
        <w:rPr>
          <w:rFonts w:ascii="Times New Roman" w:hAnsi="Times New Roman" w:cs="Times New Roman"/>
        </w:rPr>
        <w:t xml:space="preserve"> Условия, при которых полученные персональные данные могут передаваться </w:t>
      </w:r>
      <w:r w:rsidRPr="00955312">
        <w:rPr>
          <w:rFonts w:ascii="Times New Roman" w:hAnsi="Times New Roman" w:cs="Times New Roman"/>
        </w:rPr>
        <w:br/>
        <w:t>АУ ВО ОЦМиГИ «Содружество»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данных).</w:t>
      </w:r>
    </w:p>
    <w:p w14:paraId="3E5B56A7" w14:textId="77777777" w:rsidR="00DE227F" w:rsidRDefault="00DE227F" w:rsidP="00955312">
      <w:pPr>
        <w:pStyle w:val="Footnote"/>
      </w:pPr>
    </w:p>
  </w:footnote>
  <w:footnote w:id="2">
    <w:p w14:paraId="2E6BCDDC" w14:textId="77777777" w:rsidR="00DE227F" w:rsidRPr="00955312" w:rsidRDefault="00DE227F" w:rsidP="00DD5331">
      <w:pPr>
        <w:ind w:firstLine="540"/>
        <w:jc w:val="both"/>
        <w:rPr>
          <w:rFonts w:ascii="Times New Roman" w:hAnsi="Times New Roman" w:cs="Times New Roman"/>
        </w:rPr>
      </w:pPr>
      <w:r w:rsidRPr="00955312">
        <w:rPr>
          <w:rFonts w:ascii="Times New Roman" w:hAnsi="Times New Roman" w:cs="Times New Roman"/>
          <w:vertAlign w:val="superscript"/>
        </w:rPr>
        <w:footnoteRef/>
      </w:r>
      <w:r w:rsidRPr="00955312">
        <w:rPr>
          <w:rFonts w:ascii="Times New Roman" w:hAnsi="Times New Roman" w:cs="Times New Roman"/>
        </w:rPr>
        <w:t xml:space="preserve"> Условия, при которых полученные персональные данные могут передаваться </w:t>
      </w:r>
      <w:r w:rsidRPr="00955312">
        <w:rPr>
          <w:rFonts w:ascii="Times New Roman" w:hAnsi="Times New Roman" w:cs="Times New Roman"/>
        </w:rPr>
        <w:br/>
        <w:t>АУ ВО ОЦМиГИ «Содружество»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данных).</w:t>
      </w:r>
    </w:p>
    <w:p w14:paraId="78C53DDF" w14:textId="77777777" w:rsidR="00DE227F" w:rsidRDefault="00DE227F" w:rsidP="00DD5331">
      <w:pPr>
        <w:pStyle w:val="Footnote"/>
      </w:pPr>
    </w:p>
  </w:footnote>
  <w:footnote w:id="3">
    <w:p w14:paraId="5118101F" w14:textId="77777777" w:rsidR="00DE227F" w:rsidRDefault="00DE227F" w:rsidP="006A049C">
      <w:pPr>
        <w:ind w:firstLine="540"/>
        <w:jc w:val="both"/>
      </w:pPr>
      <w:r>
        <w:rPr>
          <w:vertAlign w:val="superscript"/>
        </w:rPr>
        <w:footnoteRef/>
      </w:r>
      <w:r>
        <w:t xml:space="preserve"> </w:t>
      </w:r>
      <w:r w:rsidRPr="000B1C8E">
        <w:rPr>
          <w:rFonts w:ascii="Times New Roman" w:hAnsi="Times New Roman" w:cs="Times New Roman"/>
        </w:rPr>
        <w:t xml:space="preserve">Условия, при которых полученные персональные данные могут передаваться </w:t>
      </w:r>
      <w:r w:rsidRPr="000B1C8E">
        <w:rPr>
          <w:rFonts w:ascii="Times New Roman" w:hAnsi="Times New Roman" w:cs="Times New Roman"/>
        </w:rPr>
        <w:br/>
        <w:t>АУ ВО ОЦМиГИ «Содружество»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данных).</w:t>
      </w:r>
    </w:p>
    <w:p w14:paraId="232F4BBB" w14:textId="77777777" w:rsidR="00DE227F" w:rsidRDefault="00DE227F" w:rsidP="006A049C">
      <w:pPr>
        <w:pStyle w:val="Footnote"/>
      </w:pPr>
    </w:p>
  </w:footnote>
  <w:footnote w:id="4">
    <w:p w14:paraId="4F44DA14" w14:textId="77777777" w:rsidR="00DE227F" w:rsidRDefault="00DE227F" w:rsidP="00DD5331">
      <w:pPr>
        <w:ind w:firstLine="540"/>
        <w:jc w:val="both"/>
      </w:pPr>
      <w:r>
        <w:rPr>
          <w:vertAlign w:val="superscript"/>
        </w:rPr>
        <w:footnoteRef/>
      </w:r>
      <w:r>
        <w:t xml:space="preserve"> </w:t>
      </w:r>
      <w:r w:rsidRPr="000B1C8E">
        <w:rPr>
          <w:rFonts w:ascii="Times New Roman" w:hAnsi="Times New Roman" w:cs="Times New Roman"/>
        </w:rPr>
        <w:t xml:space="preserve">Условия, при которых полученные персональные данные могут передаваться </w:t>
      </w:r>
      <w:r w:rsidRPr="000B1C8E">
        <w:rPr>
          <w:rFonts w:ascii="Times New Roman" w:hAnsi="Times New Roman" w:cs="Times New Roman"/>
        </w:rPr>
        <w:br/>
        <w:t>АУ ВО ОЦМиГИ «Содружество»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данных).</w:t>
      </w:r>
    </w:p>
    <w:p w14:paraId="1F6F0A48" w14:textId="77777777" w:rsidR="00DE227F" w:rsidRDefault="00DE227F" w:rsidP="00DD5331">
      <w:pPr>
        <w:pStyle w:val="Footnot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17101F"/>
    <w:multiLevelType w:val="multilevel"/>
    <w:tmpl w:val="2A54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700C2"/>
    <w:multiLevelType w:val="hybridMultilevel"/>
    <w:tmpl w:val="9ACE4E40"/>
    <w:lvl w:ilvl="0" w:tplc="6540E3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D1236"/>
    <w:multiLevelType w:val="multilevel"/>
    <w:tmpl w:val="A9B61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8A511B"/>
    <w:multiLevelType w:val="multilevel"/>
    <w:tmpl w:val="97BCA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529E4"/>
    <w:multiLevelType w:val="hybridMultilevel"/>
    <w:tmpl w:val="104A6068"/>
    <w:lvl w:ilvl="0" w:tplc="F6B88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717821"/>
    <w:multiLevelType w:val="hybridMultilevel"/>
    <w:tmpl w:val="B6100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C778A"/>
    <w:multiLevelType w:val="hybridMultilevel"/>
    <w:tmpl w:val="9738BC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E6964A1"/>
    <w:multiLevelType w:val="multilevel"/>
    <w:tmpl w:val="6C207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090270"/>
    <w:multiLevelType w:val="multilevel"/>
    <w:tmpl w:val="5D76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417770"/>
    <w:multiLevelType w:val="multilevel"/>
    <w:tmpl w:val="90EA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9613F5"/>
    <w:multiLevelType w:val="multilevel"/>
    <w:tmpl w:val="ACBA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043C7B"/>
    <w:multiLevelType w:val="multilevel"/>
    <w:tmpl w:val="165C3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7573D4"/>
    <w:multiLevelType w:val="multilevel"/>
    <w:tmpl w:val="C3D2F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1E6384"/>
    <w:multiLevelType w:val="hybridMultilevel"/>
    <w:tmpl w:val="6616AFCE"/>
    <w:lvl w:ilvl="0" w:tplc="CD5E4454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5B203204"/>
    <w:multiLevelType w:val="hybridMultilevel"/>
    <w:tmpl w:val="020A94F6"/>
    <w:lvl w:ilvl="0" w:tplc="CC02F0E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5C770CC4"/>
    <w:multiLevelType w:val="multilevel"/>
    <w:tmpl w:val="DA105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EB304D"/>
    <w:multiLevelType w:val="multilevel"/>
    <w:tmpl w:val="62F0F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33480C"/>
    <w:multiLevelType w:val="multilevel"/>
    <w:tmpl w:val="8926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672512"/>
    <w:multiLevelType w:val="hybridMultilevel"/>
    <w:tmpl w:val="B6100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4C6166"/>
    <w:multiLevelType w:val="multilevel"/>
    <w:tmpl w:val="A5CA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02478A"/>
    <w:multiLevelType w:val="hybridMultilevel"/>
    <w:tmpl w:val="05E43920"/>
    <w:lvl w:ilvl="0" w:tplc="81F8AB2A">
      <w:start w:val="11"/>
      <w:numFmt w:val="decimal"/>
      <w:lvlText w:val="%1."/>
      <w:lvlJc w:val="left"/>
      <w:pPr>
        <w:ind w:left="720" w:hanging="360"/>
      </w:pPr>
      <w:rPr>
        <w:rFonts w:ascii="-apple-system" w:hAnsi="-apple-system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3B664F"/>
    <w:multiLevelType w:val="hybridMultilevel"/>
    <w:tmpl w:val="882C6442"/>
    <w:lvl w:ilvl="0" w:tplc="6540E3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C01F41"/>
    <w:multiLevelType w:val="multilevel"/>
    <w:tmpl w:val="55341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15"/>
  </w:num>
  <w:num w:numId="5">
    <w:abstractNumId w:val="14"/>
  </w:num>
  <w:num w:numId="6">
    <w:abstractNumId w:val="22"/>
  </w:num>
  <w:num w:numId="7">
    <w:abstractNumId w:val="2"/>
  </w:num>
  <w:num w:numId="8">
    <w:abstractNumId w:val="12"/>
  </w:num>
  <w:num w:numId="9">
    <w:abstractNumId w:val="10"/>
  </w:num>
  <w:num w:numId="10">
    <w:abstractNumId w:val="23"/>
  </w:num>
  <w:num w:numId="11">
    <w:abstractNumId w:val="1"/>
  </w:num>
  <w:num w:numId="12">
    <w:abstractNumId w:val="18"/>
  </w:num>
  <w:num w:numId="13">
    <w:abstractNumId w:val="20"/>
  </w:num>
  <w:num w:numId="14">
    <w:abstractNumId w:val="19"/>
  </w:num>
  <w:num w:numId="15">
    <w:abstractNumId w:val="6"/>
  </w:num>
  <w:num w:numId="16">
    <w:abstractNumId w:val="21"/>
  </w:num>
  <w:num w:numId="17">
    <w:abstractNumId w:val="13"/>
  </w:num>
  <w:num w:numId="18">
    <w:abstractNumId w:val="8"/>
  </w:num>
  <w:num w:numId="19">
    <w:abstractNumId w:val="4"/>
  </w:num>
  <w:num w:numId="20">
    <w:abstractNumId w:val="11"/>
  </w:num>
  <w:num w:numId="21">
    <w:abstractNumId w:val="17"/>
  </w:num>
  <w:num w:numId="22">
    <w:abstractNumId w:val="16"/>
  </w:num>
  <w:num w:numId="23">
    <w:abstractNumId w:val="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9F9"/>
    <w:rsid w:val="000054DD"/>
    <w:rsid w:val="00006266"/>
    <w:rsid w:val="00006764"/>
    <w:rsid w:val="000075A2"/>
    <w:rsid w:val="00011386"/>
    <w:rsid w:val="00012F24"/>
    <w:rsid w:val="00013886"/>
    <w:rsid w:val="00014A70"/>
    <w:rsid w:val="00014AD4"/>
    <w:rsid w:val="00016393"/>
    <w:rsid w:val="000167AD"/>
    <w:rsid w:val="00016B18"/>
    <w:rsid w:val="00016FF8"/>
    <w:rsid w:val="00023376"/>
    <w:rsid w:val="000236FE"/>
    <w:rsid w:val="00026E3D"/>
    <w:rsid w:val="000303CD"/>
    <w:rsid w:val="00030FCD"/>
    <w:rsid w:val="00032451"/>
    <w:rsid w:val="00033190"/>
    <w:rsid w:val="000372EC"/>
    <w:rsid w:val="000379B1"/>
    <w:rsid w:val="00040C25"/>
    <w:rsid w:val="000415FA"/>
    <w:rsid w:val="00041A6A"/>
    <w:rsid w:val="000421E4"/>
    <w:rsid w:val="0004515B"/>
    <w:rsid w:val="00046F1D"/>
    <w:rsid w:val="00050B87"/>
    <w:rsid w:val="00054CEB"/>
    <w:rsid w:val="000553D9"/>
    <w:rsid w:val="00057A08"/>
    <w:rsid w:val="00064EF8"/>
    <w:rsid w:val="00071864"/>
    <w:rsid w:val="000729B4"/>
    <w:rsid w:val="000757D0"/>
    <w:rsid w:val="00076277"/>
    <w:rsid w:val="000763A5"/>
    <w:rsid w:val="00076CBE"/>
    <w:rsid w:val="000804B9"/>
    <w:rsid w:val="000834AA"/>
    <w:rsid w:val="00086598"/>
    <w:rsid w:val="000A333B"/>
    <w:rsid w:val="000A3F9C"/>
    <w:rsid w:val="000A6D20"/>
    <w:rsid w:val="000B1A8B"/>
    <w:rsid w:val="000B1C8E"/>
    <w:rsid w:val="000B342D"/>
    <w:rsid w:val="000B4D45"/>
    <w:rsid w:val="000B4E9C"/>
    <w:rsid w:val="000B767D"/>
    <w:rsid w:val="000C1E86"/>
    <w:rsid w:val="000C23EB"/>
    <w:rsid w:val="000C3296"/>
    <w:rsid w:val="000C3D8E"/>
    <w:rsid w:val="000C501E"/>
    <w:rsid w:val="000D114F"/>
    <w:rsid w:val="000D1B20"/>
    <w:rsid w:val="000D3029"/>
    <w:rsid w:val="000D335A"/>
    <w:rsid w:val="000D35D1"/>
    <w:rsid w:val="000D5C0B"/>
    <w:rsid w:val="000D7526"/>
    <w:rsid w:val="000D7CEB"/>
    <w:rsid w:val="000E1EC5"/>
    <w:rsid w:val="000E3CA8"/>
    <w:rsid w:val="000E5FAD"/>
    <w:rsid w:val="000E71CE"/>
    <w:rsid w:val="000F17DE"/>
    <w:rsid w:val="000F33AC"/>
    <w:rsid w:val="000F614B"/>
    <w:rsid w:val="001019D0"/>
    <w:rsid w:val="00101F42"/>
    <w:rsid w:val="001029EB"/>
    <w:rsid w:val="00102F9E"/>
    <w:rsid w:val="00103F3F"/>
    <w:rsid w:val="0010477B"/>
    <w:rsid w:val="00105359"/>
    <w:rsid w:val="00110563"/>
    <w:rsid w:val="00122C2F"/>
    <w:rsid w:val="00122C6B"/>
    <w:rsid w:val="00124EA4"/>
    <w:rsid w:val="00131873"/>
    <w:rsid w:val="00132FDA"/>
    <w:rsid w:val="00133791"/>
    <w:rsid w:val="00136B17"/>
    <w:rsid w:val="00140973"/>
    <w:rsid w:val="00140F36"/>
    <w:rsid w:val="001470F2"/>
    <w:rsid w:val="00154050"/>
    <w:rsid w:val="001565CE"/>
    <w:rsid w:val="0015674D"/>
    <w:rsid w:val="00164F1C"/>
    <w:rsid w:val="001667C8"/>
    <w:rsid w:val="00167282"/>
    <w:rsid w:val="001707BD"/>
    <w:rsid w:val="00170E0C"/>
    <w:rsid w:val="00171031"/>
    <w:rsid w:val="00172905"/>
    <w:rsid w:val="001756BF"/>
    <w:rsid w:val="00182BF5"/>
    <w:rsid w:val="00183CDF"/>
    <w:rsid w:val="00184D88"/>
    <w:rsid w:val="00185A53"/>
    <w:rsid w:val="0018628D"/>
    <w:rsid w:val="001872AF"/>
    <w:rsid w:val="0019432A"/>
    <w:rsid w:val="001962B5"/>
    <w:rsid w:val="001966A3"/>
    <w:rsid w:val="00196F0C"/>
    <w:rsid w:val="00197DBA"/>
    <w:rsid w:val="001A20C1"/>
    <w:rsid w:val="001A2EE5"/>
    <w:rsid w:val="001A7892"/>
    <w:rsid w:val="001B1F05"/>
    <w:rsid w:val="001B3712"/>
    <w:rsid w:val="001B4F11"/>
    <w:rsid w:val="001B729B"/>
    <w:rsid w:val="001C0760"/>
    <w:rsid w:val="001C3DEA"/>
    <w:rsid w:val="001C5CC9"/>
    <w:rsid w:val="001C6052"/>
    <w:rsid w:val="001C6E09"/>
    <w:rsid w:val="001C78D4"/>
    <w:rsid w:val="001D15F5"/>
    <w:rsid w:val="001D35ED"/>
    <w:rsid w:val="001D3B51"/>
    <w:rsid w:val="001D504C"/>
    <w:rsid w:val="001D5A8B"/>
    <w:rsid w:val="001D624A"/>
    <w:rsid w:val="001E456D"/>
    <w:rsid w:val="001E668F"/>
    <w:rsid w:val="001E724B"/>
    <w:rsid w:val="001F2D43"/>
    <w:rsid w:val="001F308F"/>
    <w:rsid w:val="001F30C7"/>
    <w:rsid w:val="001F51FA"/>
    <w:rsid w:val="00200475"/>
    <w:rsid w:val="00200790"/>
    <w:rsid w:val="00201780"/>
    <w:rsid w:val="00201B45"/>
    <w:rsid w:val="00202315"/>
    <w:rsid w:val="00204C4B"/>
    <w:rsid w:val="00205524"/>
    <w:rsid w:val="002061D9"/>
    <w:rsid w:val="00206238"/>
    <w:rsid w:val="002068FB"/>
    <w:rsid w:val="00211AE2"/>
    <w:rsid w:val="00212690"/>
    <w:rsid w:val="00212D8C"/>
    <w:rsid w:val="00214392"/>
    <w:rsid w:val="00214C9C"/>
    <w:rsid w:val="0021616F"/>
    <w:rsid w:val="00216BED"/>
    <w:rsid w:val="00220B65"/>
    <w:rsid w:val="002237CC"/>
    <w:rsid w:val="002252D3"/>
    <w:rsid w:val="002254EF"/>
    <w:rsid w:val="00225E0A"/>
    <w:rsid w:val="0022697F"/>
    <w:rsid w:val="00230F20"/>
    <w:rsid w:val="00234C62"/>
    <w:rsid w:val="00236989"/>
    <w:rsid w:val="00237E56"/>
    <w:rsid w:val="002402AA"/>
    <w:rsid w:val="00244ECE"/>
    <w:rsid w:val="00245CC6"/>
    <w:rsid w:val="00246A39"/>
    <w:rsid w:val="00246DDD"/>
    <w:rsid w:val="002508F5"/>
    <w:rsid w:val="00253CC6"/>
    <w:rsid w:val="00254771"/>
    <w:rsid w:val="002575C7"/>
    <w:rsid w:val="002610EE"/>
    <w:rsid w:val="00263084"/>
    <w:rsid w:val="002653E2"/>
    <w:rsid w:val="002721B7"/>
    <w:rsid w:val="002813BF"/>
    <w:rsid w:val="00281927"/>
    <w:rsid w:val="00282755"/>
    <w:rsid w:val="002829F0"/>
    <w:rsid w:val="00282B8D"/>
    <w:rsid w:val="00282F4F"/>
    <w:rsid w:val="00284AD6"/>
    <w:rsid w:val="0028618E"/>
    <w:rsid w:val="00287087"/>
    <w:rsid w:val="002877D2"/>
    <w:rsid w:val="0029101B"/>
    <w:rsid w:val="0029532A"/>
    <w:rsid w:val="002A306A"/>
    <w:rsid w:val="002A3222"/>
    <w:rsid w:val="002A3323"/>
    <w:rsid w:val="002A4E9B"/>
    <w:rsid w:val="002A6336"/>
    <w:rsid w:val="002A679A"/>
    <w:rsid w:val="002B374F"/>
    <w:rsid w:val="002C023B"/>
    <w:rsid w:val="002D1673"/>
    <w:rsid w:val="002D3A98"/>
    <w:rsid w:val="002D3EB4"/>
    <w:rsid w:val="002D48BA"/>
    <w:rsid w:val="002D492B"/>
    <w:rsid w:val="002E04A8"/>
    <w:rsid w:val="002E129B"/>
    <w:rsid w:val="002E6A57"/>
    <w:rsid w:val="002F17CD"/>
    <w:rsid w:val="00303450"/>
    <w:rsid w:val="0030712E"/>
    <w:rsid w:val="003075FC"/>
    <w:rsid w:val="00307A7D"/>
    <w:rsid w:val="00310108"/>
    <w:rsid w:val="00310154"/>
    <w:rsid w:val="00310E8B"/>
    <w:rsid w:val="00312966"/>
    <w:rsid w:val="00312E66"/>
    <w:rsid w:val="00316C5E"/>
    <w:rsid w:val="00316D51"/>
    <w:rsid w:val="00322249"/>
    <w:rsid w:val="0032341C"/>
    <w:rsid w:val="00323899"/>
    <w:rsid w:val="00326A2B"/>
    <w:rsid w:val="0033119E"/>
    <w:rsid w:val="00331808"/>
    <w:rsid w:val="00331954"/>
    <w:rsid w:val="00331D55"/>
    <w:rsid w:val="00334ED6"/>
    <w:rsid w:val="00337831"/>
    <w:rsid w:val="003409F6"/>
    <w:rsid w:val="003431DE"/>
    <w:rsid w:val="00343B91"/>
    <w:rsid w:val="00344A43"/>
    <w:rsid w:val="00344F95"/>
    <w:rsid w:val="00352E5E"/>
    <w:rsid w:val="003533CF"/>
    <w:rsid w:val="0035577B"/>
    <w:rsid w:val="00357573"/>
    <w:rsid w:val="00360681"/>
    <w:rsid w:val="00360BE3"/>
    <w:rsid w:val="00360D5A"/>
    <w:rsid w:val="00362DC0"/>
    <w:rsid w:val="00362DF0"/>
    <w:rsid w:val="0037123C"/>
    <w:rsid w:val="00371B7F"/>
    <w:rsid w:val="00373413"/>
    <w:rsid w:val="0037363C"/>
    <w:rsid w:val="0037397D"/>
    <w:rsid w:val="00382BDC"/>
    <w:rsid w:val="003837B3"/>
    <w:rsid w:val="00397F4B"/>
    <w:rsid w:val="003A0F47"/>
    <w:rsid w:val="003A262A"/>
    <w:rsid w:val="003A3BCB"/>
    <w:rsid w:val="003B1639"/>
    <w:rsid w:val="003B26E2"/>
    <w:rsid w:val="003B282B"/>
    <w:rsid w:val="003B7A02"/>
    <w:rsid w:val="003C36F6"/>
    <w:rsid w:val="003C38A6"/>
    <w:rsid w:val="003C4335"/>
    <w:rsid w:val="003C5805"/>
    <w:rsid w:val="003C6D1D"/>
    <w:rsid w:val="003C72EB"/>
    <w:rsid w:val="003C7C99"/>
    <w:rsid w:val="003D02B4"/>
    <w:rsid w:val="003D6716"/>
    <w:rsid w:val="003F0787"/>
    <w:rsid w:val="003F1B8E"/>
    <w:rsid w:val="003F2BE9"/>
    <w:rsid w:val="003F4C16"/>
    <w:rsid w:val="003F6480"/>
    <w:rsid w:val="00402069"/>
    <w:rsid w:val="00403189"/>
    <w:rsid w:val="00414F0E"/>
    <w:rsid w:val="0041590C"/>
    <w:rsid w:val="0042294A"/>
    <w:rsid w:val="0042324E"/>
    <w:rsid w:val="00424134"/>
    <w:rsid w:val="0042441B"/>
    <w:rsid w:val="00425634"/>
    <w:rsid w:val="00425D51"/>
    <w:rsid w:val="004271C2"/>
    <w:rsid w:val="00427A03"/>
    <w:rsid w:val="004308FA"/>
    <w:rsid w:val="004316E1"/>
    <w:rsid w:val="0043221E"/>
    <w:rsid w:val="00432732"/>
    <w:rsid w:val="004345A9"/>
    <w:rsid w:val="00437E45"/>
    <w:rsid w:val="00440A6F"/>
    <w:rsid w:val="00443217"/>
    <w:rsid w:val="004477CB"/>
    <w:rsid w:val="00451BDE"/>
    <w:rsid w:val="0045422A"/>
    <w:rsid w:val="004546AA"/>
    <w:rsid w:val="00455360"/>
    <w:rsid w:val="00461731"/>
    <w:rsid w:val="00464230"/>
    <w:rsid w:val="00467FE9"/>
    <w:rsid w:val="004702DF"/>
    <w:rsid w:val="00471C77"/>
    <w:rsid w:val="00473F13"/>
    <w:rsid w:val="00474165"/>
    <w:rsid w:val="00480297"/>
    <w:rsid w:val="00480E1C"/>
    <w:rsid w:val="0048108D"/>
    <w:rsid w:val="0048116F"/>
    <w:rsid w:val="00483E99"/>
    <w:rsid w:val="00486725"/>
    <w:rsid w:val="00492EC4"/>
    <w:rsid w:val="00494211"/>
    <w:rsid w:val="00495D95"/>
    <w:rsid w:val="004A5005"/>
    <w:rsid w:val="004A6C44"/>
    <w:rsid w:val="004A72C6"/>
    <w:rsid w:val="004A7391"/>
    <w:rsid w:val="004B189B"/>
    <w:rsid w:val="004B2302"/>
    <w:rsid w:val="004B4237"/>
    <w:rsid w:val="004B479D"/>
    <w:rsid w:val="004B4DF8"/>
    <w:rsid w:val="004C024F"/>
    <w:rsid w:val="004C0680"/>
    <w:rsid w:val="004C0E0E"/>
    <w:rsid w:val="004C507B"/>
    <w:rsid w:val="004C7CB2"/>
    <w:rsid w:val="004D0909"/>
    <w:rsid w:val="004D6896"/>
    <w:rsid w:val="004E10EF"/>
    <w:rsid w:val="004E536E"/>
    <w:rsid w:val="004E64B9"/>
    <w:rsid w:val="004F0FE1"/>
    <w:rsid w:val="004F1F5B"/>
    <w:rsid w:val="004F2F6C"/>
    <w:rsid w:val="004F48DB"/>
    <w:rsid w:val="004F4BA7"/>
    <w:rsid w:val="004F6BB3"/>
    <w:rsid w:val="004F732A"/>
    <w:rsid w:val="0050018C"/>
    <w:rsid w:val="00501460"/>
    <w:rsid w:val="00501D05"/>
    <w:rsid w:val="00503EF1"/>
    <w:rsid w:val="005056E5"/>
    <w:rsid w:val="0050615A"/>
    <w:rsid w:val="0050799C"/>
    <w:rsid w:val="005105FB"/>
    <w:rsid w:val="005106A5"/>
    <w:rsid w:val="005166BC"/>
    <w:rsid w:val="00521624"/>
    <w:rsid w:val="00524F8D"/>
    <w:rsid w:val="00527E70"/>
    <w:rsid w:val="005328D4"/>
    <w:rsid w:val="00532D24"/>
    <w:rsid w:val="00534015"/>
    <w:rsid w:val="00534085"/>
    <w:rsid w:val="00534BCC"/>
    <w:rsid w:val="0054164C"/>
    <w:rsid w:val="00550E7D"/>
    <w:rsid w:val="00551B74"/>
    <w:rsid w:val="0055277E"/>
    <w:rsid w:val="0055287D"/>
    <w:rsid w:val="005532E3"/>
    <w:rsid w:val="005538C4"/>
    <w:rsid w:val="005629BF"/>
    <w:rsid w:val="005630D8"/>
    <w:rsid w:val="0057025D"/>
    <w:rsid w:val="00574C64"/>
    <w:rsid w:val="00575760"/>
    <w:rsid w:val="00577ECE"/>
    <w:rsid w:val="00581B98"/>
    <w:rsid w:val="005827DF"/>
    <w:rsid w:val="00583438"/>
    <w:rsid w:val="00585763"/>
    <w:rsid w:val="00586EDD"/>
    <w:rsid w:val="00591BAE"/>
    <w:rsid w:val="00593DB5"/>
    <w:rsid w:val="0059439A"/>
    <w:rsid w:val="005947BC"/>
    <w:rsid w:val="005964F5"/>
    <w:rsid w:val="005A2848"/>
    <w:rsid w:val="005A4579"/>
    <w:rsid w:val="005C1F10"/>
    <w:rsid w:val="005C1F55"/>
    <w:rsid w:val="005C2035"/>
    <w:rsid w:val="005C5AD6"/>
    <w:rsid w:val="005C6564"/>
    <w:rsid w:val="005C669E"/>
    <w:rsid w:val="005C6D87"/>
    <w:rsid w:val="005D1CF2"/>
    <w:rsid w:val="005D53EF"/>
    <w:rsid w:val="005D55D1"/>
    <w:rsid w:val="005D68CC"/>
    <w:rsid w:val="005E3054"/>
    <w:rsid w:val="005E3365"/>
    <w:rsid w:val="005E3C1F"/>
    <w:rsid w:val="005E5E2E"/>
    <w:rsid w:val="005E675B"/>
    <w:rsid w:val="005E7BBA"/>
    <w:rsid w:val="005F1D1C"/>
    <w:rsid w:val="005F2E3E"/>
    <w:rsid w:val="005F420B"/>
    <w:rsid w:val="005F42F7"/>
    <w:rsid w:val="00603524"/>
    <w:rsid w:val="00604173"/>
    <w:rsid w:val="00604289"/>
    <w:rsid w:val="006049AE"/>
    <w:rsid w:val="00606DCF"/>
    <w:rsid w:val="006109B5"/>
    <w:rsid w:val="006141C7"/>
    <w:rsid w:val="00623347"/>
    <w:rsid w:val="00625489"/>
    <w:rsid w:val="00625A1F"/>
    <w:rsid w:val="006263A6"/>
    <w:rsid w:val="006271B9"/>
    <w:rsid w:val="0063163B"/>
    <w:rsid w:val="00632C46"/>
    <w:rsid w:val="00635DB1"/>
    <w:rsid w:val="006413BD"/>
    <w:rsid w:val="00642F71"/>
    <w:rsid w:val="00643DB1"/>
    <w:rsid w:val="00647415"/>
    <w:rsid w:val="00655BEB"/>
    <w:rsid w:val="00661461"/>
    <w:rsid w:val="0066265F"/>
    <w:rsid w:val="00665506"/>
    <w:rsid w:val="00667205"/>
    <w:rsid w:val="0066765F"/>
    <w:rsid w:val="0066797A"/>
    <w:rsid w:val="00667FFA"/>
    <w:rsid w:val="00671157"/>
    <w:rsid w:val="006717AE"/>
    <w:rsid w:val="00676534"/>
    <w:rsid w:val="00676CE6"/>
    <w:rsid w:val="006864A3"/>
    <w:rsid w:val="00686CCD"/>
    <w:rsid w:val="00687583"/>
    <w:rsid w:val="006875BF"/>
    <w:rsid w:val="006909F7"/>
    <w:rsid w:val="00690ACD"/>
    <w:rsid w:val="00690B17"/>
    <w:rsid w:val="006940EB"/>
    <w:rsid w:val="00697693"/>
    <w:rsid w:val="00697F5C"/>
    <w:rsid w:val="006A049C"/>
    <w:rsid w:val="006A0736"/>
    <w:rsid w:val="006A5372"/>
    <w:rsid w:val="006A5DD6"/>
    <w:rsid w:val="006A709A"/>
    <w:rsid w:val="006A7D91"/>
    <w:rsid w:val="006B054C"/>
    <w:rsid w:val="006B072B"/>
    <w:rsid w:val="006B0DF2"/>
    <w:rsid w:val="006B4F18"/>
    <w:rsid w:val="006C0E18"/>
    <w:rsid w:val="006C1333"/>
    <w:rsid w:val="006C42D0"/>
    <w:rsid w:val="006C638B"/>
    <w:rsid w:val="006C6505"/>
    <w:rsid w:val="006D165B"/>
    <w:rsid w:val="006D5682"/>
    <w:rsid w:val="006D77C6"/>
    <w:rsid w:val="006E26DF"/>
    <w:rsid w:val="006E37DE"/>
    <w:rsid w:val="006E6A2F"/>
    <w:rsid w:val="006F0F49"/>
    <w:rsid w:val="006F3175"/>
    <w:rsid w:val="006F3E8F"/>
    <w:rsid w:val="006F5E6D"/>
    <w:rsid w:val="006F7B4E"/>
    <w:rsid w:val="007011D0"/>
    <w:rsid w:val="007021B4"/>
    <w:rsid w:val="007043A2"/>
    <w:rsid w:val="0070450A"/>
    <w:rsid w:val="007046A4"/>
    <w:rsid w:val="007120CC"/>
    <w:rsid w:val="00712366"/>
    <w:rsid w:val="0072604F"/>
    <w:rsid w:val="00733238"/>
    <w:rsid w:val="00734431"/>
    <w:rsid w:val="00734D14"/>
    <w:rsid w:val="00740162"/>
    <w:rsid w:val="00740399"/>
    <w:rsid w:val="00741B05"/>
    <w:rsid w:val="00744AAF"/>
    <w:rsid w:val="007454B2"/>
    <w:rsid w:val="00752747"/>
    <w:rsid w:val="00753B6F"/>
    <w:rsid w:val="00755264"/>
    <w:rsid w:val="007552BB"/>
    <w:rsid w:val="007555BF"/>
    <w:rsid w:val="00760315"/>
    <w:rsid w:val="00764503"/>
    <w:rsid w:val="007650AB"/>
    <w:rsid w:val="00765304"/>
    <w:rsid w:val="00770568"/>
    <w:rsid w:val="007762E2"/>
    <w:rsid w:val="00776814"/>
    <w:rsid w:val="00781803"/>
    <w:rsid w:val="00782B66"/>
    <w:rsid w:val="00783237"/>
    <w:rsid w:val="00785CE6"/>
    <w:rsid w:val="00787A2F"/>
    <w:rsid w:val="00790EA4"/>
    <w:rsid w:val="00795EB6"/>
    <w:rsid w:val="00797DCC"/>
    <w:rsid w:val="007A3130"/>
    <w:rsid w:val="007A70D3"/>
    <w:rsid w:val="007A72EC"/>
    <w:rsid w:val="007A74D2"/>
    <w:rsid w:val="007B0BED"/>
    <w:rsid w:val="007B1241"/>
    <w:rsid w:val="007C1031"/>
    <w:rsid w:val="007C2998"/>
    <w:rsid w:val="007C3682"/>
    <w:rsid w:val="007C3B7D"/>
    <w:rsid w:val="007C5C4C"/>
    <w:rsid w:val="007D5CAA"/>
    <w:rsid w:val="007E1747"/>
    <w:rsid w:val="007E3A1D"/>
    <w:rsid w:val="007E62BC"/>
    <w:rsid w:val="007E773C"/>
    <w:rsid w:val="00801063"/>
    <w:rsid w:val="00801711"/>
    <w:rsid w:val="008077A2"/>
    <w:rsid w:val="00807CEC"/>
    <w:rsid w:val="00810C1A"/>
    <w:rsid w:val="00823E5E"/>
    <w:rsid w:val="00825088"/>
    <w:rsid w:val="008255EC"/>
    <w:rsid w:val="00825A85"/>
    <w:rsid w:val="00827DC4"/>
    <w:rsid w:val="00833EAB"/>
    <w:rsid w:val="008349E4"/>
    <w:rsid w:val="00835271"/>
    <w:rsid w:val="00835FBD"/>
    <w:rsid w:val="008360F8"/>
    <w:rsid w:val="00836B39"/>
    <w:rsid w:val="008408D5"/>
    <w:rsid w:val="00841123"/>
    <w:rsid w:val="0084155A"/>
    <w:rsid w:val="00844327"/>
    <w:rsid w:val="008535E9"/>
    <w:rsid w:val="00854798"/>
    <w:rsid w:val="00860763"/>
    <w:rsid w:val="00862935"/>
    <w:rsid w:val="008637A6"/>
    <w:rsid w:val="00870895"/>
    <w:rsid w:val="008718AC"/>
    <w:rsid w:val="008743EF"/>
    <w:rsid w:val="00876278"/>
    <w:rsid w:val="0087698C"/>
    <w:rsid w:val="00876AC5"/>
    <w:rsid w:val="008809D4"/>
    <w:rsid w:val="0088128F"/>
    <w:rsid w:val="00881C41"/>
    <w:rsid w:val="00881D10"/>
    <w:rsid w:val="00883358"/>
    <w:rsid w:val="008945D0"/>
    <w:rsid w:val="00897215"/>
    <w:rsid w:val="008A1D61"/>
    <w:rsid w:val="008A1E5D"/>
    <w:rsid w:val="008A52D6"/>
    <w:rsid w:val="008A5836"/>
    <w:rsid w:val="008A7E5D"/>
    <w:rsid w:val="008B0DA7"/>
    <w:rsid w:val="008B33FE"/>
    <w:rsid w:val="008B47FE"/>
    <w:rsid w:val="008B7967"/>
    <w:rsid w:val="008B7D8D"/>
    <w:rsid w:val="008C2D43"/>
    <w:rsid w:val="008C34AF"/>
    <w:rsid w:val="008C414B"/>
    <w:rsid w:val="008C6A42"/>
    <w:rsid w:val="008C6F27"/>
    <w:rsid w:val="008C7394"/>
    <w:rsid w:val="008D52E4"/>
    <w:rsid w:val="008D632B"/>
    <w:rsid w:val="008E052A"/>
    <w:rsid w:val="008E19E9"/>
    <w:rsid w:val="008E1C4A"/>
    <w:rsid w:val="008E4BAD"/>
    <w:rsid w:val="008F2EF5"/>
    <w:rsid w:val="008F347A"/>
    <w:rsid w:val="008F35AE"/>
    <w:rsid w:val="008F4E75"/>
    <w:rsid w:val="008F61D8"/>
    <w:rsid w:val="008F7636"/>
    <w:rsid w:val="008F7CB5"/>
    <w:rsid w:val="0090333E"/>
    <w:rsid w:val="00916085"/>
    <w:rsid w:val="0091663C"/>
    <w:rsid w:val="0091664F"/>
    <w:rsid w:val="0091718A"/>
    <w:rsid w:val="00917706"/>
    <w:rsid w:val="00920176"/>
    <w:rsid w:val="00921533"/>
    <w:rsid w:val="00925D40"/>
    <w:rsid w:val="00926AF7"/>
    <w:rsid w:val="00927B0F"/>
    <w:rsid w:val="00932DE1"/>
    <w:rsid w:val="0093619D"/>
    <w:rsid w:val="00936541"/>
    <w:rsid w:val="00940856"/>
    <w:rsid w:val="00942AE5"/>
    <w:rsid w:val="00943D76"/>
    <w:rsid w:val="009457B9"/>
    <w:rsid w:val="00951567"/>
    <w:rsid w:val="00953F21"/>
    <w:rsid w:val="00955312"/>
    <w:rsid w:val="00962D20"/>
    <w:rsid w:val="00970B6B"/>
    <w:rsid w:val="00970E0E"/>
    <w:rsid w:val="0097113F"/>
    <w:rsid w:val="00973707"/>
    <w:rsid w:val="00976409"/>
    <w:rsid w:val="009807FB"/>
    <w:rsid w:val="00981BDB"/>
    <w:rsid w:val="0098399A"/>
    <w:rsid w:val="00984B0F"/>
    <w:rsid w:val="00986A1F"/>
    <w:rsid w:val="00990578"/>
    <w:rsid w:val="0099091F"/>
    <w:rsid w:val="00994DD6"/>
    <w:rsid w:val="009958E4"/>
    <w:rsid w:val="00995BC8"/>
    <w:rsid w:val="009B060E"/>
    <w:rsid w:val="009B12B3"/>
    <w:rsid w:val="009B3224"/>
    <w:rsid w:val="009B590F"/>
    <w:rsid w:val="009B59D6"/>
    <w:rsid w:val="009B5CAF"/>
    <w:rsid w:val="009B7024"/>
    <w:rsid w:val="009C236E"/>
    <w:rsid w:val="009C2A9A"/>
    <w:rsid w:val="009C498C"/>
    <w:rsid w:val="009D2D50"/>
    <w:rsid w:val="009D2ECB"/>
    <w:rsid w:val="009D4CFB"/>
    <w:rsid w:val="009D65B1"/>
    <w:rsid w:val="009D6D2A"/>
    <w:rsid w:val="009E1F51"/>
    <w:rsid w:val="009E1F76"/>
    <w:rsid w:val="009E239F"/>
    <w:rsid w:val="009E4FC2"/>
    <w:rsid w:val="009E58ED"/>
    <w:rsid w:val="009F6B76"/>
    <w:rsid w:val="009F78C3"/>
    <w:rsid w:val="00A005DB"/>
    <w:rsid w:val="00A02CB7"/>
    <w:rsid w:val="00A0351F"/>
    <w:rsid w:val="00A04B7B"/>
    <w:rsid w:val="00A05096"/>
    <w:rsid w:val="00A06985"/>
    <w:rsid w:val="00A06CB0"/>
    <w:rsid w:val="00A1254E"/>
    <w:rsid w:val="00A21B4D"/>
    <w:rsid w:val="00A221A1"/>
    <w:rsid w:val="00A2537F"/>
    <w:rsid w:val="00A2568D"/>
    <w:rsid w:val="00A310CF"/>
    <w:rsid w:val="00A369C2"/>
    <w:rsid w:val="00A4170F"/>
    <w:rsid w:val="00A44610"/>
    <w:rsid w:val="00A44CE1"/>
    <w:rsid w:val="00A52198"/>
    <w:rsid w:val="00A5774D"/>
    <w:rsid w:val="00A62FA5"/>
    <w:rsid w:val="00A63C8D"/>
    <w:rsid w:val="00A64A76"/>
    <w:rsid w:val="00A66D7C"/>
    <w:rsid w:val="00A67771"/>
    <w:rsid w:val="00A7183B"/>
    <w:rsid w:val="00A718EF"/>
    <w:rsid w:val="00A7322B"/>
    <w:rsid w:val="00A735C8"/>
    <w:rsid w:val="00A81781"/>
    <w:rsid w:val="00A832BE"/>
    <w:rsid w:val="00A83B96"/>
    <w:rsid w:val="00A83E5A"/>
    <w:rsid w:val="00A85D59"/>
    <w:rsid w:val="00A86DD8"/>
    <w:rsid w:val="00A90156"/>
    <w:rsid w:val="00A90F5D"/>
    <w:rsid w:val="00A92178"/>
    <w:rsid w:val="00A92F2C"/>
    <w:rsid w:val="00A95DF6"/>
    <w:rsid w:val="00A96E14"/>
    <w:rsid w:val="00A97347"/>
    <w:rsid w:val="00A979F9"/>
    <w:rsid w:val="00AA03C8"/>
    <w:rsid w:val="00AA04A8"/>
    <w:rsid w:val="00AA57F3"/>
    <w:rsid w:val="00AB01F8"/>
    <w:rsid w:val="00AB1002"/>
    <w:rsid w:val="00AC0D05"/>
    <w:rsid w:val="00AC18FD"/>
    <w:rsid w:val="00AC37B7"/>
    <w:rsid w:val="00AC39F0"/>
    <w:rsid w:val="00AC51EC"/>
    <w:rsid w:val="00AC63A3"/>
    <w:rsid w:val="00AC7594"/>
    <w:rsid w:val="00AD0EC7"/>
    <w:rsid w:val="00AD4428"/>
    <w:rsid w:val="00AE0AFF"/>
    <w:rsid w:val="00AE1C53"/>
    <w:rsid w:val="00AE4E5A"/>
    <w:rsid w:val="00AF1A6B"/>
    <w:rsid w:val="00AF329D"/>
    <w:rsid w:val="00AF4A29"/>
    <w:rsid w:val="00B00394"/>
    <w:rsid w:val="00B006D6"/>
    <w:rsid w:val="00B01645"/>
    <w:rsid w:val="00B0282E"/>
    <w:rsid w:val="00B02A69"/>
    <w:rsid w:val="00B02C4D"/>
    <w:rsid w:val="00B0492F"/>
    <w:rsid w:val="00B0560C"/>
    <w:rsid w:val="00B05A43"/>
    <w:rsid w:val="00B113E2"/>
    <w:rsid w:val="00B21F0A"/>
    <w:rsid w:val="00B22343"/>
    <w:rsid w:val="00B22397"/>
    <w:rsid w:val="00B228E4"/>
    <w:rsid w:val="00B25609"/>
    <w:rsid w:val="00B302C9"/>
    <w:rsid w:val="00B3300A"/>
    <w:rsid w:val="00B33CCB"/>
    <w:rsid w:val="00B36390"/>
    <w:rsid w:val="00B372D0"/>
    <w:rsid w:val="00B37D11"/>
    <w:rsid w:val="00B40AC3"/>
    <w:rsid w:val="00B40BFA"/>
    <w:rsid w:val="00B411DC"/>
    <w:rsid w:val="00B4276C"/>
    <w:rsid w:val="00B45815"/>
    <w:rsid w:val="00B46AEF"/>
    <w:rsid w:val="00B512D2"/>
    <w:rsid w:val="00B5262E"/>
    <w:rsid w:val="00B56EF6"/>
    <w:rsid w:val="00B6175E"/>
    <w:rsid w:val="00B619F4"/>
    <w:rsid w:val="00B64BA1"/>
    <w:rsid w:val="00B6558A"/>
    <w:rsid w:val="00B710F7"/>
    <w:rsid w:val="00B7155F"/>
    <w:rsid w:val="00B76B5C"/>
    <w:rsid w:val="00B76DF6"/>
    <w:rsid w:val="00B82A89"/>
    <w:rsid w:val="00B84139"/>
    <w:rsid w:val="00B86EAE"/>
    <w:rsid w:val="00B8700E"/>
    <w:rsid w:val="00B87B98"/>
    <w:rsid w:val="00B90EC4"/>
    <w:rsid w:val="00B90F28"/>
    <w:rsid w:val="00B92278"/>
    <w:rsid w:val="00B92EB2"/>
    <w:rsid w:val="00B933EF"/>
    <w:rsid w:val="00B943F3"/>
    <w:rsid w:val="00BA1DFA"/>
    <w:rsid w:val="00BA3333"/>
    <w:rsid w:val="00BA3981"/>
    <w:rsid w:val="00BA488E"/>
    <w:rsid w:val="00BA6D41"/>
    <w:rsid w:val="00BA7B6F"/>
    <w:rsid w:val="00BB1F61"/>
    <w:rsid w:val="00BB7178"/>
    <w:rsid w:val="00BB7A93"/>
    <w:rsid w:val="00BC2E7C"/>
    <w:rsid w:val="00BC3F25"/>
    <w:rsid w:val="00BC4112"/>
    <w:rsid w:val="00BC5102"/>
    <w:rsid w:val="00BC547B"/>
    <w:rsid w:val="00BC6692"/>
    <w:rsid w:val="00BC7276"/>
    <w:rsid w:val="00BD1DEC"/>
    <w:rsid w:val="00BD33AD"/>
    <w:rsid w:val="00BD6817"/>
    <w:rsid w:val="00BD684E"/>
    <w:rsid w:val="00BD7311"/>
    <w:rsid w:val="00BE3CA4"/>
    <w:rsid w:val="00BE4983"/>
    <w:rsid w:val="00BE5E31"/>
    <w:rsid w:val="00BE6AF5"/>
    <w:rsid w:val="00BE78A4"/>
    <w:rsid w:val="00BF006D"/>
    <w:rsid w:val="00BF4B56"/>
    <w:rsid w:val="00BF7033"/>
    <w:rsid w:val="00C004B0"/>
    <w:rsid w:val="00C01A00"/>
    <w:rsid w:val="00C03287"/>
    <w:rsid w:val="00C03F6A"/>
    <w:rsid w:val="00C0641D"/>
    <w:rsid w:val="00C103AF"/>
    <w:rsid w:val="00C105F3"/>
    <w:rsid w:val="00C1219C"/>
    <w:rsid w:val="00C14013"/>
    <w:rsid w:val="00C15C13"/>
    <w:rsid w:val="00C15C3B"/>
    <w:rsid w:val="00C23309"/>
    <w:rsid w:val="00C26619"/>
    <w:rsid w:val="00C30772"/>
    <w:rsid w:val="00C339E7"/>
    <w:rsid w:val="00C351B9"/>
    <w:rsid w:val="00C359F4"/>
    <w:rsid w:val="00C41FB8"/>
    <w:rsid w:val="00C43A1D"/>
    <w:rsid w:val="00C43EC5"/>
    <w:rsid w:val="00C43FEA"/>
    <w:rsid w:val="00C52EF1"/>
    <w:rsid w:val="00C5352D"/>
    <w:rsid w:val="00C56781"/>
    <w:rsid w:val="00C60660"/>
    <w:rsid w:val="00C606E1"/>
    <w:rsid w:val="00C63302"/>
    <w:rsid w:val="00C63CC6"/>
    <w:rsid w:val="00C65180"/>
    <w:rsid w:val="00C666B9"/>
    <w:rsid w:val="00C66CFA"/>
    <w:rsid w:val="00C67AD3"/>
    <w:rsid w:val="00C74440"/>
    <w:rsid w:val="00C74E7B"/>
    <w:rsid w:val="00C76EAA"/>
    <w:rsid w:val="00C76F1A"/>
    <w:rsid w:val="00C77E0B"/>
    <w:rsid w:val="00C80278"/>
    <w:rsid w:val="00C80D4D"/>
    <w:rsid w:val="00C82350"/>
    <w:rsid w:val="00C83FDC"/>
    <w:rsid w:val="00C86EAF"/>
    <w:rsid w:val="00C86EC0"/>
    <w:rsid w:val="00C87890"/>
    <w:rsid w:val="00C91938"/>
    <w:rsid w:val="00C92A87"/>
    <w:rsid w:val="00C92D76"/>
    <w:rsid w:val="00C95778"/>
    <w:rsid w:val="00C9735E"/>
    <w:rsid w:val="00CA0800"/>
    <w:rsid w:val="00CA271A"/>
    <w:rsid w:val="00CA5638"/>
    <w:rsid w:val="00CA59D8"/>
    <w:rsid w:val="00CA5D94"/>
    <w:rsid w:val="00CA6056"/>
    <w:rsid w:val="00CB2EFD"/>
    <w:rsid w:val="00CB47B0"/>
    <w:rsid w:val="00CC00F3"/>
    <w:rsid w:val="00CC3AF2"/>
    <w:rsid w:val="00CC3C08"/>
    <w:rsid w:val="00CC3D07"/>
    <w:rsid w:val="00CD0B38"/>
    <w:rsid w:val="00CD2C2F"/>
    <w:rsid w:val="00CD338F"/>
    <w:rsid w:val="00CD34CA"/>
    <w:rsid w:val="00CD36CA"/>
    <w:rsid w:val="00CD72E1"/>
    <w:rsid w:val="00CE0476"/>
    <w:rsid w:val="00CE5CBC"/>
    <w:rsid w:val="00CE62A8"/>
    <w:rsid w:val="00CE67AD"/>
    <w:rsid w:val="00CF0ACB"/>
    <w:rsid w:val="00CF3AEC"/>
    <w:rsid w:val="00CF564A"/>
    <w:rsid w:val="00CF7F61"/>
    <w:rsid w:val="00D0047D"/>
    <w:rsid w:val="00D10860"/>
    <w:rsid w:val="00D130ED"/>
    <w:rsid w:val="00D13D58"/>
    <w:rsid w:val="00D16B9F"/>
    <w:rsid w:val="00D217F0"/>
    <w:rsid w:val="00D21C9A"/>
    <w:rsid w:val="00D22903"/>
    <w:rsid w:val="00D238C1"/>
    <w:rsid w:val="00D23FA2"/>
    <w:rsid w:val="00D25564"/>
    <w:rsid w:val="00D30048"/>
    <w:rsid w:val="00D35224"/>
    <w:rsid w:val="00D449DE"/>
    <w:rsid w:val="00D4517E"/>
    <w:rsid w:val="00D45B35"/>
    <w:rsid w:val="00D521D5"/>
    <w:rsid w:val="00D528B2"/>
    <w:rsid w:val="00D534F3"/>
    <w:rsid w:val="00D5377F"/>
    <w:rsid w:val="00D575F3"/>
    <w:rsid w:val="00D625F8"/>
    <w:rsid w:val="00D6448D"/>
    <w:rsid w:val="00D710E0"/>
    <w:rsid w:val="00D72307"/>
    <w:rsid w:val="00D741CB"/>
    <w:rsid w:val="00D80A20"/>
    <w:rsid w:val="00D80C3E"/>
    <w:rsid w:val="00D82F56"/>
    <w:rsid w:val="00D83C3E"/>
    <w:rsid w:val="00D8463A"/>
    <w:rsid w:val="00D850E5"/>
    <w:rsid w:val="00D851DF"/>
    <w:rsid w:val="00D8707D"/>
    <w:rsid w:val="00D87EF3"/>
    <w:rsid w:val="00D91202"/>
    <w:rsid w:val="00D92EB1"/>
    <w:rsid w:val="00DA203D"/>
    <w:rsid w:val="00DA49F6"/>
    <w:rsid w:val="00DA4E26"/>
    <w:rsid w:val="00DA6483"/>
    <w:rsid w:val="00DB0D50"/>
    <w:rsid w:val="00DB1137"/>
    <w:rsid w:val="00DB1CA2"/>
    <w:rsid w:val="00DB4DE7"/>
    <w:rsid w:val="00DC036A"/>
    <w:rsid w:val="00DC18D3"/>
    <w:rsid w:val="00DC38FB"/>
    <w:rsid w:val="00DD05A5"/>
    <w:rsid w:val="00DD0DDC"/>
    <w:rsid w:val="00DD1322"/>
    <w:rsid w:val="00DD2FA0"/>
    <w:rsid w:val="00DD5331"/>
    <w:rsid w:val="00DD5ECF"/>
    <w:rsid w:val="00DE227F"/>
    <w:rsid w:val="00DE42F5"/>
    <w:rsid w:val="00DE70A3"/>
    <w:rsid w:val="00DE72E0"/>
    <w:rsid w:val="00DF43EA"/>
    <w:rsid w:val="00DF79CC"/>
    <w:rsid w:val="00E0093B"/>
    <w:rsid w:val="00E00F90"/>
    <w:rsid w:val="00E02E91"/>
    <w:rsid w:val="00E05C03"/>
    <w:rsid w:val="00E16151"/>
    <w:rsid w:val="00E16E0D"/>
    <w:rsid w:val="00E2381D"/>
    <w:rsid w:val="00E25A5A"/>
    <w:rsid w:val="00E37DD1"/>
    <w:rsid w:val="00E407C4"/>
    <w:rsid w:val="00E41274"/>
    <w:rsid w:val="00E42467"/>
    <w:rsid w:val="00E4265C"/>
    <w:rsid w:val="00E4771F"/>
    <w:rsid w:val="00E506DC"/>
    <w:rsid w:val="00E53190"/>
    <w:rsid w:val="00E57105"/>
    <w:rsid w:val="00E57899"/>
    <w:rsid w:val="00E57C77"/>
    <w:rsid w:val="00E629DF"/>
    <w:rsid w:val="00E63328"/>
    <w:rsid w:val="00E656F3"/>
    <w:rsid w:val="00E667FA"/>
    <w:rsid w:val="00E67539"/>
    <w:rsid w:val="00E73218"/>
    <w:rsid w:val="00E7428D"/>
    <w:rsid w:val="00E82B59"/>
    <w:rsid w:val="00E87B2E"/>
    <w:rsid w:val="00E96CEB"/>
    <w:rsid w:val="00EA063A"/>
    <w:rsid w:val="00EA26FE"/>
    <w:rsid w:val="00EA4929"/>
    <w:rsid w:val="00EA4FBD"/>
    <w:rsid w:val="00EA5B21"/>
    <w:rsid w:val="00EA61A8"/>
    <w:rsid w:val="00EA7ABE"/>
    <w:rsid w:val="00EB1542"/>
    <w:rsid w:val="00EB2540"/>
    <w:rsid w:val="00EB3787"/>
    <w:rsid w:val="00EC2153"/>
    <w:rsid w:val="00EC4CD5"/>
    <w:rsid w:val="00EC5469"/>
    <w:rsid w:val="00ED06BF"/>
    <w:rsid w:val="00ED24C1"/>
    <w:rsid w:val="00ED2BA6"/>
    <w:rsid w:val="00ED2DE4"/>
    <w:rsid w:val="00ED3DA0"/>
    <w:rsid w:val="00EE258A"/>
    <w:rsid w:val="00EE3E3E"/>
    <w:rsid w:val="00EE6ED1"/>
    <w:rsid w:val="00EF0367"/>
    <w:rsid w:val="00EF77CE"/>
    <w:rsid w:val="00F07D5D"/>
    <w:rsid w:val="00F10F09"/>
    <w:rsid w:val="00F1122A"/>
    <w:rsid w:val="00F11D55"/>
    <w:rsid w:val="00F124E3"/>
    <w:rsid w:val="00F14A4A"/>
    <w:rsid w:val="00F2077A"/>
    <w:rsid w:val="00F21BE5"/>
    <w:rsid w:val="00F231E8"/>
    <w:rsid w:val="00F23CBB"/>
    <w:rsid w:val="00F2416A"/>
    <w:rsid w:val="00F258AF"/>
    <w:rsid w:val="00F303A7"/>
    <w:rsid w:val="00F3568D"/>
    <w:rsid w:val="00F4091B"/>
    <w:rsid w:val="00F41F2C"/>
    <w:rsid w:val="00F523B2"/>
    <w:rsid w:val="00F52CAC"/>
    <w:rsid w:val="00F63129"/>
    <w:rsid w:val="00F706BE"/>
    <w:rsid w:val="00F70A6D"/>
    <w:rsid w:val="00F77526"/>
    <w:rsid w:val="00F77DC3"/>
    <w:rsid w:val="00F839C9"/>
    <w:rsid w:val="00F85228"/>
    <w:rsid w:val="00F87642"/>
    <w:rsid w:val="00F916DD"/>
    <w:rsid w:val="00F92571"/>
    <w:rsid w:val="00F93976"/>
    <w:rsid w:val="00F943C0"/>
    <w:rsid w:val="00F94B9E"/>
    <w:rsid w:val="00F962A8"/>
    <w:rsid w:val="00F96546"/>
    <w:rsid w:val="00FA01F4"/>
    <w:rsid w:val="00FA1F50"/>
    <w:rsid w:val="00FA20F7"/>
    <w:rsid w:val="00FA22C7"/>
    <w:rsid w:val="00FA25FD"/>
    <w:rsid w:val="00FA2BA4"/>
    <w:rsid w:val="00FA313B"/>
    <w:rsid w:val="00FA42F8"/>
    <w:rsid w:val="00FA4C3F"/>
    <w:rsid w:val="00FA596D"/>
    <w:rsid w:val="00FB2203"/>
    <w:rsid w:val="00FB3AE3"/>
    <w:rsid w:val="00FB40A9"/>
    <w:rsid w:val="00FB65B2"/>
    <w:rsid w:val="00FB6B0A"/>
    <w:rsid w:val="00FC4D91"/>
    <w:rsid w:val="00FC5A2E"/>
    <w:rsid w:val="00FC6E8F"/>
    <w:rsid w:val="00FD27EB"/>
    <w:rsid w:val="00FD69D7"/>
    <w:rsid w:val="00FE36CB"/>
    <w:rsid w:val="00FE38AD"/>
    <w:rsid w:val="00FE3980"/>
    <w:rsid w:val="00FF0026"/>
    <w:rsid w:val="00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9FDFC"/>
  <w15:docId w15:val="{878EEE06-B3DB-4C57-B097-40C19FF6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C8E"/>
  </w:style>
  <w:style w:type="paragraph" w:styleId="1">
    <w:name w:val="heading 1"/>
    <w:basedOn w:val="a"/>
    <w:next w:val="a"/>
    <w:link w:val="10"/>
    <w:uiPriority w:val="9"/>
    <w:qFormat/>
    <w:rsid w:val="00970B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702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6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6CFA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016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07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75A2"/>
    <w:rPr>
      <w:rFonts w:ascii="Segoe UI" w:hAnsi="Segoe UI" w:cs="Segoe UI"/>
      <w:sz w:val="18"/>
      <w:szCs w:val="18"/>
    </w:rPr>
  </w:style>
  <w:style w:type="paragraph" w:customStyle="1" w:styleId="31">
    <w:name w:val="Основной текст 31"/>
    <w:basedOn w:val="a"/>
    <w:rsid w:val="005A2848"/>
    <w:pPr>
      <w:tabs>
        <w:tab w:val="left" w:pos="720"/>
        <w:tab w:val="left" w:pos="113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310">
    <w:name w:val="Основной текст с отступом 31"/>
    <w:basedOn w:val="a"/>
    <w:rsid w:val="005A2848"/>
    <w:pPr>
      <w:suppressAutoHyphens/>
      <w:spacing w:after="0" w:line="240" w:lineRule="auto"/>
      <w:ind w:left="360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21">
    <w:name w:val="Основной текст 21"/>
    <w:basedOn w:val="a"/>
    <w:rsid w:val="005A2848"/>
    <w:pPr>
      <w:suppressAutoHyphens/>
      <w:spacing w:after="0" w:line="240" w:lineRule="auto"/>
      <w:ind w:right="-1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O-Normal">
    <w:name w:val="LO-Normal"/>
    <w:rsid w:val="005A284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zh-CN"/>
    </w:rPr>
  </w:style>
  <w:style w:type="paragraph" w:customStyle="1" w:styleId="32">
    <w:name w:val="Основной текст 32"/>
    <w:basedOn w:val="LO-Normal"/>
    <w:rsid w:val="005A2848"/>
    <w:rPr>
      <w:sz w:val="24"/>
    </w:rPr>
  </w:style>
  <w:style w:type="paragraph" w:customStyle="1" w:styleId="22">
    <w:name w:val="Основной текст 22"/>
    <w:basedOn w:val="LO-Normal"/>
    <w:rsid w:val="005A2848"/>
    <w:pPr>
      <w:jc w:val="both"/>
    </w:pPr>
    <w:rPr>
      <w:sz w:val="28"/>
    </w:rPr>
  </w:style>
  <w:style w:type="paragraph" w:customStyle="1" w:styleId="Standard">
    <w:name w:val="Standard"/>
    <w:rsid w:val="005A2848"/>
    <w:pPr>
      <w:widowControl w:val="0"/>
      <w:suppressAutoHyphens/>
      <w:autoSpaceDE w:val="0"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0"/>
      <w:szCs w:val="20"/>
      <w:lang w:eastAsia="zh-CN"/>
    </w:rPr>
  </w:style>
  <w:style w:type="paragraph" w:customStyle="1" w:styleId="320">
    <w:name w:val="Основной текст с отступом 32"/>
    <w:basedOn w:val="Standard"/>
    <w:rsid w:val="005A2848"/>
    <w:pPr>
      <w:spacing w:after="120"/>
      <w:ind w:left="283"/>
    </w:pPr>
    <w:rPr>
      <w:sz w:val="16"/>
      <w:szCs w:val="16"/>
    </w:rPr>
  </w:style>
  <w:style w:type="paragraph" w:customStyle="1" w:styleId="consplusnonformat">
    <w:name w:val="consplusnonformat"/>
    <w:basedOn w:val="a"/>
    <w:rsid w:val="0033783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header"/>
    <w:basedOn w:val="a"/>
    <w:link w:val="a9"/>
    <w:uiPriority w:val="99"/>
    <w:unhideWhenUsed/>
    <w:rsid w:val="00ED2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2DE4"/>
  </w:style>
  <w:style w:type="paragraph" w:styleId="aa">
    <w:name w:val="footer"/>
    <w:basedOn w:val="a"/>
    <w:link w:val="ab"/>
    <w:uiPriority w:val="99"/>
    <w:unhideWhenUsed/>
    <w:rsid w:val="00ED2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2DE4"/>
  </w:style>
  <w:style w:type="paragraph" w:customStyle="1" w:styleId="Textbody">
    <w:name w:val="Text body"/>
    <w:basedOn w:val="Standard"/>
    <w:rsid w:val="00B05A43"/>
    <w:pPr>
      <w:widowControl/>
      <w:autoSpaceDE/>
      <w:autoSpaceDN w:val="0"/>
      <w:spacing w:after="120"/>
    </w:pPr>
    <w:rPr>
      <w:rFonts w:eastAsia="Times New Roman"/>
      <w:kern w:val="3"/>
      <w:sz w:val="24"/>
      <w:lang w:eastAsia="ru-RU"/>
    </w:rPr>
  </w:style>
  <w:style w:type="paragraph" w:customStyle="1" w:styleId="np">
    <w:name w:val="np"/>
    <w:basedOn w:val="a"/>
    <w:rsid w:val="00D10860"/>
    <w:pPr>
      <w:spacing w:after="0" w:line="240" w:lineRule="auto"/>
      <w:ind w:firstLine="133"/>
    </w:pPr>
    <w:rPr>
      <w:rFonts w:ascii="Arial" w:eastAsia="Calibri" w:hAnsi="Arial" w:cs="Arial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0B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No Spacing"/>
    <w:uiPriority w:val="1"/>
    <w:qFormat/>
    <w:rsid w:val="00970B6B"/>
    <w:pPr>
      <w:spacing w:after="0" w:line="240" w:lineRule="auto"/>
    </w:pPr>
  </w:style>
  <w:style w:type="paragraph" w:styleId="ad">
    <w:name w:val="footnote text"/>
    <w:basedOn w:val="a"/>
    <w:link w:val="ae"/>
    <w:uiPriority w:val="99"/>
    <w:semiHidden/>
    <w:unhideWhenUsed/>
    <w:rsid w:val="00AC37B7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C37B7"/>
    <w:rPr>
      <w:sz w:val="20"/>
      <w:szCs w:val="20"/>
    </w:rPr>
  </w:style>
  <w:style w:type="character" w:styleId="af">
    <w:name w:val="footnote reference"/>
    <w:uiPriority w:val="99"/>
    <w:unhideWhenUsed/>
    <w:rsid w:val="00AC37B7"/>
    <w:rPr>
      <w:vertAlign w:val="superscript"/>
    </w:rPr>
  </w:style>
  <w:style w:type="paragraph" w:customStyle="1" w:styleId="11">
    <w:name w:val="Обычный1"/>
    <w:qFormat/>
    <w:rsid w:val="003C6D1D"/>
    <w:pPr>
      <w:tabs>
        <w:tab w:val="left" w:pos="708"/>
      </w:tabs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5702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customStyle="1" w:styleId="12">
    <w:name w:val="Сетка таблицы1"/>
    <w:basedOn w:val="a1"/>
    <w:next w:val="a5"/>
    <w:uiPriority w:val="39"/>
    <w:rsid w:val="002D3E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">
    <w:name w:val="Footnote"/>
    <w:basedOn w:val="a"/>
    <w:rsid w:val="0095531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D534F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534F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534F3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534F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534F3"/>
    <w:rPr>
      <w:b/>
      <w:bCs/>
      <w:sz w:val="20"/>
      <w:szCs w:val="20"/>
    </w:rPr>
  </w:style>
  <w:style w:type="character" w:customStyle="1" w:styleId="im-mess--lbl-was-edited">
    <w:name w:val="im-mess--lbl-was-edited"/>
    <w:basedOn w:val="a0"/>
    <w:rsid w:val="009D65B1"/>
  </w:style>
  <w:style w:type="character" w:customStyle="1" w:styleId="--">
    <w:name w:val="-=Основной текст=- Знак"/>
    <w:link w:val="--0"/>
    <w:locked/>
    <w:rsid w:val="009807FB"/>
    <w:rPr>
      <w:rFonts w:ascii="Times New Roman" w:eastAsia="Times New Roman" w:hAnsi="Times New Roman" w:cs="Times New Roman"/>
      <w:bCs/>
      <w:kern w:val="28"/>
      <w:sz w:val="24"/>
      <w:szCs w:val="28"/>
      <w:lang w:eastAsia="ru-RU"/>
    </w:rPr>
  </w:style>
  <w:style w:type="paragraph" w:customStyle="1" w:styleId="--0">
    <w:name w:val="-=Основной текст=-"/>
    <w:link w:val="--"/>
    <w:qFormat/>
    <w:rsid w:val="009807FB"/>
    <w:pPr>
      <w:spacing w:before="60" w:after="60" w:line="360" w:lineRule="auto"/>
      <w:ind w:firstLine="851"/>
      <w:jc w:val="both"/>
    </w:pPr>
    <w:rPr>
      <w:rFonts w:ascii="Times New Roman" w:eastAsia="Times New Roman" w:hAnsi="Times New Roman" w:cs="Times New Roman"/>
      <w:bCs/>
      <w:kern w:val="28"/>
      <w:sz w:val="24"/>
      <w:szCs w:val="28"/>
      <w:lang w:eastAsia="ru-RU"/>
    </w:rPr>
  </w:style>
  <w:style w:type="character" w:styleId="af5">
    <w:name w:val="Strong"/>
    <w:basedOn w:val="a0"/>
    <w:uiPriority w:val="22"/>
    <w:qFormat/>
    <w:rsid w:val="009807FB"/>
    <w:rPr>
      <w:b/>
      <w:bCs/>
    </w:rPr>
  </w:style>
  <w:style w:type="character" w:styleId="af6">
    <w:name w:val="FollowedHyperlink"/>
    <w:basedOn w:val="a0"/>
    <w:uiPriority w:val="99"/>
    <w:semiHidden/>
    <w:unhideWhenUsed/>
    <w:rsid w:val="007D5CAA"/>
    <w:rPr>
      <w:color w:val="954F72" w:themeColor="followedHyperlink"/>
      <w:u w:val="single"/>
    </w:rPr>
  </w:style>
  <w:style w:type="character" w:customStyle="1" w:styleId="im-mess-stack--tools">
    <w:name w:val="im-mess-stack--tools"/>
    <w:basedOn w:val="a0"/>
    <w:rsid w:val="00B22343"/>
  </w:style>
  <w:style w:type="character" w:customStyle="1" w:styleId="messagetext">
    <w:name w:val="messagetext"/>
    <w:basedOn w:val="a0"/>
    <w:rsid w:val="00EA2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7963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299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4327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3789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034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4850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0848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92242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0634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6464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13925">
              <w:marLeft w:val="105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8954">
              <w:marLeft w:val="105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1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60783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232957">
              <w:marLeft w:val="105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7470">
              <w:marLeft w:val="105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9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30426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5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0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55264">
              <w:marLeft w:val="105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8889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33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7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1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594783">
              <w:marLeft w:val="105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7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7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149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64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6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565925">
              <w:marLeft w:val="105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75023">
              <w:marLeft w:val="105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5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51248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9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4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6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45813">
              <w:marLeft w:val="105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41885">
              <w:marLeft w:val="105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27195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2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418463">
              <w:marLeft w:val="105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3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5289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0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575571">
              <w:marLeft w:val="105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442">
              <w:marLeft w:val="105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2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8103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9152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forms.yandex.ru%2Fu%2F682efbb790fa7b87983656d8%2F&amp;utf=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vangorasev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pinf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away.php?to=https%3A%2F%2Fforms.yandex.ru%2Fu%2F680f69b5d046884a13c679d0%2F&amp;utf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pinf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3EE8B-50E6-4415-BF2A-B8B84929D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25</Pages>
  <Words>6344</Words>
  <Characters>36166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 ВО ОЦМиГИ "Содружество"</Company>
  <LinksUpToDate>false</LinksUpToDate>
  <CharactersWithSpaces>42426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Маргарита Давыденко</dc:creator>
  <cp:lastModifiedBy>Ирина Малькова</cp:lastModifiedBy>
  <cp:revision>17</cp:revision>
  <cp:lastPrinted>2025-07-22T12:18:00Z</cp:lastPrinted>
  <dcterms:created xsi:type="dcterms:W3CDTF">2025-06-19T08:30:00Z</dcterms:created>
  <dcterms:modified xsi:type="dcterms:W3CDTF">2025-08-21T14:07:00Z</dcterms:modified>
</cp:coreProperties>
</file>