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54" w:rsidRPr="00D26854" w:rsidRDefault="00D26854" w:rsidP="00D26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6854">
        <w:rPr>
          <w:rFonts w:ascii="Times New Roman" w:hAnsi="Times New Roman" w:cs="Times New Roman"/>
          <w:b/>
          <w:sz w:val="24"/>
          <w:szCs w:val="24"/>
        </w:rPr>
        <w:t>Информация об участниках областного конкурса молодежных проектов,</w:t>
      </w:r>
    </w:p>
    <w:p w:rsidR="00D26854" w:rsidRPr="00D26854" w:rsidRDefault="00D26854" w:rsidP="00D26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54">
        <w:rPr>
          <w:rFonts w:ascii="Times New Roman" w:hAnsi="Times New Roman" w:cs="Times New Roman"/>
          <w:b/>
          <w:sz w:val="24"/>
          <w:szCs w:val="24"/>
        </w:rPr>
        <w:t>заявки на участие в конкурсе которых были рассмотрены и заявки, на участие в конкурсе, которых были отклонены</w:t>
      </w:r>
    </w:p>
    <w:tbl>
      <w:tblPr>
        <w:tblStyle w:val="a3"/>
        <w:tblW w:w="15451" w:type="dxa"/>
        <w:tblLayout w:type="fixed"/>
        <w:tblLook w:val="04A0" w:firstRow="1" w:lastRow="0" w:firstColumn="1" w:lastColumn="0" w:noHBand="0" w:noVBand="1"/>
      </w:tblPr>
      <w:tblGrid>
        <w:gridCol w:w="2204"/>
        <w:gridCol w:w="5521"/>
        <w:gridCol w:w="3863"/>
        <w:gridCol w:w="3863"/>
      </w:tblGrid>
      <w:tr w:rsidR="00D26854" w:rsidRPr="00D26854" w:rsidTr="009C697F">
        <w:tc>
          <w:tcPr>
            <w:tcW w:w="2204" w:type="dxa"/>
            <w:vAlign w:val="center"/>
          </w:tcPr>
          <w:bookmarkEnd w:id="0"/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b/>
                <w:sz w:val="24"/>
                <w:szCs w:val="24"/>
              </w:rPr>
              <w:t>Номер входящей заявки</w:t>
            </w:r>
          </w:p>
        </w:tc>
        <w:tc>
          <w:tcPr>
            <w:tcW w:w="5521" w:type="dxa"/>
            <w:vAlign w:val="center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863" w:type="dxa"/>
            <w:vAlign w:val="center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863" w:type="dxa"/>
            <w:vAlign w:val="center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26854" w:rsidRPr="00D26854" w:rsidTr="009C697F">
        <w:tc>
          <w:tcPr>
            <w:tcW w:w="15451" w:type="dxa"/>
            <w:gridSpan w:val="4"/>
            <w:vAlign w:val="center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b/>
                <w:sz w:val="24"/>
                <w:szCs w:val="24"/>
              </w:rPr>
              <w:t>Заявки, соответствующие требованиям Порядка предоставления грантов, переданные в конкурсную комиссию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Сидорова Юлия Васильевна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119718,00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 «Центр детских инициатив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Огарковской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Бессмертный Алексей Викторович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Клуб профилактики здоровья и народных традиций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ФитЭтноМед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       98 779,00</w:t>
            </w:r>
          </w:p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Влада Владимировна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Театральный клуб «Арт -проект»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146855,00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Белая Елена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«Студия художественной эмали»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199980,00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Мурышев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DEMO или «Демонстрируй свой опыт и мастерство, включи»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33220,00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Щукин Андрей Игоревич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АуРА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 – фитнес клуб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Попова Юлия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Детское сетевое телевидение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СпасскоеТВ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182000,00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Смирнова Мария Анатольевна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велоэкскурсий#Бабаево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Рулит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130900,00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Фищук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«Вклад в будущее»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157180,00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Лыткин Андрей Константинович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«Парк победы»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Строгов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 детского и молодёжного творчества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СтроговЪ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198967,00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Леонтьев Сергей Александрович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</w:t>
            </w:r>
            <w:proofErr w:type="gram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2685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Юнармейский взвод барабанщиц»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198300,00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Корсак Глеб Сергеевич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«Гимнастика для внимания»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          96488,00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Рыбакова Лидия Константиновна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Веппское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слово»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58586,00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Соловьева Ольга Васильевна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Мобильный волонтерский театр ростовых кукол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ХИХИшоу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144000,00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Гребёлкина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«Я и История»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140800,00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«НЕНУЖНЫЕ ВЕЩИ НА ВАЖНЫЕ ЦЕЛИ»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194000,00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Шемякина Ксения Валериевна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Командные игры для молодежи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PROмолодежь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Читалкина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Семейный клуб для родителей и детей с ОВЗ «Радуга детства»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169597,00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Андрианова Светлана Сергеевна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«АRT академия»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147000,00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Творческая смена «ОТКРЫТИЕ»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164150,00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Лытасова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«Триатлон специального назначения»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152000,00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Новикова Олеся Валерьевна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Фотопроект «С любовью к Вологодчине»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199000,00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Книга с игровыми сказками «Туки-Баки за себя»</w:t>
            </w:r>
            <w:r w:rsidRPr="00D268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Кудряшова Ольга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«Спорт в моде, при любой погоде»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190500,00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«Даешь спортивный туризм!»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181300,00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Тихомирова Анастасия Геннадьевна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Фестиваль поэзии среди молодых педагогов «Россия-Родина моя»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124560,00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Беличихина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Школьный музей «Перезагрузка»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130900,00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Звероловлева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Крякова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Музыкальный театр «Весёлая радуга»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193230,00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Молодежная Школа «Продвижение. PRO-традиции»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Смирнов Илья Михайлович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школьный медиа-центр «Шик»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199400,00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Казакова Дарья Николаевна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работающей молодежи «START@»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177000,00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«Родничок доброй музыки»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192000,00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Житкова Мария Алексеевна</w:t>
            </w:r>
          </w:p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Создание музыкального коллектива, запись песни и съемка клипа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Далакян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Гариевна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тематического пространства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Aqua’тория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 в школе №9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109627,00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Шишова Юлия Алексеевна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мастер-классов с гербарной и растительной тематикой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133332,00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Агро в цифру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182500,00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Тарасова Виктория Олеговна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Клуб настольных игр «Твой ход!»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147000,00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Диана Михайловна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«Растём вместе»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198000,00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Светский рождественский бал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131000,00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Казакова Оксана Алексеевна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«За рамками привычного: создание и использование выставочного пространства в целях образования и воспитания школьников»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91680,00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Шадрина Людмила Борисовна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площадка детства «Мечта»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107246,00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Богданова Анастасия Владимировна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Сборник рецептов «Вепсская кухня»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Степанова Анна Геннадьевна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«Тепло из дома»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167700,00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«ZOV сердец»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152860,00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Степанова Юлия Игоревна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«Искусство цирка» от Образцовой цирковой студии «Энергия» для детей от 6 до 18 лет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197852,00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Сорокина Оксана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«Счастливое и интересное лето – 2023»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Сурикова Алиса Николаевна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абитуриентов «Время поступать»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146297,00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Грачёва Анна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«Память войны»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159000,00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Камешкова Мария Игоревна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детских и молодёжных театров </w:t>
            </w:r>
            <w:r w:rsidRPr="00D26854">
              <w:rPr>
                <w:rFonts w:ascii="Times New Roman" w:hAnsi="Times New Roman" w:cs="Times New Roman"/>
                <w:sz w:val="24"/>
                <w:szCs w:val="24"/>
              </w:rPr>
              <w:br/>
              <w:t>моды и студий костюмов «Душегрея»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«Читаем на ходу»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198000,00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Илларионова Инна Владиславовна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«Фестиваль КВН»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199500,00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Брожко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АРТ-студия «Апельсин» для работы с детьми ОВЗ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Петрова Арина Дмитриевна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НаставникФест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- 2023»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Медникова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Выставка «День коллекционера»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82500,00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Долгинцев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«Помним, гордимся, не допустим»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144900,00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КЛУБ «ЛИДЕР 32. МАРШРУТ УСПЕХА».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46097,00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Козлова Надежда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имени Героя Советского Союза И.П.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Малозёмова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76800,00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«Листы Победы»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133000,00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Аксенов Александр Павлович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«Зона для спортивно-развлекательного</w:t>
            </w:r>
            <w:r w:rsidRPr="00D26854">
              <w:rPr>
                <w:rFonts w:ascii="Times New Roman" w:hAnsi="Times New Roman" w:cs="Times New Roman"/>
                <w:sz w:val="24"/>
                <w:szCs w:val="24"/>
              </w:rPr>
              <w:br/>
              <w:t>отдыха»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95000,00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Комарова Ева Андреевна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Онлайн-платформа «Хроника Речного вокзала»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153000,00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Ципилева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медиафорум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ГромЧе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177714,00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«Новые векторы воспитания»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171500,00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Медников Артем Сергеевич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«Центр детских инициатив в школе №5»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165801,00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Шипаков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ПРОконтент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19860,00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Игнашева Анастасия Ивановна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Семейная гостиная «Печки-лавочки»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135603,00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Подкаст – шоу «Бесконечность не предел»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190286,00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Шипакова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Творческое шоу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ТалантлиВО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Сабина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«Победное оружие»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75138,00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 и активного образа жизни «Бадминтон –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156500,00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Чапуль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Илгизаровна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«На волнах школьного радио»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198630,00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Жукова Ольга Константиновна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«Обратная сторона медали». Сохранение исторической</w:t>
            </w:r>
            <w:r w:rsidRPr="00D26854">
              <w:rPr>
                <w:rFonts w:ascii="Times New Roman" w:hAnsi="Times New Roman" w:cs="Times New Roman"/>
                <w:sz w:val="24"/>
                <w:szCs w:val="24"/>
              </w:rPr>
              <w:br/>
              <w:t>памяти и укрепление социокультурной связи поколений.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152990,00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«Поговорим о важном» – поэтические встречи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195838,00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Ганиев Михаил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Аббасалиевич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Фестиваль наций «МЫ ВМЕСТЕ»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139500,00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Якимова Валентина Владимировна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Районный хоровой фестиваль «Песни Победы»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153000,00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Иванова Надежда Олеговна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пункт поддержки семей мобилизованных граждан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Лебедева Светлана Юрьевна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147500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Воронцова Елизавета Евгеньевна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медиафорум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«На барабане сектор «ЖИЗНЬ»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193478,00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Валерия Дмитриевна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«Школа настоящей леди»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Лягина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иностранных языков «Хочу и учу»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38900,00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Нащекин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Настольная игра «Зачёт!».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25850,00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Смирнова Мария Андреевна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Семейный Туристический клуб «Вологодские тропы»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197500,00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Степанова Елена Сергеевна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Книжная мастерская «Особенная»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199014,50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Кукушкина Ирина Евгеньевна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«PRO-Финансы»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Волкова Ольга Сергеевна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Арт-площадка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Стеклоград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Щокотова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IV открытый Фестиваль малых театральных форм «Рождественские истории»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164700,00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Букина Алена Игоревна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Социально значимый проект «Город Детства»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192500,00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Рахманова Анастасия Николаевна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клуб «Чудеса в зазеркалье»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191800,00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Смирнов Николай Сергеевич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Память/НИК 2.0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Центр детских инициатив «Наше место»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Вылиток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Анджела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Шакифовна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Кот Кубик и День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обнимашек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Агафонова Юлия Владимировна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«День Рождения – яркий праздник»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60500,00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объединение волонтеров «АРТ-Вол»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149000,00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Чикшина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Отряд туристско-краеведческой направленности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КотелОК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летнем пришкольном лагере на базе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Сямженской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Ломунов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юнармейских субботников </w:t>
            </w:r>
            <w:r w:rsidRPr="00D26854">
              <w:rPr>
                <w:rFonts w:ascii="Times New Roman" w:hAnsi="Times New Roman" w:cs="Times New Roman"/>
                <w:sz w:val="24"/>
                <w:szCs w:val="24"/>
              </w:rPr>
              <w:br/>
              <w:t>«Память в наших руках»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77150,00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Короткая Наталья Ивановна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Творческие встречи для семей с детьми «Тайная опора»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177710,00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Загоскина Людмила Николаевна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«Рука об руку»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154090,00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Шашерина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Творческий проект «Битва Чтецов»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93700,00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Шалимов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ОлегВалентинович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Профессиональная экипировка и инвентарь для Клуба смешанных единоборств «Северные увалы»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195980,00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Джанджгава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Мариами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Молодежное пространство «Я разный!»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Матинкина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Пушистый друг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131200,00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Школа командного состава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СОчиняй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мечты»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184050,00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Пахнина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БезНадписи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140400,00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Проект «Школьный музей – связь поколений»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163800,00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Дзивинский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Морская карта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118200,00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Муравинская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Семейный клуб «Бриллиант» в г. Великий Устюг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Скородумов Александр Николаевич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«Клуб умных игр»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95815,00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Чекалев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"От мусора к детскому творчеству"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Сидоренкова Анастасия Владимировна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«Ты не одна»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164000,00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Коротаевская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Волонтерский центр «Мы – хранители»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190140,00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Виноградов Дмитрий Константинович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«8 лига - путь к любительскому футболу»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Булочкина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МЕДИАЦЕНТР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КоперMedia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199837,00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Удалова Регина Александровна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Экоигротека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«Зелёное будущее»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96150,00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Шандурский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«Дети-детям». </w:t>
            </w:r>
            <w:r w:rsidRPr="00D26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Танцевальный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спектакль«Алиса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в Зазеркалье»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138000,00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Метелкин Павел Александрович</w:t>
            </w:r>
          </w:p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Твой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Алексеевна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Робоускорение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Митрофанова Анна Алексеевна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«Школьная игротека»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54100,00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Махонин Алексей Михайлович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Детско-юношеская хоккейная команда «Сивер»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Хрусталева Анастасия Витальевна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Леденцовский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151033,00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Кондратовская Вероника Олеговна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StudSkills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59450,00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Васечкин Сергей Андреевич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Студенческий клуб настольных игр «Моя победа»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199630,00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Кулагина Вероника Руслановна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это модно!»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153000,00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Галанин Андрей Игоревич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«Реальная химия»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118421,00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Черкашина Виктория Вадимовна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Молодежное добровольческое движение «PROМЕДИАЦИЮ»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178048,00</w:t>
            </w:r>
          </w:p>
        </w:tc>
      </w:tr>
      <w:tr w:rsidR="00D26854" w:rsidRPr="00D26854" w:rsidTr="009C697F">
        <w:tc>
          <w:tcPr>
            <w:tcW w:w="15451" w:type="dxa"/>
            <w:gridSpan w:val="4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Заявки, не соответствующие хотя бы одному из требований </w:t>
            </w:r>
            <w:proofErr w:type="spellStart"/>
            <w:r w:rsidRPr="00D2685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D26854">
              <w:rPr>
                <w:rFonts w:ascii="Times New Roman" w:hAnsi="Times New Roman" w:cs="Times New Roman"/>
                <w:b/>
                <w:sz w:val="24"/>
                <w:szCs w:val="24"/>
              </w:rPr>
              <w:t>. 1.6. и 2.5 Порядка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Токсарова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Костерина Анастасия Александровна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Крылов Никита Александрович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Герасимова Марина Александровна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Ломунова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Соболева Ирина Сергеевна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Олейников Виктор Дмитриевич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Котик Екатерина Михайловна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Голованова Марина Эдуардовна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Пискунов Данил Андреевич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Сверкунов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Кирилл Геннадьевич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Алексеева Ксения Дмитриевна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Юрлова Анна Михайловна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Угрюмов Григорий Васильевич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Попов Владимир Иванович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Смелова Жанна Николаевна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Спиридонова Анна Евгеньевна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Кузьмин Алексей Николаевич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854" w:rsidRPr="00D26854" w:rsidTr="009C697F">
        <w:tc>
          <w:tcPr>
            <w:tcW w:w="2204" w:type="dxa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521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Мурышев</w:t>
            </w:r>
            <w:proofErr w:type="spellEnd"/>
            <w:r w:rsidRPr="00D2685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пакет документов отсутствует</w:t>
            </w:r>
          </w:p>
        </w:tc>
        <w:tc>
          <w:tcPr>
            <w:tcW w:w="3863" w:type="dxa"/>
            <w:shd w:val="clear" w:color="auto" w:fill="FFFFFF"/>
          </w:tcPr>
          <w:p w:rsidR="00D26854" w:rsidRPr="00D26854" w:rsidRDefault="00D26854" w:rsidP="00D268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6854" w:rsidRDefault="00D26854"/>
    <w:sectPr w:rsidR="00D26854" w:rsidSect="00D268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96"/>
    <w:rsid w:val="00486520"/>
    <w:rsid w:val="007B0D96"/>
    <w:rsid w:val="00D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0ED6C-69EE-4AD2-8513-E49E5936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2685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2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1804</Words>
  <Characters>10287</Characters>
  <Application>Microsoft Office Word</Application>
  <DocSecurity>0</DocSecurity>
  <Lines>85</Lines>
  <Paragraphs>24</Paragraphs>
  <ScaleCrop>false</ScaleCrop>
  <Company>БУ ВО ОЦМиГИ "Содружество"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Титова</dc:creator>
  <cp:keywords/>
  <dc:description/>
  <cp:lastModifiedBy>Ирина Титова</cp:lastModifiedBy>
  <cp:revision>2</cp:revision>
  <dcterms:created xsi:type="dcterms:W3CDTF">2022-12-23T05:18:00Z</dcterms:created>
  <dcterms:modified xsi:type="dcterms:W3CDTF">2022-12-23T05:22:00Z</dcterms:modified>
</cp:coreProperties>
</file>