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AA" w:rsidRDefault="003F28AA" w:rsidP="003F28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F28AA" w:rsidRDefault="003F28AA" w:rsidP="003F28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F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Информация о достижении целевых показателей регионального проекта</w:t>
      </w: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F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B602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Социальная активность</w:t>
      </w:r>
      <w:r w:rsidRPr="003F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 по итогам 2020года</w:t>
      </w:r>
    </w:p>
    <w:p w:rsidR="003F28AA" w:rsidRPr="003F28AA" w:rsidRDefault="003F28AA" w:rsidP="00B602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B60249" w:rsidRDefault="003F28AA" w:rsidP="00B60249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2019 года на территории Вологодской области реализуется региональный проект «</w:t>
      </w:r>
      <w:r w:rsid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Социальная активность</w:t>
      </w:r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национального проекта «</w:t>
      </w:r>
      <w:r w:rsid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Образование</w:t>
      </w:r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B60249" w:rsidRPr="00B60249" w:rsidRDefault="00B60249" w:rsidP="00B60249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проекта является воспитание гармонично развитой и социально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ответственной личности на основе духовно-нравственных ценностей народов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Федерации, исторических и национально-культурных традиций;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  <w:r w:rsidRP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добровольчества (</w:t>
      </w:r>
      <w:proofErr w:type="spellStart"/>
      <w:r w:rsidRP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волонтерства</w:t>
      </w:r>
      <w:proofErr w:type="spellEnd"/>
      <w:r w:rsidRP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развитие талантов и способностей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и молодежи, в т.ч. студентов, путем поддержки общественных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 и проектов, вовлечения к 2024 году в добровольческую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20% граждан, вовлечения 45% молодежи в творческую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и 70% студентов в клубное студенческое движение.</w:t>
      </w:r>
    </w:p>
    <w:p w:rsidR="003F28AA" w:rsidRPr="003F28AA" w:rsidRDefault="00B60249" w:rsidP="00B60249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«Социальная активность» реализуется с января 2019 года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декабрь 2024 года в соответствии с утвержденным планом.</w:t>
      </w:r>
      <w:r w:rsid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F28AA"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 2020 году результаты проекта достигнуты в установленные сроки и в полном объеме.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3F28AA"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3F28AA"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рамках реализации регионального проекта за отчетный период при достижении результатов проекта проблемы и риски отсутствовали.</w:t>
      </w: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итогам 2020 года </w:t>
      </w:r>
      <w:proofErr w:type="gramStart"/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запланированы</w:t>
      </w:r>
      <w:proofErr w:type="gramEnd"/>
      <w:r w:rsidRPr="003F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достигнуты 4 показателя:</w:t>
      </w:r>
    </w:p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915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4678"/>
        <w:gridCol w:w="1418"/>
        <w:gridCol w:w="2409"/>
        <w:gridCol w:w="2410"/>
      </w:tblGrid>
      <w:tr w:rsidR="003F28AA" w:rsidRPr="003F28AA" w:rsidTr="00B60249">
        <w:trPr>
          <w:trHeight w:val="584"/>
        </w:trPr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Факт</w:t>
            </w:r>
          </w:p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2019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2020</w:t>
            </w:r>
          </w:p>
        </w:tc>
      </w:tr>
      <w:tr w:rsidR="003F28AA" w:rsidRPr="003F28AA" w:rsidTr="00B60249">
        <w:trPr>
          <w:trHeight w:val="584"/>
        </w:trPr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План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3F28AA" w:rsidRPr="003F28AA" w:rsidRDefault="003F28AA" w:rsidP="003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8AA">
              <w:rPr>
                <w:rFonts w:ascii="Times New Roman" w:eastAsia="Roboto" w:hAnsi="Times New Roman" w:cs="Times New Roman"/>
                <w:color w:val="000000"/>
                <w:kern w:val="24"/>
                <w:lang w:eastAsia="ru-RU"/>
              </w:rPr>
              <w:t>Факт</w:t>
            </w:r>
          </w:p>
        </w:tc>
      </w:tr>
      <w:tr w:rsidR="00B60249" w:rsidRPr="003F28AA" w:rsidTr="00B60249">
        <w:trPr>
          <w:trHeight w:val="58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0249" w:rsidRPr="00B60249" w:rsidRDefault="00B60249">
            <w:pPr>
              <w:pStyle w:val="a4"/>
              <w:spacing w:before="0" w:beforeAutospacing="0" w:after="0" w:afterAutospacing="0"/>
            </w:pPr>
            <w:r w:rsidRPr="00B60249">
              <w:rPr>
                <w:color w:val="000000"/>
                <w:kern w:val="24"/>
              </w:rPr>
              <w:t xml:space="preserve">Численность обучающихся вовлеченных в деятельность общественных объединений на базе общеобразовательных организаций, профессиональных образовательных организаций и образовательных организаций высшего образования, </w:t>
            </w:r>
            <w:proofErr w:type="spellStart"/>
            <w:proofErr w:type="gramStart"/>
            <w:r w:rsidRPr="00B60249">
              <w:rPr>
                <w:color w:val="000000"/>
                <w:kern w:val="24"/>
              </w:rPr>
              <w:t>млн</w:t>
            </w:r>
            <w:proofErr w:type="spellEnd"/>
            <w:proofErr w:type="gramEnd"/>
            <w:r w:rsidRPr="00B60249">
              <w:rPr>
                <w:color w:val="000000"/>
                <w:kern w:val="24"/>
              </w:rPr>
              <w:t xml:space="preserve"> человек накопительным итогом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B60249" w:rsidRPr="00B60249" w:rsidRDefault="00B60249" w:rsidP="00B60249">
            <w:pPr>
              <w:pStyle w:val="a4"/>
              <w:spacing w:before="0" w:beforeAutospacing="0" w:after="0" w:afterAutospacing="0"/>
              <w:jc w:val="center"/>
            </w:pPr>
            <w:r w:rsidRPr="00B60249">
              <w:rPr>
                <w:color w:val="000000"/>
                <w:kern w:val="24"/>
              </w:rPr>
              <w:t>0,0050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0249" w:rsidRPr="00B60249" w:rsidRDefault="00B60249" w:rsidP="00B60249">
            <w:pPr>
              <w:pStyle w:val="a4"/>
              <w:spacing w:before="0" w:beforeAutospacing="0" w:after="0" w:afterAutospacing="0"/>
              <w:jc w:val="center"/>
            </w:pPr>
            <w:r w:rsidRPr="00B60249">
              <w:rPr>
                <w:rFonts w:eastAsia="+mn-ea"/>
                <w:kern w:val="24"/>
              </w:rPr>
              <w:t>0,0070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0249" w:rsidRPr="00B60249" w:rsidRDefault="00B60249" w:rsidP="00B60249">
            <w:pPr>
              <w:pStyle w:val="a4"/>
              <w:spacing w:before="0" w:beforeAutospacing="0" w:after="0" w:afterAutospacing="0"/>
              <w:jc w:val="center"/>
            </w:pPr>
            <w:r w:rsidRPr="00B60249">
              <w:rPr>
                <w:b/>
                <w:bCs/>
                <w:kern w:val="24"/>
              </w:rPr>
              <w:t>0,0435</w:t>
            </w:r>
          </w:p>
        </w:tc>
      </w:tr>
      <w:tr w:rsidR="00B60249" w:rsidRPr="003F28AA" w:rsidTr="00B60249">
        <w:trPr>
          <w:trHeight w:val="58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0249" w:rsidRPr="00B60249" w:rsidRDefault="00B60249">
            <w:pPr>
              <w:pStyle w:val="a4"/>
              <w:spacing w:before="0" w:beforeAutospacing="0" w:after="0" w:afterAutospacing="0"/>
            </w:pPr>
            <w:r w:rsidRPr="00B60249">
              <w:rPr>
                <w:color w:val="000000"/>
                <w:kern w:val="24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60249">
              <w:rPr>
                <w:color w:val="000000"/>
                <w:kern w:val="24"/>
              </w:rPr>
              <w:t>волонтерства</w:t>
            </w:r>
            <w:proofErr w:type="spellEnd"/>
            <w:r w:rsidRPr="00B60249">
              <w:rPr>
                <w:color w:val="000000"/>
                <w:kern w:val="24"/>
              </w:rPr>
      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</w:t>
            </w:r>
            <w:proofErr w:type="spellStart"/>
            <w:proofErr w:type="gramStart"/>
            <w:r w:rsidRPr="00B60249">
              <w:rPr>
                <w:color w:val="000000"/>
                <w:kern w:val="24"/>
              </w:rPr>
              <w:t>млн</w:t>
            </w:r>
            <w:proofErr w:type="spellEnd"/>
            <w:proofErr w:type="gramEnd"/>
            <w:r w:rsidRPr="00B60249">
              <w:rPr>
                <w:color w:val="000000"/>
                <w:kern w:val="24"/>
              </w:rPr>
              <w:t xml:space="preserve"> человек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0249" w:rsidRPr="00B60249" w:rsidRDefault="00B60249" w:rsidP="00B60249">
            <w:pPr>
              <w:pStyle w:val="a4"/>
              <w:spacing w:before="0" w:beforeAutospacing="0" w:after="0" w:afterAutospacing="0"/>
              <w:jc w:val="center"/>
            </w:pPr>
            <w:r w:rsidRPr="00B60249">
              <w:rPr>
                <w:color w:val="000000"/>
                <w:kern w:val="24"/>
              </w:rPr>
              <w:t>0,0434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0249" w:rsidRPr="00B60249" w:rsidRDefault="00B60249" w:rsidP="00B60249">
            <w:pPr>
              <w:pStyle w:val="a4"/>
              <w:spacing w:before="0" w:beforeAutospacing="0" w:after="0" w:afterAutospacing="0"/>
              <w:jc w:val="center"/>
            </w:pPr>
            <w:r w:rsidRPr="00B60249">
              <w:rPr>
                <w:rFonts w:eastAsia="+mn-ea"/>
                <w:kern w:val="24"/>
              </w:rPr>
              <w:t>0,0496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0249" w:rsidRPr="00B60249" w:rsidRDefault="00B60249" w:rsidP="00B60249">
            <w:pPr>
              <w:pStyle w:val="a4"/>
              <w:spacing w:before="0" w:beforeAutospacing="0" w:after="0" w:afterAutospacing="0"/>
              <w:jc w:val="center"/>
            </w:pPr>
            <w:r w:rsidRPr="00B60249">
              <w:rPr>
                <w:b/>
                <w:bCs/>
                <w:kern w:val="24"/>
              </w:rPr>
              <w:t>0,0531</w:t>
            </w:r>
          </w:p>
        </w:tc>
      </w:tr>
      <w:tr w:rsidR="00B60249" w:rsidRPr="003F28AA" w:rsidTr="00B60249">
        <w:trPr>
          <w:trHeight w:val="58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0249" w:rsidRPr="00B60249" w:rsidRDefault="00B60249">
            <w:pPr>
              <w:pStyle w:val="a4"/>
              <w:spacing w:before="0" w:beforeAutospacing="0" w:after="0" w:afterAutospacing="0"/>
            </w:pPr>
            <w:r w:rsidRPr="00B60249">
              <w:rPr>
                <w:color w:val="000000"/>
                <w:kern w:val="24"/>
              </w:rPr>
              <w:t xml:space="preserve">Доля молодежи, задействованной  в мероприятиях по вовлечению  в творческую деятельность, %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0249" w:rsidRPr="00B60249" w:rsidRDefault="00B60249" w:rsidP="00B60249">
            <w:pPr>
              <w:pStyle w:val="a4"/>
              <w:spacing w:before="0" w:beforeAutospacing="0" w:after="0" w:afterAutospacing="0"/>
              <w:jc w:val="center"/>
            </w:pPr>
            <w:r w:rsidRPr="00B60249">
              <w:rPr>
                <w:color w:val="000000"/>
                <w:kern w:val="24"/>
              </w:rPr>
              <w:t>30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0249" w:rsidRPr="00B60249" w:rsidRDefault="00B60249" w:rsidP="00B60249">
            <w:pPr>
              <w:pStyle w:val="a4"/>
              <w:spacing w:before="0" w:beforeAutospacing="0" w:after="0" w:afterAutospacing="0"/>
              <w:jc w:val="center"/>
            </w:pPr>
            <w:r w:rsidRPr="00B60249">
              <w:rPr>
                <w:kern w:val="24"/>
              </w:rPr>
              <w:t>33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0249" w:rsidRPr="00B60249" w:rsidRDefault="00B60249" w:rsidP="00B60249">
            <w:pPr>
              <w:pStyle w:val="a4"/>
              <w:spacing w:before="0" w:beforeAutospacing="0" w:after="0" w:afterAutospacing="0"/>
              <w:jc w:val="center"/>
            </w:pPr>
            <w:r w:rsidRPr="00B60249">
              <w:rPr>
                <w:b/>
                <w:bCs/>
                <w:kern w:val="24"/>
              </w:rPr>
              <w:t>34,3</w:t>
            </w:r>
          </w:p>
        </w:tc>
      </w:tr>
      <w:tr w:rsidR="00B60249" w:rsidRPr="003F28AA" w:rsidTr="00B60249">
        <w:trPr>
          <w:trHeight w:val="58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0249" w:rsidRPr="00B60249" w:rsidRDefault="00B60249">
            <w:pPr>
              <w:pStyle w:val="a4"/>
              <w:spacing w:before="0" w:beforeAutospacing="0" w:after="0" w:afterAutospacing="0"/>
            </w:pPr>
            <w:r w:rsidRPr="00B60249">
              <w:rPr>
                <w:color w:val="000000"/>
                <w:kern w:val="24"/>
              </w:rPr>
              <w:t xml:space="preserve">Доля студентов, вовлеченных в клубное студенческое движение, %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0249" w:rsidRPr="00B60249" w:rsidRDefault="00B60249" w:rsidP="00B60249">
            <w:pPr>
              <w:pStyle w:val="a4"/>
              <w:spacing w:before="0" w:beforeAutospacing="0" w:after="0" w:afterAutospacing="0"/>
              <w:jc w:val="center"/>
            </w:pPr>
            <w:r w:rsidRPr="00B60249">
              <w:rPr>
                <w:color w:val="000000"/>
                <w:kern w:val="24"/>
              </w:rPr>
              <w:t>20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0249" w:rsidRPr="00B60249" w:rsidRDefault="00B60249" w:rsidP="00B60249">
            <w:pPr>
              <w:pStyle w:val="a4"/>
              <w:spacing w:before="0" w:beforeAutospacing="0" w:after="0" w:afterAutospacing="0"/>
              <w:jc w:val="center"/>
            </w:pPr>
            <w:r w:rsidRPr="00B60249">
              <w:rPr>
                <w:kern w:val="24"/>
              </w:rPr>
              <w:t>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0249" w:rsidRPr="00B60249" w:rsidRDefault="00B60249" w:rsidP="00B60249">
            <w:pPr>
              <w:pStyle w:val="a4"/>
              <w:spacing w:before="0" w:beforeAutospacing="0" w:after="0" w:afterAutospacing="0"/>
              <w:jc w:val="center"/>
            </w:pPr>
            <w:r w:rsidRPr="00B60249">
              <w:rPr>
                <w:b/>
                <w:bCs/>
                <w:kern w:val="24"/>
              </w:rPr>
              <w:t>41,1</w:t>
            </w:r>
          </w:p>
        </w:tc>
      </w:tr>
    </w:tbl>
    <w:p w:rsidR="003F28AA" w:rsidRPr="003F28AA" w:rsidRDefault="003F28AA" w:rsidP="003F28AA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3F28AA" w:rsidRPr="003F28AA" w:rsidSect="003F28A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28AA"/>
    <w:rsid w:val="00006E36"/>
    <w:rsid w:val="000C70F4"/>
    <w:rsid w:val="00110084"/>
    <w:rsid w:val="0018227F"/>
    <w:rsid w:val="001C3843"/>
    <w:rsid w:val="00200D8E"/>
    <w:rsid w:val="0020519C"/>
    <w:rsid w:val="00234589"/>
    <w:rsid w:val="00236020"/>
    <w:rsid w:val="00262B8B"/>
    <w:rsid w:val="0026482B"/>
    <w:rsid w:val="002E2AE9"/>
    <w:rsid w:val="00320C41"/>
    <w:rsid w:val="00357C4B"/>
    <w:rsid w:val="00366524"/>
    <w:rsid w:val="003F28AA"/>
    <w:rsid w:val="003F7C51"/>
    <w:rsid w:val="0045009E"/>
    <w:rsid w:val="004A1E93"/>
    <w:rsid w:val="00514056"/>
    <w:rsid w:val="00540B3F"/>
    <w:rsid w:val="005B25AC"/>
    <w:rsid w:val="00695FF2"/>
    <w:rsid w:val="007006E6"/>
    <w:rsid w:val="007260ED"/>
    <w:rsid w:val="007324C9"/>
    <w:rsid w:val="00732B83"/>
    <w:rsid w:val="007347BF"/>
    <w:rsid w:val="00773C85"/>
    <w:rsid w:val="007873BE"/>
    <w:rsid w:val="007B01C1"/>
    <w:rsid w:val="007B208E"/>
    <w:rsid w:val="008369E8"/>
    <w:rsid w:val="008A0DE1"/>
    <w:rsid w:val="00946E34"/>
    <w:rsid w:val="009A5DC5"/>
    <w:rsid w:val="009E7B30"/>
    <w:rsid w:val="009F0AD9"/>
    <w:rsid w:val="00A11869"/>
    <w:rsid w:val="00A2202B"/>
    <w:rsid w:val="00A6052D"/>
    <w:rsid w:val="00AA77FC"/>
    <w:rsid w:val="00AB64AD"/>
    <w:rsid w:val="00AC02ED"/>
    <w:rsid w:val="00AD4521"/>
    <w:rsid w:val="00AF4B7C"/>
    <w:rsid w:val="00B52FFC"/>
    <w:rsid w:val="00B57251"/>
    <w:rsid w:val="00B60249"/>
    <w:rsid w:val="00B655A4"/>
    <w:rsid w:val="00BC4B67"/>
    <w:rsid w:val="00BC60C7"/>
    <w:rsid w:val="00C04B2F"/>
    <w:rsid w:val="00C3679E"/>
    <w:rsid w:val="00C61D5F"/>
    <w:rsid w:val="00C70C9A"/>
    <w:rsid w:val="00D71B09"/>
    <w:rsid w:val="00DA2041"/>
    <w:rsid w:val="00DC2E90"/>
    <w:rsid w:val="00E017C4"/>
    <w:rsid w:val="00E023C1"/>
    <w:rsid w:val="00E507C7"/>
    <w:rsid w:val="00EC0F61"/>
    <w:rsid w:val="00EC2864"/>
    <w:rsid w:val="00ED060E"/>
    <w:rsid w:val="00EE77DC"/>
    <w:rsid w:val="00F03265"/>
    <w:rsid w:val="00F10E89"/>
    <w:rsid w:val="00F31B7C"/>
    <w:rsid w:val="00F8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PavlovaEN</dc:creator>
  <cp:lastModifiedBy>PavlovaEN</cp:lastModifiedBy>
  <cp:revision>2</cp:revision>
  <dcterms:created xsi:type="dcterms:W3CDTF">2021-01-27T07:16:00Z</dcterms:created>
  <dcterms:modified xsi:type="dcterms:W3CDTF">2021-01-27T07:35:00Z</dcterms:modified>
</cp:coreProperties>
</file>