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06" w:rsidRPr="00361406" w:rsidRDefault="00361406" w:rsidP="00F73C29">
      <w:pPr>
        <w:pageBreakBefore/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36140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ПРОТОКОЛ</w:t>
      </w:r>
    </w:p>
    <w:p w:rsidR="00361406" w:rsidRPr="00361406" w:rsidRDefault="00361406" w:rsidP="00F73C29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36140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заседания жюри </w:t>
      </w:r>
      <w:r w:rsidR="00DE054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регионального отбора</w:t>
      </w:r>
      <w:r w:rsidR="007736BA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</w:t>
      </w:r>
      <w:r w:rsidRPr="0036140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областного фестиваля студенческого творчества </w:t>
      </w:r>
    </w:p>
    <w:p w:rsidR="00361406" w:rsidRPr="00361406" w:rsidRDefault="00361406" w:rsidP="00F73C29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  <w:r w:rsidRPr="0036140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«Студенческая весна на </w:t>
      </w: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а</w:t>
      </w:r>
      <w:r w:rsidR="00A264C8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рт-факультете</w:t>
      </w:r>
      <w:r w:rsidR="0072189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– 20</w:t>
      </w:r>
      <w:r w:rsidR="00F81DD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20</w:t>
      </w:r>
      <w:r w:rsidRPr="00361406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»</w:t>
      </w:r>
      <w:r w:rsidR="00A21AEE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(</w:t>
      </w:r>
      <w:r w:rsidR="00B87ECA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далее – Фе</w:t>
      </w:r>
      <w:r w:rsidR="00A21AEE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стиваль)</w:t>
      </w:r>
    </w:p>
    <w:p w:rsidR="005058FB" w:rsidRPr="005058FB" w:rsidRDefault="00361406" w:rsidP="00C958BD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от </w:t>
      </w:r>
      <w:r w:rsidR="00B9580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30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B9580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июля</w:t>
      </w: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20</w:t>
      </w:r>
      <w:r w:rsidR="00B9580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20</w:t>
      </w: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года</w:t>
      </w:r>
    </w:p>
    <w:p w:rsidR="00F73C29" w:rsidRDefault="00A21AEE" w:rsidP="00B87ECA">
      <w:pPr>
        <w:widowControl w:val="0"/>
        <w:suppressAutoHyphens/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Сроки проведения Фестиваля: </w:t>
      </w:r>
      <w:r w:rsidRPr="00A21AEE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февраль 2020 года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–</w:t>
      </w:r>
      <w:r w:rsidRPr="00A21AEE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30 июля 2020 года</w:t>
      </w:r>
      <w:r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.</w:t>
      </w:r>
    </w:p>
    <w:p w:rsidR="00A27BDB" w:rsidRDefault="00361406" w:rsidP="00A27B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</w:pPr>
      <w:r w:rsidRPr="005B3BC3"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Жюри в составе:</w:t>
      </w:r>
    </w:p>
    <w:p w:rsidR="00A264C8" w:rsidRDefault="00A264C8" w:rsidP="00A27B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Натальи Викторовны </w:t>
      </w:r>
      <w:r>
        <w:rPr>
          <w:rFonts w:ascii="Times New Roman" w:hAnsi="Times New Roman" w:cs="Times New Roman"/>
          <w:sz w:val="24"/>
          <w:szCs w:val="24"/>
        </w:rPr>
        <w:t>Щербаковой, преподавателя</w:t>
      </w:r>
      <w:r w:rsidRPr="000D6C40">
        <w:rPr>
          <w:rFonts w:ascii="Times New Roman" w:hAnsi="Times New Roman" w:cs="Times New Roman"/>
          <w:sz w:val="24"/>
          <w:szCs w:val="24"/>
        </w:rPr>
        <w:t xml:space="preserve"> по эстрадном</w:t>
      </w:r>
      <w:r>
        <w:rPr>
          <w:rFonts w:ascii="Times New Roman" w:hAnsi="Times New Roman" w:cs="Times New Roman"/>
          <w:sz w:val="24"/>
          <w:szCs w:val="24"/>
        </w:rPr>
        <w:t xml:space="preserve">у вокалу, </w:t>
      </w:r>
      <w:r w:rsidR="00721896">
        <w:rPr>
          <w:rFonts w:ascii="Times New Roman" w:hAnsi="Times New Roman" w:cs="Times New Roman"/>
          <w:sz w:val="24"/>
          <w:szCs w:val="24"/>
        </w:rPr>
        <w:t>заведующей специальностью</w:t>
      </w:r>
      <w:r w:rsidRPr="000D6C40">
        <w:rPr>
          <w:rFonts w:ascii="Times New Roman" w:hAnsi="Times New Roman" w:cs="Times New Roman"/>
          <w:sz w:val="24"/>
          <w:szCs w:val="24"/>
        </w:rPr>
        <w:t xml:space="preserve"> «Музыкальное искусство эстрады» БПОУ ВО «Вологодский областной колледж искусств»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;</w:t>
      </w:r>
    </w:p>
    <w:p w:rsidR="0021448C" w:rsidRPr="0021448C" w:rsidRDefault="00537AE2" w:rsidP="00A27B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Яровой </w:t>
      </w:r>
      <w:r w:rsid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Олес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и</w:t>
      </w:r>
      <w:r w:rsid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Владимировн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ы</w:t>
      </w:r>
      <w:r w:rsid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, </w:t>
      </w:r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выпускниц</w:t>
      </w:r>
      <w:r w:rsid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ы</w:t>
      </w:r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магистратуры Московского государственного института культуры, кафедры </w:t>
      </w:r>
      <w:proofErr w:type="spellStart"/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эстрадно</w:t>
      </w:r>
      <w:proofErr w:type="spellEnd"/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-джазового пения под руководством </w:t>
      </w:r>
      <w:proofErr w:type="spellStart"/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н.а</w:t>
      </w:r>
      <w:proofErr w:type="spellEnd"/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. России </w:t>
      </w:r>
      <w:r w:rsidR="00603CF9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br/>
      </w:r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Л.А. Долиной, преподавател</w:t>
      </w:r>
      <w:r w:rsid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я</w:t>
      </w:r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по вокалу и руководител</w:t>
      </w:r>
      <w:r w:rsid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я</w:t>
      </w:r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«Академии эстрадного мастерства </w:t>
      </w:r>
      <w:r w:rsidR="00603CF9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br/>
      </w:r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ЛЯ БЕМОЛЬ», певиц</w:t>
      </w:r>
      <w:r w:rsid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ы</w:t>
      </w:r>
      <w:r w:rsidR="0021448C" w:rsidRPr="0021448C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с опытом работы на концертных площадках разного уровня</w:t>
      </w:r>
      <w:r w:rsidR="00A21AEE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;</w:t>
      </w:r>
    </w:p>
    <w:p w:rsidR="00A27BDB" w:rsidRPr="005B3BC3" w:rsidRDefault="00A264C8" w:rsidP="00A27B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Никиты </w:t>
      </w:r>
      <w:r w:rsidR="00F81DD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Николаевича </w:t>
      </w: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Воскобойникова, </w:t>
      </w:r>
      <w:r w:rsidR="00A27BDB"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лауреата 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городских, областных и международных конкурсов, автор</w:t>
      </w:r>
      <w:r w:rsid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а-исполнителя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, солист</w:t>
      </w:r>
      <w:r w:rsid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группы «Пшеница», руководител</w:t>
      </w:r>
      <w:r w:rsid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я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студии мультипликации </w:t>
      </w:r>
      <w:proofErr w:type="spellStart"/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Frost</w:t>
      </w:r>
      <w:proofErr w:type="spellEnd"/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motion</w:t>
      </w:r>
      <w:proofErr w:type="spellEnd"/>
      <w:r w:rsidR="00A27BDB"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;</w:t>
      </w:r>
    </w:p>
    <w:p w:rsidR="00A27BDB" w:rsidRPr="005B3BC3" w:rsidRDefault="00A27BDB" w:rsidP="00A27B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Сергея </w:t>
      </w:r>
      <w:r w:rsidR="00F81DD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Николаевича </w:t>
      </w:r>
      <w:proofErr w:type="spellStart"/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Лезова</w:t>
      </w:r>
      <w:proofErr w:type="spellEnd"/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, руководителя танцевальной студии JAM Мастерская, артиста проекта </w:t>
      </w:r>
      <w:proofErr w:type="spellStart"/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O'she</w:t>
      </w:r>
      <w:proofErr w:type="spellEnd"/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</w:t>
      </w:r>
      <w:proofErr w:type="spellStart"/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TheARTe</w:t>
      </w:r>
      <w:proofErr w:type="spellEnd"/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, лауреата международных, всероссийских </w:t>
      </w:r>
      <w:r w:rsid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хореографических </w:t>
      </w:r>
      <w:r w:rsidRPr="005B3BC3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фестивалей;</w:t>
      </w:r>
    </w:p>
    <w:p w:rsidR="00154CE4" w:rsidRPr="005B3BC3" w:rsidRDefault="00154CE4" w:rsidP="00A27BD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Олега Владимировича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Памятова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, </w:t>
      </w:r>
      <w:r w:rsidR="00C85D8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акте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р</w:t>
      </w:r>
      <w:r w:rsid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театра и кино, аспирант</w:t>
      </w:r>
      <w:r w:rsid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Российского ин</w:t>
      </w:r>
      <w:r w:rsidR="00C85D8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ститута театрального искусства –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ГИТИС, педагог</w:t>
      </w:r>
      <w:r w:rsid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</w:t>
      </w:r>
      <w:r w:rsidR="00C85D8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по мастерству акте</w:t>
      </w:r>
      <w:r w:rsidR="00721896" w:rsidRPr="0072189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ра</w:t>
      </w:r>
      <w:r w:rsidR="00C521E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;</w:t>
      </w:r>
    </w:p>
    <w:p w:rsidR="00C233E5" w:rsidRDefault="00B9580B" w:rsidP="00DE0546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Анны Юрьевны Малышевой</w:t>
      </w:r>
      <w:r w:rsidR="00A264C8" w:rsidRPr="00A264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, консультант</w:t>
      </w:r>
      <w:r w:rsidR="00A264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</w:t>
      </w:r>
      <w:r w:rsidR="00A264C8" w:rsidRPr="00A264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управления по работе с общественными проектами и молодежью Департамента внутренней политики Пр</w:t>
      </w:r>
      <w:r w:rsidR="00A264C8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авительства Вологодской области</w:t>
      </w:r>
      <w:r w:rsidR="00C233E5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, председател</w:t>
      </w:r>
      <w:r w:rsidR="00F73C29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я</w:t>
      </w:r>
      <w:r w:rsidR="00C233E5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жюри</w:t>
      </w:r>
      <w:r w:rsidR="00DE054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и секретаря </w:t>
      </w:r>
      <w:r w:rsidR="00C233E5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Ксении Геннадьевны Ворониной, специалист</w:t>
      </w:r>
      <w:r w:rsidR="00DE054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а</w:t>
      </w:r>
      <w:r w:rsidR="00C233E5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 по работе с молод</w:t>
      </w:r>
      <w:r w:rsidR="00F81DD6"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  <w:t>ежью АУ ВО «ОЦМиГИ «Содружество»</w:t>
      </w:r>
    </w:p>
    <w:p w:rsidR="00361406" w:rsidRPr="0039188B" w:rsidRDefault="00361406" w:rsidP="0039188B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kern w:val="2"/>
          <w:sz w:val="24"/>
          <w:szCs w:val="24"/>
          <w:lang w:eastAsia="zh-CN"/>
        </w:rPr>
      </w:pP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вынесло следующие решения:</w:t>
      </w:r>
    </w:p>
    <w:p w:rsidR="00C233E5" w:rsidRPr="00A21AEE" w:rsidRDefault="00471222" w:rsidP="00C521E6">
      <w:pPr>
        <w:pStyle w:val="a3"/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присудить звание победителя </w:t>
      </w:r>
      <w:r w:rsidR="00DE054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регионального отбора </w:t>
      </w:r>
      <w:r w:rsidR="00361406" w:rsidRPr="002567F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областного фестиваля студенческого творчества </w:t>
      </w:r>
      <w:r w:rsidR="00921DDE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«Студенческая весна на а</w:t>
      </w:r>
      <w:r w:rsidR="00361406" w:rsidRPr="002567F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рт-факультете</w:t>
      </w:r>
      <w:r w:rsidR="0072189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– 20</w:t>
      </w:r>
      <w:r w:rsidR="00B9580B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20</w:t>
      </w:r>
      <w:r w:rsidR="00361406" w:rsidRPr="002567FD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»: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7"/>
        <w:gridCol w:w="3191"/>
        <w:gridCol w:w="3190"/>
        <w:gridCol w:w="3197"/>
      </w:tblGrid>
      <w:tr w:rsidR="00795E69" w:rsidRPr="00795E69" w:rsidTr="00BF43D4">
        <w:tc>
          <w:tcPr>
            <w:tcW w:w="617" w:type="dxa"/>
            <w:vAlign w:val="center"/>
          </w:tcPr>
          <w:p w:rsidR="00795E69" w:rsidRPr="00795E69" w:rsidRDefault="00795E69" w:rsidP="00795E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191" w:type="dxa"/>
            <w:vAlign w:val="center"/>
          </w:tcPr>
          <w:p w:rsidR="00795E69" w:rsidRPr="00795E69" w:rsidRDefault="00795E69" w:rsidP="00795E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Ф.И.О./</w:t>
            </w:r>
          </w:p>
          <w:p w:rsidR="00795E69" w:rsidRPr="00795E69" w:rsidRDefault="00F73C29" w:rsidP="00795E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795E69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азвание коллектива</w:t>
            </w:r>
          </w:p>
        </w:tc>
        <w:tc>
          <w:tcPr>
            <w:tcW w:w="3190" w:type="dxa"/>
            <w:vAlign w:val="center"/>
          </w:tcPr>
          <w:p w:rsidR="00795E69" w:rsidRPr="00795E69" w:rsidRDefault="00795E69" w:rsidP="00795E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номера</w:t>
            </w:r>
          </w:p>
        </w:tc>
        <w:tc>
          <w:tcPr>
            <w:tcW w:w="3197" w:type="dxa"/>
            <w:vAlign w:val="center"/>
          </w:tcPr>
          <w:p w:rsidR="00795E69" w:rsidRPr="00795E69" w:rsidRDefault="00795E69" w:rsidP="00795E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Образовательная организация</w:t>
            </w:r>
          </w:p>
        </w:tc>
      </w:tr>
      <w:tr w:rsidR="00795E69" w:rsidRPr="00795E69" w:rsidTr="00BF43D4">
        <w:tc>
          <w:tcPr>
            <w:tcW w:w="10195" w:type="dxa"/>
            <w:gridSpan w:val="4"/>
            <w:vAlign w:val="center"/>
          </w:tcPr>
          <w:p w:rsidR="00795E69" w:rsidRPr="00795E69" w:rsidRDefault="00795E69" w:rsidP="00795E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«Музыка»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795E69" w:rsidRPr="00795E69" w:rsidRDefault="00F73C29" w:rsidP="00795E6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795E69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«Эстрадный вокал»</w:t>
            </w:r>
          </w:p>
        </w:tc>
      </w:tr>
      <w:tr w:rsidR="00795E69" w:rsidRPr="00795E69" w:rsidTr="00BF43D4">
        <w:tc>
          <w:tcPr>
            <w:tcW w:w="617" w:type="dxa"/>
            <w:vAlign w:val="center"/>
          </w:tcPr>
          <w:p w:rsidR="00795E69" w:rsidRPr="00795E69" w:rsidRDefault="00795E69" w:rsidP="00795E69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5E69" w:rsidRPr="00795E69" w:rsidRDefault="00795E69" w:rsidP="00795E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Дяткинская</w:t>
            </w:r>
            <w:proofErr w:type="spellEnd"/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Диана</w:t>
            </w:r>
          </w:p>
          <w:p w:rsidR="00795E69" w:rsidRPr="006E3586" w:rsidRDefault="006E3586" w:rsidP="00795E69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6E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(</w:t>
            </w:r>
            <w:r w:rsidRPr="006E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женский вокал</w:t>
            </w:r>
            <w:r w:rsidRPr="006E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190" w:type="dxa"/>
          </w:tcPr>
          <w:p w:rsidR="00795E69" w:rsidRPr="00795E69" w:rsidRDefault="006E3586" w:rsidP="006E358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 surrender</w:t>
            </w:r>
          </w:p>
        </w:tc>
        <w:tc>
          <w:tcPr>
            <w:tcW w:w="3197" w:type="dxa"/>
          </w:tcPr>
          <w:p w:rsidR="00795E69" w:rsidRPr="00795E69" w:rsidRDefault="00795E69" w:rsidP="00795E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795E69" w:rsidRPr="00795E69" w:rsidTr="00BF43D4">
        <w:tc>
          <w:tcPr>
            <w:tcW w:w="617" w:type="dxa"/>
            <w:vAlign w:val="center"/>
          </w:tcPr>
          <w:p w:rsidR="00795E69" w:rsidRPr="00795E69" w:rsidRDefault="00795E69" w:rsidP="00795E69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95E69" w:rsidRDefault="006E3586" w:rsidP="00795E6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Новиков Николай</w:t>
            </w:r>
          </w:p>
          <w:p w:rsidR="00795E69" w:rsidRPr="006E3586" w:rsidRDefault="006E3586" w:rsidP="006E3586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6E3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(мужской вокал)</w:t>
            </w:r>
          </w:p>
        </w:tc>
        <w:tc>
          <w:tcPr>
            <w:tcW w:w="3190" w:type="dxa"/>
          </w:tcPr>
          <w:p w:rsidR="00795E69" w:rsidRPr="00795E69" w:rsidRDefault="00795E69" w:rsidP="006E358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 w:rsidR="006E35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Любовь, похожая на сон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795E69" w:rsidRPr="00795E69" w:rsidRDefault="006E3586" w:rsidP="006E358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БПОУ ВО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Кадуйский энергетический колледж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6E3586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Иванова Екатерина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Крестинин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</w:t>
            </w:r>
          </w:p>
          <w:p w:rsidR="00C85D88" w:rsidRPr="00C233E5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(дуэт)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Shallow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Вокальный коллектив Череповецкого государственного университета </w:t>
            </w:r>
          </w:p>
          <w:p w:rsidR="00C85D88" w:rsidRPr="006E3586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(коллектив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ный зачет</w:t>
            </w: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White winter hymnal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«Музыка»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«Патриотическая песня»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Крестинин</w:t>
            </w:r>
            <w:proofErr w:type="spellEnd"/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</w:t>
            </w:r>
          </w:p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(индивидуальный зачет)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Возвращайся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Боиштяну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Яна и </w:t>
            </w:r>
          </w:p>
          <w:p w:rsidR="00C85D88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Зарубалова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Ксения </w:t>
            </w:r>
          </w:p>
          <w:p w:rsidR="00C85D88" w:rsidRPr="00F02BCC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(дуэт)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«Гордая моя Россия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«Музыка»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«Советская песня»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Рябков Илья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Крестинин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Сергей</w:t>
            </w:r>
          </w:p>
          <w:p w:rsidR="00C85D88" w:rsidRPr="00F02BCC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(дуэт)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«Вечер на рейде»</w:t>
            </w:r>
          </w:p>
        </w:tc>
        <w:tc>
          <w:tcPr>
            <w:tcW w:w="3197" w:type="dxa"/>
          </w:tcPr>
          <w:p w:rsidR="00C85D88" w:rsidRDefault="00C85D88" w:rsidP="00C85D88">
            <w:r w:rsidRPr="00D30E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Default="00F73C29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Вокально</w:t>
            </w:r>
            <w:r w:rsidR="00C85D8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–эстрадная студия «Бриз»</w:t>
            </w:r>
          </w:p>
          <w:p w:rsidR="00C85D88" w:rsidRPr="00F02BCC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2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(коллективный зачет)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«Гляжу в озера синие»</w:t>
            </w:r>
          </w:p>
        </w:tc>
        <w:tc>
          <w:tcPr>
            <w:tcW w:w="3197" w:type="dxa"/>
          </w:tcPr>
          <w:p w:rsidR="00C85D88" w:rsidRDefault="00C85D88" w:rsidP="00C85D88">
            <w:r w:rsidRPr="00D30E8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«Музыка»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«Бардовская песня»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Кирилл</w:t>
            </w: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(индивидуальный зачет)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D20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Мой город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«Музыка»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«Авторская песня»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Дуэт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Friend’s band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(дуэт)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Незнакомка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«Хореография»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«Современный танец»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3D3672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Алена</w:t>
            </w:r>
          </w:p>
          <w:p w:rsidR="00C85D88" w:rsidRPr="003D3672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D3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(сольное исполнение)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Бой с самой собой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Рубцова Полина и Медведева Мария</w:t>
            </w: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br/>
              <w:t>(малые формы)</w:t>
            </w:r>
          </w:p>
        </w:tc>
        <w:tc>
          <w:tcPr>
            <w:tcW w:w="3190" w:type="dxa"/>
          </w:tcPr>
          <w:p w:rsidR="00C85D88" w:rsidRPr="00795E69" w:rsidRDefault="00C85D88" w:rsidP="00F73C29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Someone you loved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F73C29" w:rsidRDefault="00C85D88" w:rsidP="00F73C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«Хореография»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F73C2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«Альтернативная хореография»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BC1D9D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Танцевальный коллектив «Совершеннолетние»</w:t>
            </w:r>
          </w:p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ансамбль</w:t>
            </w: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VIBIN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«Вологодский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«Театр»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«Художественное слово»</w:t>
            </w:r>
          </w:p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Сверчкова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Мария</w:t>
            </w:r>
          </w:p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(индивидуальный зачет)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Маникюр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«Вологодский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«Театр»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««Авторский</w:t>
            </w:r>
            <w:r w:rsidR="00C85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/эстрадный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монолог»</w:t>
            </w:r>
          </w:p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Кюрчева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Софья</w:t>
            </w:r>
          </w:p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Проза 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можно делать на крыше…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BD20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«Театр»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«Малые театральные формы»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Беляева Дарья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Долг и честь</w:t>
            </w: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«Театр»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</w:t>
            </w:r>
            <w:proofErr w:type="spellStart"/>
            <w:r w:rsidR="00C85D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Стендап</w:t>
            </w:r>
            <w:proofErr w:type="spellEnd"/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Устьян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Кирилл</w:t>
            </w: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Музыкальный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стендап</w:t>
            </w:r>
            <w:proofErr w:type="spellEnd"/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  <w:tr w:rsidR="00C85D88" w:rsidRPr="00795E69" w:rsidTr="00BF43D4">
        <w:tc>
          <w:tcPr>
            <w:tcW w:w="10195" w:type="dxa"/>
            <w:gridSpan w:val="4"/>
            <w:vAlign w:val="center"/>
          </w:tcPr>
          <w:p w:rsidR="00C85D88" w:rsidRPr="00795E69" w:rsidRDefault="00C85D88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«Оригинальный жанр»</w:t>
            </w:r>
            <w:r w:rsidR="00F7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,</w:t>
            </w:r>
          </w:p>
          <w:p w:rsidR="00C85D88" w:rsidRPr="00795E69" w:rsidRDefault="00F73C29" w:rsidP="00C85D8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</w:t>
            </w:r>
            <w:r w:rsidR="00C85D88"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оминация «Оригинальный номер»</w:t>
            </w:r>
          </w:p>
        </w:tc>
      </w:tr>
      <w:tr w:rsidR="00C85D88" w:rsidRPr="00795E69" w:rsidTr="00BF43D4">
        <w:tc>
          <w:tcPr>
            <w:tcW w:w="617" w:type="dxa"/>
            <w:vAlign w:val="center"/>
          </w:tcPr>
          <w:p w:rsidR="00C85D88" w:rsidRPr="00795E69" w:rsidRDefault="00C85D88" w:rsidP="00C85D88">
            <w:pPr>
              <w:numPr>
                <w:ilvl w:val="0"/>
                <w:numId w:val="2"/>
              </w:numPr>
              <w:suppressAutoHyphens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85D88" w:rsidRPr="00C233E5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F73C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Шоу-группа </w:t>
            </w:r>
            <w:proofErr w:type="spellStart"/>
            <w:r w:rsidR="00F73C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Grace</w:t>
            </w:r>
            <w:proofErr w:type="spellEnd"/>
          </w:p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233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Fire</w:t>
            </w:r>
            <w:proofErr w:type="spellEnd"/>
            <w:r w:rsidRPr="00C233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C233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shot</w:t>
            </w:r>
            <w:proofErr w:type="spellEnd"/>
            <w:r w:rsidR="00C42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s”</w:t>
            </w:r>
          </w:p>
        </w:tc>
        <w:tc>
          <w:tcPr>
            <w:tcW w:w="3197" w:type="dxa"/>
          </w:tcPr>
          <w:p w:rsidR="00C85D88" w:rsidRPr="00795E69" w:rsidRDefault="00C85D88" w:rsidP="00C85D8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95E6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ФГБОУ ВО «Череповецкий государственный университет»</w:t>
            </w:r>
          </w:p>
        </w:tc>
      </w:tr>
    </w:tbl>
    <w:p w:rsidR="00F73C29" w:rsidRDefault="00F73C29" w:rsidP="005758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F81DD6" w:rsidRDefault="00361406" w:rsidP="005758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</w:pP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2) </w:t>
      </w:r>
      <w:r w:rsidR="00DE054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координатору Фестиваля Ворониной К.Г. отправить всем победителям регионального отбора </w:t>
      </w: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областного фестиваля студенческого творчества «Студенческая весна на </w:t>
      </w:r>
      <w:r w:rsidR="00E45074" w:rsidRPr="00E4507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а</w:t>
      </w: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рт-факультете</w:t>
      </w:r>
      <w:r w:rsidR="0072189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– 20</w:t>
      </w:r>
      <w:r w:rsidR="000940A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20</w:t>
      </w: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» </w:t>
      </w:r>
      <w:r w:rsidR="000940A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электронны</w:t>
      </w:r>
      <w:r w:rsidR="00DE054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е дипломы</w:t>
      </w: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, </w:t>
      </w:r>
      <w:r w:rsidR="00DE054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всем участникам</w:t>
      </w:r>
      <w:r w:rsidR="00AF7A68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 – </w:t>
      </w:r>
      <w:r w:rsidR="00DE054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электронные</w:t>
      </w:r>
      <w:r w:rsidR="000940A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F81D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свидетельства.</w:t>
      </w:r>
    </w:p>
    <w:p w:rsidR="00361406" w:rsidRDefault="00F81DD6" w:rsidP="005758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С</w:t>
      </w:r>
      <w:r w:rsidR="00DE054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рок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:</w:t>
      </w:r>
      <w:r w:rsidR="00DE054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 до 14 августа 2020 года</w:t>
      </w:r>
      <w:r w:rsidR="00361406" w:rsidRPr="0036140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;</w:t>
      </w:r>
    </w:p>
    <w:p w:rsidR="000C2A81" w:rsidRPr="00361406" w:rsidRDefault="006505F5" w:rsidP="005758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3</w:t>
      </w:r>
      <w:r w:rsidR="000C2A8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) </w:t>
      </w:r>
      <w:r w:rsidR="00F81D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номинации </w:t>
      </w:r>
      <w:r w:rsidR="0053192F" w:rsidRPr="00FA3FC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«Бальный танец», «Патриотический танец», «Инструментальный номер», «</w:t>
      </w:r>
      <w:proofErr w:type="spellStart"/>
      <w:r w:rsidR="0053192F" w:rsidRPr="00FA3FC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Битбокс</w:t>
      </w:r>
      <w:proofErr w:type="spellEnd"/>
      <w:r w:rsidR="0053192F" w:rsidRPr="00FA3FC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», «Вокально-инструментальный коллектив», «Цирковой номер»</w:t>
      </w:r>
      <w:r w:rsidR="0053192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B80BC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считать не состоявшимися в связи с отсутствием заявок;</w:t>
      </w:r>
      <w:r w:rsidR="00FA3FC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F81D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номинации </w:t>
      </w:r>
      <w:r w:rsidR="0053192F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«Академический вокал», «Народный вокал», «Рэп», «Эстрадный танец», «Танцы народов мира», «Стилизация под народный танец»</w:t>
      </w:r>
      <w:r w:rsidR="00F81D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B80BC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считать не состоявшимися </w:t>
      </w:r>
      <w:r w:rsidR="00FA3FCE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в связи </w:t>
      </w:r>
      <w:r w:rsidR="00B80BC0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отсутствием конкурсной составляющей</w:t>
      </w:r>
      <w:r w:rsidR="00F81DD6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 xml:space="preserve"> (заявилось по одному участнику)</w:t>
      </w:r>
      <w:r w:rsidR="000C2A81">
        <w:rPr>
          <w:rFonts w:ascii="Times New Roman" w:eastAsia="DejaVu Sans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:rsidR="00977794" w:rsidRDefault="006505F5" w:rsidP="0021448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4</w:t>
      </w:r>
      <w:r w:rsidR="005D54D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) </w:t>
      </w:r>
      <w:r w:rsidR="005D54D8" w:rsidRPr="00932C4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рекомендовать </w:t>
      </w:r>
      <w:r w:rsidR="00C521E6" w:rsidRPr="00932C4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для участия во Всероссийском фестивале «Российская студенческая </w:t>
      </w:r>
      <w:r w:rsidR="00C521E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весна» </w:t>
      </w:r>
      <w:r w:rsidR="000F3A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победителя в номинации «Эстрадный вокал» </w:t>
      </w:r>
      <w:r w:rsidR="004D52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Диану </w:t>
      </w:r>
      <w:proofErr w:type="spellStart"/>
      <w:r w:rsidR="004D523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Дяткинскую</w:t>
      </w:r>
      <w:proofErr w:type="spellEnd"/>
      <w:r w:rsidR="000F3A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F73C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(</w:t>
      </w:r>
      <w:r w:rsidR="000F3A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ФГБОУ ВО «Череповецкий государственный университет»</w:t>
      </w:r>
      <w:r w:rsidR="00F73C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</w:t>
      </w:r>
      <w:r w:rsidR="000F3A6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; победителя в номинации </w:t>
      </w:r>
      <w:r w:rsidR="00BD20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«</w:t>
      </w:r>
      <w:r w:rsidR="000940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Современный танец</w:t>
      </w:r>
      <w:r w:rsidR="00BD20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» </w:t>
      </w:r>
      <w:r w:rsidR="000940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Алену </w:t>
      </w:r>
      <w:proofErr w:type="spellStart"/>
      <w:r w:rsidR="000940A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Теканову</w:t>
      </w:r>
      <w:proofErr w:type="spellEnd"/>
      <w:r w:rsidR="00BD20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  <w:r w:rsidR="00F73C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(</w:t>
      </w:r>
      <w:r w:rsidR="00BD20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ФГБОУ ВО «Череповецкий государственный университет</w:t>
      </w:r>
      <w:r w:rsidR="00F73C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)</w:t>
      </w:r>
      <w:r w:rsidR="00F62D0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.</w:t>
      </w:r>
    </w:p>
    <w:p w:rsidR="00A21AEE" w:rsidRDefault="00A21AEE" w:rsidP="0021448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A21AEE" w:rsidRDefault="00A21AEE" w:rsidP="0021448C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bookmarkStart w:id="0" w:name="_GoBack"/>
      <w:bookmarkEnd w:id="0"/>
    </w:p>
    <w:p w:rsidR="00A21AEE" w:rsidRDefault="00A21AEE" w:rsidP="00A21A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Председатель жюри                                                                                                                 А.Ю. Малышева</w:t>
      </w:r>
    </w:p>
    <w:p w:rsidR="00A21AEE" w:rsidRDefault="00A21AEE" w:rsidP="00A21A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A21AEE" w:rsidRDefault="00A21AEE" w:rsidP="00A21A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197396" w:rsidRPr="00162501" w:rsidRDefault="00361406" w:rsidP="00162501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</w:pP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Секретарь</w:t>
      </w:r>
      <w:r w:rsidR="004B175C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               </w:t>
      </w:r>
      <w:r w:rsidRPr="00361406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         </w:t>
      </w:r>
      <w:r w:rsidR="007736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  </w:t>
      </w:r>
      <w:r w:rsidR="007736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="007736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="007736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="007736BA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="005758E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="005758E7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ab/>
      </w:r>
      <w:r w:rsidR="00BD20D9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ab/>
        <w:t xml:space="preserve">                    </w:t>
      </w:r>
      <w:r w:rsidR="008631D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    </w:t>
      </w:r>
      <w:r w:rsidR="00BD20D9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 </w:t>
      </w:r>
      <w:r w:rsidR="008631D4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>К.Г. Воронина</w:t>
      </w:r>
      <w:r w:rsidR="00691409">
        <w:rPr>
          <w:rFonts w:ascii="Times New Roman" w:eastAsia="Arial Unicode MS" w:hAnsi="Times New Roman" w:cs="Times New Roman"/>
          <w:color w:val="000000"/>
          <w:kern w:val="2"/>
          <w:sz w:val="24"/>
          <w:szCs w:val="24"/>
          <w:lang w:eastAsia="zh-CN"/>
        </w:rPr>
        <w:t xml:space="preserve"> </w:t>
      </w:r>
    </w:p>
    <w:sectPr w:rsidR="00197396" w:rsidRPr="00162501" w:rsidSect="00F81DD6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20B0603030804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6560"/>
    <w:multiLevelType w:val="hybridMultilevel"/>
    <w:tmpl w:val="AC56FDD0"/>
    <w:lvl w:ilvl="0" w:tplc="9F8C3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E70CA"/>
    <w:multiLevelType w:val="hybridMultilevel"/>
    <w:tmpl w:val="90661354"/>
    <w:lvl w:ilvl="0" w:tplc="0D34DF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0A7D"/>
    <w:rsid w:val="00031A3E"/>
    <w:rsid w:val="00050D9D"/>
    <w:rsid w:val="000861E4"/>
    <w:rsid w:val="000940A6"/>
    <w:rsid w:val="000C2A81"/>
    <w:rsid w:val="000F3A69"/>
    <w:rsid w:val="00154CE4"/>
    <w:rsid w:val="00162501"/>
    <w:rsid w:val="00197396"/>
    <w:rsid w:val="001C39A4"/>
    <w:rsid w:val="0021448C"/>
    <w:rsid w:val="002567FD"/>
    <w:rsid w:val="00263B36"/>
    <w:rsid w:val="002D4935"/>
    <w:rsid w:val="0031282F"/>
    <w:rsid w:val="003174C1"/>
    <w:rsid w:val="00361406"/>
    <w:rsid w:val="003827C0"/>
    <w:rsid w:val="0039188B"/>
    <w:rsid w:val="00395C37"/>
    <w:rsid w:val="003A5135"/>
    <w:rsid w:val="003D3672"/>
    <w:rsid w:val="003E0D4E"/>
    <w:rsid w:val="00471222"/>
    <w:rsid w:val="004B175C"/>
    <w:rsid w:val="004D5236"/>
    <w:rsid w:val="005058FB"/>
    <w:rsid w:val="0053192F"/>
    <w:rsid w:val="00537AE2"/>
    <w:rsid w:val="005758E7"/>
    <w:rsid w:val="00592A1B"/>
    <w:rsid w:val="005B3BC3"/>
    <w:rsid w:val="005D54D8"/>
    <w:rsid w:val="00603CF9"/>
    <w:rsid w:val="006505F5"/>
    <w:rsid w:val="00691409"/>
    <w:rsid w:val="006E3586"/>
    <w:rsid w:val="00710004"/>
    <w:rsid w:val="00721896"/>
    <w:rsid w:val="00732559"/>
    <w:rsid w:val="007736BA"/>
    <w:rsid w:val="007931E8"/>
    <w:rsid w:val="00795E69"/>
    <w:rsid w:val="008305A6"/>
    <w:rsid w:val="008631D4"/>
    <w:rsid w:val="00880CC8"/>
    <w:rsid w:val="008957E8"/>
    <w:rsid w:val="008D14B6"/>
    <w:rsid w:val="00921DDE"/>
    <w:rsid w:val="00932C47"/>
    <w:rsid w:val="009515CF"/>
    <w:rsid w:val="009616B8"/>
    <w:rsid w:val="00977794"/>
    <w:rsid w:val="009A63E6"/>
    <w:rsid w:val="00A21AEE"/>
    <w:rsid w:val="00A264C8"/>
    <w:rsid w:val="00A27BDB"/>
    <w:rsid w:val="00AB2FCC"/>
    <w:rsid w:val="00AF7A68"/>
    <w:rsid w:val="00B32CBD"/>
    <w:rsid w:val="00B77DC9"/>
    <w:rsid w:val="00B80BC0"/>
    <w:rsid w:val="00B87ECA"/>
    <w:rsid w:val="00B9580B"/>
    <w:rsid w:val="00BC1D9D"/>
    <w:rsid w:val="00BD20D9"/>
    <w:rsid w:val="00BE6072"/>
    <w:rsid w:val="00C233E5"/>
    <w:rsid w:val="00C42DFD"/>
    <w:rsid w:val="00C47DCB"/>
    <w:rsid w:val="00C521E6"/>
    <w:rsid w:val="00C85D88"/>
    <w:rsid w:val="00C958BD"/>
    <w:rsid w:val="00DD7F37"/>
    <w:rsid w:val="00DE0546"/>
    <w:rsid w:val="00E45074"/>
    <w:rsid w:val="00E70006"/>
    <w:rsid w:val="00E97F5E"/>
    <w:rsid w:val="00EA1D14"/>
    <w:rsid w:val="00EE7924"/>
    <w:rsid w:val="00F02BCC"/>
    <w:rsid w:val="00F62D02"/>
    <w:rsid w:val="00F73C29"/>
    <w:rsid w:val="00F81DD6"/>
    <w:rsid w:val="00FA3FCE"/>
    <w:rsid w:val="00FE1582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6064-8573-4B47-AB13-3901BF66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7FD"/>
    <w:pPr>
      <w:ind w:left="720"/>
      <w:contextualSpacing/>
    </w:pPr>
  </w:style>
  <w:style w:type="paragraph" w:styleId="a4">
    <w:name w:val="Body Text"/>
    <w:basedOn w:val="a"/>
    <w:link w:val="a5"/>
    <w:rsid w:val="008957E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8957E8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4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DC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59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39"/>
    <w:rsid w:val="00795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Щербина</dc:creator>
  <cp:keywords/>
  <dc:description/>
  <cp:lastModifiedBy>Ксения Воронина</cp:lastModifiedBy>
  <cp:revision>47</cp:revision>
  <cp:lastPrinted>2020-08-14T11:35:00Z</cp:lastPrinted>
  <dcterms:created xsi:type="dcterms:W3CDTF">2015-05-06T07:15:00Z</dcterms:created>
  <dcterms:modified xsi:type="dcterms:W3CDTF">2020-08-14T12:44:00Z</dcterms:modified>
</cp:coreProperties>
</file>