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4A" w:rsidRPr="001B2AD4" w:rsidRDefault="00CC7966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21590</wp:posOffset>
            </wp:positionV>
            <wp:extent cx="971550" cy="1219200"/>
            <wp:effectExtent l="19050" t="0" r="0" b="0"/>
            <wp:wrapNone/>
            <wp:docPr id="1" name="Рисунок 3" descr="C:\Users\321\AppData\Local\Temp\Rar$DRa6472.15321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21\AppData\Local\Temp\Rar$DRa6472.15321\Page_0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889" b="5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A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-102235</wp:posOffset>
            </wp:positionV>
            <wp:extent cx="1480185" cy="1343025"/>
            <wp:effectExtent l="19050" t="0" r="5715" b="0"/>
            <wp:wrapNone/>
            <wp:docPr id="7" name="Рисунок 7" descr="https://startup-tour.ru/uploads/b5/d5a9eafde827096fa6b4fddb6b27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rtup-tour.ru/uploads/b5/d5a9eafde827096fa6b4fddb6b279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0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14A" w:rsidRPr="001B2AD4">
        <w:t xml:space="preserve"> </w:t>
      </w:r>
      <w:r w:rsidR="007A614A" w:rsidRPr="001B2A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7A614A" w:rsidRPr="001B2AD4" w:rsidRDefault="001B2AD4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5747385</wp:posOffset>
            </wp:positionH>
            <wp:positionV relativeFrom="paragraph">
              <wp:posOffset>26670</wp:posOffset>
            </wp:positionV>
            <wp:extent cx="876300" cy="847725"/>
            <wp:effectExtent l="19050" t="0" r="0" b="0"/>
            <wp:wrapNone/>
            <wp:docPr id="15" name="Рисунок 15" descr="C:\Users\321\AppData\Local\Temp\Rar$DRa2780.14699\1_YUNARMY-logotype\png\Ylogo-R-notx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321\AppData\Local\Temp\Rar$DRa2780.14699\1_YUNARMY-logotype\png\Ylogo-R-notx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14A" w:rsidRPr="001B2AD4" w:rsidRDefault="007A614A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66" w:rsidRPr="001B2AD4" w:rsidRDefault="00CC7966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66" w:rsidRPr="001B2AD4" w:rsidRDefault="00CC7966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66" w:rsidRPr="001B2AD4" w:rsidRDefault="00CC7966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966" w:rsidRPr="001B2AD4" w:rsidRDefault="00CC7966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81" w:rsidRPr="001B2AD4" w:rsidRDefault="00584781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7373E" w:rsidRPr="001B2AD4" w:rsidRDefault="00584781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1B2AD4" w:rsidRPr="001B2AD4">
        <w:rPr>
          <w:rFonts w:ascii="Times New Roman" w:hAnsi="Times New Roman" w:cs="Times New Roman"/>
          <w:b/>
          <w:sz w:val="28"/>
          <w:szCs w:val="28"/>
        </w:rPr>
        <w:t>ы</w:t>
      </w:r>
      <w:r w:rsidRPr="001B2AD4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proofErr w:type="spellStart"/>
      <w:proofErr w:type="gramStart"/>
      <w:r w:rsidR="00A7373E" w:rsidRPr="001B2AD4">
        <w:rPr>
          <w:rFonts w:ascii="Times New Roman" w:hAnsi="Times New Roman" w:cs="Times New Roman"/>
          <w:b/>
          <w:sz w:val="28"/>
          <w:szCs w:val="28"/>
        </w:rPr>
        <w:t>семинар-совещания</w:t>
      </w:r>
      <w:proofErr w:type="spellEnd"/>
      <w:proofErr w:type="gramEnd"/>
      <w:r w:rsidR="00A7373E" w:rsidRPr="001B2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373E" w:rsidRPr="001B2AD4" w:rsidRDefault="00A7373E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sz w:val="28"/>
          <w:szCs w:val="28"/>
        </w:rPr>
        <w:t>начальников штабов региональных отделений ВВПОД «ЮНАРМИЯ»</w:t>
      </w:r>
    </w:p>
    <w:p w:rsidR="00584781" w:rsidRPr="001B2AD4" w:rsidRDefault="00A7373E" w:rsidP="00584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sz w:val="28"/>
          <w:szCs w:val="28"/>
        </w:rPr>
        <w:t xml:space="preserve">Северо-Западного Федерального округа </w:t>
      </w:r>
    </w:p>
    <w:p w:rsidR="00584781" w:rsidRPr="001B2AD4" w:rsidRDefault="00117A29" w:rsidP="0011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AD4">
        <w:rPr>
          <w:rFonts w:ascii="Times New Roman" w:hAnsi="Times New Roman" w:cs="Times New Roman"/>
          <w:b/>
          <w:sz w:val="28"/>
          <w:szCs w:val="28"/>
        </w:rPr>
        <w:t>08</w:t>
      </w:r>
      <w:r w:rsidR="00584781" w:rsidRPr="001B2AD4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B22DE3" w:rsidRPr="001B2AD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2AD4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A7373E" w:rsidRPr="001B2A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AD4">
        <w:rPr>
          <w:rFonts w:ascii="Times New Roman" w:hAnsi="Times New Roman" w:cs="Times New Roman"/>
          <w:b/>
          <w:sz w:val="28"/>
          <w:szCs w:val="28"/>
        </w:rPr>
        <w:t>октя</w:t>
      </w:r>
      <w:r w:rsidR="00584781" w:rsidRPr="001B2AD4">
        <w:rPr>
          <w:rFonts w:ascii="Times New Roman" w:hAnsi="Times New Roman" w:cs="Times New Roman"/>
          <w:b/>
          <w:sz w:val="28"/>
          <w:szCs w:val="28"/>
        </w:rPr>
        <w:t>бря 20</w:t>
      </w:r>
      <w:r w:rsidRPr="001B2AD4">
        <w:rPr>
          <w:rFonts w:ascii="Times New Roman" w:hAnsi="Times New Roman" w:cs="Times New Roman"/>
          <w:b/>
          <w:sz w:val="28"/>
          <w:szCs w:val="28"/>
        </w:rPr>
        <w:t>20</w:t>
      </w:r>
    </w:p>
    <w:p w:rsidR="00181478" w:rsidRPr="001B2AD4" w:rsidRDefault="00181478" w:rsidP="00117A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23" w:type="dxa"/>
        <w:tblInd w:w="-431" w:type="dxa"/>
        <w:tblLook w:val="04A0"/>
      </w:tblPr>
      <w:tblGrid>
        <w:gridCol w:w="1815"/>
        <w:gridCol w:w="7796"/>
        <w:gridCol w:w="5812"/>
      </w:tblGrid>
      <w:tr w:rsidR="001B2AD4" w:rsidRPr="001B2AD4" w:rsidTr="001B2AD4">
        <w:trPr>
          <w:trHeight w:val="558"/>
        </w:trPr>
        <w:tc>
          <w:tcPr>
            <w:tcW w:w="15423" w:type="dxa"/>
            <w:gridSpan w:val="3"/>
            <w:shd w:val="clear" w:color="auto" w:fill="FBD4B4" w:themeFill="accent6" w:themeFillTint="66"/>
            <w:vAlign w:val="center"/>
          </w:tcPr>
          <w:p w:rsidR="001B2AD4" w:rsidRPr="001B2AD4" w:rsidRDefault="001B2AD4" w:rsidP="001B2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первый 08 октября 2020 (четверг)</w:t>
            </w:r>
          </w:p>
        </w:tc>
      </w:tr>
      <w:tr w:rsidR="007A614A" w:rsidRPr="001B2AD4" w:rsidTr="00DA1EC6">
        <w:trPr>
          <w:trHeight w:val="558"/>
        </w:trPr>
        <w:tc>
          <w:tcPr>
            <w:tcW w:w="1815" w:type="dxa"/>
            <w:vAlign w:val="center"/>
          </w:tcPr>
          <w:p w:rsidR="007A614A" w:rsidRPr="001B2AD4" w:rsidRDefault="007A614A" w:rsidP="001B2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7796" w:type="dxa"/>
            <w:vAlign w:val="center"/>
          </w:tcPr>
          <w:p w:rsidR="007A614A" w:rsidRPr="001B2AD4" w:rsidRDefault="007A614A" w:rsidP="001B2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5812" w:type="dxa"/>
            <w:vAlign w:val="center"/>
          </w:tcPr>
          <w:p w:rsidR="007A614A" w:rsidRPr="001B2AD4" w:rsidRDefault="007A614A" w:rsidP="001B2A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</w:tc>
      </w:tr>
      <w:tr w:rsidR="007A614A" w:rsidRPr="001B2AD4" w:rsidTr="00DA1EC6">
        <w:tc>
          <w:tcPr>
            <w:tcW w:w="1815" w:type="dxa"/>
            <w:vAlign w:val="center"/>
          </w:tcPr>
          <w:p w:rsidR="007A614A" w:rsidRPr="001B2AD4" w:rsidRDefault="007A614A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1B2AD4" w:rsidRPr="001B2AD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796" w:type="dxa"/>
            <w:vAlign w:val="center"/>
          </w:tcPr>
          <w:p w:rsidR="007A614A" w:rsidRPr="001B2AD4" w:rsidRDefault="007A614A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Заезд участников и размещение в гостинице </w:t>
            </w:r>
          </w:p>
        </w:tc>
        <w:tc>
          <w:tcPr>
            <w:tcW w:w="5812" w:type="dxa"/>
            <w:vAlign w:val="center"/>
          </w:tcPr>
          <w:p w:rsidR="007A614A" w:rsidRPr="001B2AD4" w:rsidRDefault="007A614A" w:rsidP="00CE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Гостиница «Столица Поморья»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участников </w:t>
            </w:r>
            <w:proofErr w:type="gram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семинар-совещания</w:t>
            </w:r>
            <w:proofErr w:type="gramEnd"/>
          </w:p>
        </w:tc>
        <w:tc>
          <w:tcPr>
            <w:tcW w:w="5812" w:type="dxa"/>
            <w:vAlign w:val="center"/>
          </w:tcPr>
          <w:p w:rsidR="00E11AD2" w:rsidRPr="001B2AD4" w:rsidRDefault="00E11AD2" w:rsidP="009F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Гостиница «Столица Поморья»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Кафе </w:t>
            </w:r>
          </w:p>
        </w:tc>
      </w:tr>
      <w:tr w:rsidR="00E11AD2" w:rsidRPr="001B2AD4" w:rsidTr="00DA1EC6">
        <w:trPr>
          <w:trHeight w:val="491"/>
        </w:trPr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Установочное совещание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9F4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Гостиница «Столица Поморья»</w:t>
            </w:r>
          </w:p>
        </w:tc>
      </w:tr>
      <w:tr w:rsidR="00E11AD2" w:rsidRPr="001B2AD4" w:rsidTr="00DA1EC6">
        <w:trPr>
          <w:trHeight w:val="491"/>
        </w:trPr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15.00-15.50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0F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</w:t>
            </w:r>
            <w:proofErr w:type="gram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семинар-совещания</w:t>
            </w:r>
            <w:proofErr w:type="gramEnd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начальников штабов ВВПОД «ЮНАРМИЯ» СЗФО 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0F6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Архангельск, Троицкий 49, «овальный» зал </w:t>
            </w:r>
          </w:p>
        </w:tc>
      </w:tr>
      <w:tr w:rsidR="00E11AD2" w:rsidRPr="001B2AD4" w:rsidTr="00DA1EC6">
        <w:trPr>
          <w:trHeight w:val="491"/>
        </w:trPr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15.50-16.10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Переезд в ГАУ Архангельской области «ПАТРИОТ»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CE2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1B2AD4">
        <w:trPr>
          <w:trHeight w:val="491"/>
        </w:trPr>
        <w:tc>
          <w:tcPr>
            <w:tcW w:w="1815" w:type="dxa"/>
            <w:shd w:val="clear" w:color="auto" w:fill="FFFFFF" w:themeFill="background1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16.10-19.00</w:t>
            </w:r>
          </w:p>
        </w:tc>
        <w:tc>
          <w:tcPr>
            <w:tcW w:w="7796" w:type="dxa"/>
            <w:shd w:val="clear" w:color="auto" w:fill="FFFFFF" w:themeFill="background1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Полезная программа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11AD2" w:rsidRPr="001B2AD4" w:rsidRDefault="00E11AD2" w:rsidP="00CE2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Троицкий 118. ГАУ Архангельской области «ПАТРИОТ», кабинет 33</w:t>
            </w:r>
          </w:p>
        </w:tc>
      </w:tr>
      <w:tr w:rsidR="00E11AD2" w:rsidRPr="001B2AD4" w:rsidTr="00DA1EC6">
        <w:trPr>
          <w:trHeight w:val="485"/>
        </w:trPr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</w:tr>
      <w:tr w:rsidR="00E11AD2" w:rsidRPr="001B2AD4" w:rsidTr="00DA1EC6">
        <w:trPr>
          <w:trHeight w:val="485"/>
        </w:trPr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программа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4A1816">
        <w:trPr>
          <w:trHeight w:val="688"/>
        </w:trPr>
        <w:tc>
          <w:tcPr>
            <w:tcW w:w="15423" w:type="dxa"/>
            <w:gridSpan w:val="3"/>
            <w:shd w:val="clear" w:color="auto" w:fill="FBD4B4" w:themeFill="accent6" w:themeFillTint="66"/>
            <w:vAlign w:val="center"/>
          </w:tcPr>
          <w:p w:rsidR="00E11AD2" w:rsidRPr="001B2AD4" w:rsidRDefault="00E11AD2" w:rsidP="001324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День второй </w:t>
            </w: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 октября 20</w:t>
            </w:r>
            <w:r w:rsidR="001324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(пятница)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07.30-08.30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Гостиница «Столица Поморья»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8A7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Переезд в учебный центр ВПК «Орден»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FB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занятие 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Кедрова</w:t>
            </w:r>
            <w:proofErr w:type="spellEnd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 34, к.2, Учебный центр ВПК «Орден»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09.40-10.00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FB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Переезд в ГАУ Архангельской области «ПАТРИОТ»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Полезная программа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Троицкий 118. ГАУ Архангельской области «ПАТРИОТ», кабинет 33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FB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Северной Двины д. 111, </w:t>
            </w:r>
            <w:r w:rsidRPr="001B2A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АМИ им. Воронина 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Ознакомление с деятельностью Арктического Морского института им. Воронина и посещение Музея института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Набережная Северной Двины д. 111, </w:t>
            </w:r>
            <w:r w:rsidRPr="001B2A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АМИ им. Воронина 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15.00-19.00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Полезная программа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Троицкий 118. ГАУ Архангельской области «ПАТРИОТ», кабинет 33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FB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FB7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программа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4A1816">
        <w:trPr>
          <w:trHeight w:val="598"/>
        </w:trPr>
        <w:tc>
          <w:tcPr>
            <w:tcW w:w="15423" w:type="dxa"/>
            <w:gridSpan w:val="3"/>
            <w:shd w:val="clear" w:color="auto" w:fill="FBD4B4" w:themeFill="accent6" w:themeFillTint="66"/>
            <w:vAlign w:val="center"/>
          </w:tcPr>
          <w:p w:rsidR="00E11AD2" w:rsidRPr="001B2AD4" w:rsidRDefault="00E11AD2" w:rsidP="004A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третий </w:t>
            </w: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октября 2020 (суббота)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07.00-08.00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Гостиница «Столица Поморья»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08.00-09.30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Переезд из г. Архангельск в г. Северодвинск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09.30-11.30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занятие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войсковой части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г. Северодвинск, </w:t>
            </w:r>
            <w:proofErr w:type="gram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Беломорская</w:t>
            </w:r>
            <w:proofErr w:type="gramEnd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 ВМБ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11.30-13.00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Переезд из г. Северодвинск в г. Архангельск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Кафе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Полезная программа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FB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Троицкий 118. ГАУ Архангельской области «ПАТРИОТ», кабинет 33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Посещение Музея художественного освоения Арктики  им. А.А. Борисова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ул. Поморская, 3 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24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20.00-22.00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243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Вечерняя программа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9F4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4A1816">
        <w:trPr>
          <w:trHeight w:val="794"/>
        </w:trPr>
        <w:tc>
          <w:tcPr>
            <w:tcW w:w="15423" w:type="dxa"/>
            <w:gridSpan w:val="3"/>
            <w:shd w:val="clear" w:color="auto" w:fill="FBD4B4" w:themeFill="accent6" w:themeFillTint="66"/>
            <w:vAlign w:val="center"/>
          </w:tcPr>
          <w:p w:rsidR="00E11AD2" w:rsidRPr="001B2AD4" w:rsidRDefault="00E11AD2" w:rsidP="004A181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День четвертый </w:t>
            </w:r>
            <w:r w:rsidRPr="001B2A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октября 2020 (воскресенье)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08.00-09.00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Гостиница «Столица Поморья»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6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 из гостини</w:t>
            </w: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584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09.00-09.40</w:t>
            </w:r>
          </w:p>
        </w:tc>
        <w:tc>
          <w:tcPr>
            <w:tcW w:w="7796" w:type="dxa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Переезд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Архангельска в д. Уйма Приморско</w:t>
            </w: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66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09.40-10.30</w:t>
            </w:r>
          </w:p>
        </w:tc>
        <w:tc>
          <w:tcPr>
            <w:tcW w:w="7796" w:type="dxa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Учебно-методическое занятие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зональном центре патриотического воспитания Приморского района</w:t>
            </w: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66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Уемская</w:t>
            </w:r>
            <w:proofErr w:type="spellEnd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 СШ, Приморский район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7796" w:type="dxa"/>
          </w:tcPr>
          <w:p w:rsidR="00E11AD2" w:rsidRPr="001B2AD4" w:rsidRDefault="00E11AD2" w:rsidP="001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Переезд в музей деревянного зодчества Малые </w:t>
            </w:r>
            <w:proofErr w:type="spell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Корелы</w:t>
            </w:r>
            <w:proofErr w:type="spellEnd"/>
          </w:p>
        </w:tc>
        <w:tc>
          <w:tcPr>
            <w:tcW w:w="5812" w:type="dxa"/>
            <w:vAlign w:val="center"/>
          </w:tcPr>
          <w:p w:rsidR="00E11AD2" w:rsidRPr="001B2AD4" w:rsidRDefault="00E11AD2" w:rsidP="0066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7796" w:type="dxa"/>
          </w:tcPr>
          <w:p w:rsidR="00E11AD2" w:rsidRPr="001B2AD4" w:rsidRDefault="00E11AD2" w:rsidP="00DA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музею деревянного зодчества Малые </w:t>
            </w:r>
            <w:proofErr w:type="spell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Корелы</w:t>
            </w:r>
            <w:proofErr w:type="spellEnd"/>
          </w:p>
        </w:tc>
        <w:tc>
          <w:tcPr>
            <w:tcW w:w="5812" w:type="dxa"/>
            <w:vAlign w:val="center"/>
          </w:tcPr>
          <w:p w:rsidR="00E11AD2" w:rsidRPr="001B2AD4" w:rsidRDefault="00E11AD2" w:rsidP="00661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д. Малые </w:t>
            </w:r>
            <w:proofErr w:type="spell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Корелы</w:t>
            </w:r>
            <w:proofErr w:type="spellEnd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, Приморский район</w:t>
            </w: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7796" w:type="dxa"/>
          </w:tcPr>
          <w:p w:rsidR="00E11AD2" w:rsidRDefault="00E11AD2" w:rsidP="001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AC1">
              <w:rPr>
                <w:rFonts w:ascii="Times New Roman" w:hAnsi="Times New Roman" w:cs="Times New Roman"/>
                <w:sz w:val="28"/>
                <w:szCs w:val="28"/>
              </w:rPr>
              <w:t>Подведение итогов, вручение сертификатов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AD2" w:rsidRPr="00877AC1" w:rsidRDefault="00E11AD2" w:rsidP="00181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AC1">
              <w:rPr>
                <w:rFonts w:ascii="Times New Roman" w:hAnsi="Times New Roman" w:cs="Times New Roman"/>
                <w:sz w:val="28"/>
                <w:szCs w:val="28"/>
              </w:rPr>
              <w:t>Сбор обратной связи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66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D2" w:rsidRPr="001B2AD4" w:rsidTr="00DA1EC6">
        <w:tc>
          <w:tcPr>
            <w:tcW w:w="1815" w:type="dxa"/>
            <w:vAlign w:val="center"/>
          </w:tcPr>
          <w:p w:rsidR="00E11AD2" w:rsidRPr="001B2AD4" w:rsidRDefault="00E11AD2" w:rsidP="001B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  <w:tc>
          <w:tcPr>
            <w:tcW w:w="7796" w:type="dxa"/>
          </w:tcPr>
          <w:p w:rsidR="00E11AD2" w:rsidRPr="001B2AD4" w:rsidRDefault="00E11AD2" w:rsidP="00DA1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Разъезд участников </w:t>
            </w:r>
            <w:proofErr w:type="spellStart"/>
            <w:proofErr w:type="gramStart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>семинар-совещания</w:t>
            </w:r>
            <w:proofErr w:type="spellEnd"/>
            <w:proofErr w:type="gramEnd"/>
            <w:r w:rsidRPr="001B2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E11AD2" w:rsidRPr="001B2AD4" w:rsidRDefault="00E11AD2" w:rsidP="00661D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781" w:rsidRPr="001B2AD4" w:rsidRDefault="00584781">
      <w:pPr>
        <w:rPr>
          <w:rFonts w:ascii="Times New Roman" w:hAnsi="Times New Roman" w:cs="Times New Roman"/>
          <w:b/>
          <w:sz w:val="28"/>
          <w:szCs w:val="28"/>
        </w:rPr>
      </w:pPr>
    </w:p>
    <w:sectPr w:rsidR="00584781" w:rsidRPr="001B2AD4" w:rsidSect="0083082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B5A"/>
    <w:rsid w:val="00087B6F"/>
    <w:rsid w:val="00093228"/>
    <w:rsid w:val="000F69D0"/>
    <w:rsid w:val="001049DC"/>
    <w:rsid w:val="00117A29"/>
    <w:rsid w:val="00132457"/>
    <w:rsid w:val="0013608B"/>
    <w:rsid w:val="00181478"/>
    <w:rsid w:val="001B2AD4"/>
    <w:rsid w:val="0021331D"/>
    <w:rsid w:val="00243B54"/>
    <w:rsid w:val="00246928"/>
    <w:rsid w:val="002B7D4F"/>
    <w:rsid w:val="0034432B"/>
    <w:rsid w:val="00347816"/>
    <w:rsid w:val="00390E7E"/>
    <w:rsid w:val="003B39CB"/>
    <w:rsid w:val="00441170"/>
    <w:rsid w:val="00463844"/>
    <w:rsid w:val="0048121E"/>
    <w:rsid w:val="00496420"/>
    <w:rsid w:val="00496ADF"/>
    <w:rsid w:val="004A1816"/>
    <w:rsid w:val="004C11FC"/>
    <w:rsid w:val="004F6933"/>
    <w:rsid w:val="005841C4"/>
    <w:rsid w:val="00584781"/>
    <w:rsid w:val="005A22A0"/>
    <w:rsid w:val="00651A9E"/>
    <w:rsid w:val="00651B5A"/>
    <w:rsid w:val="00651DB4"/>
    <w:rsid w:val="00656C72"/>
    <w:rsid w:val="00661D30"/>
    <w:rsid w:val="00681F32"/>
    <w:rsid w:val="00693147"/>
    <w:rsid w:val="006C0207"/>
    <w:rsid w:val="006C5870"/>
    <w:rsid w:val="007A614A"/>
    <w:rsid w:val="007E112A"/>
    <w:rsid w:val="0083082D"/>
    <w:rsid w:val="0083204B"/>
    <w:rsid w:val="0085207B"/>
    <w:rsid w:val="00877AC1"/>
    <w:rsid w:val="008867B8"/>
    <w:rsid w:val="008A7600"/>
    <w:rsid w:val="008C1D2D"/>
    <w:rsid w:val="008C5DB5"/>
    <w:rsid w:val="008E6F16"/>
    <w:rsid w:val="009C7464"/>
    <w:rsid w:val="009D3F16"/>
    <w:rsid w:val="00A02377"/>
    <w:rsid w:val="00A646EF"/>
    <w:rsid w:val="00A7373E"/>
    <w:rsid w:val="00AA67CF"/>
    <w:rsid w:val="00AC5C85"/>
    <w:rsid w:val="00B22DE3"/>
    <w:rsid w:val="00BC1B2A"/>
    <w:rsid w:val="00BD3414"/>
    <w:rsid w:val="00C318D7"/>
    <w:rsid w:val="00C37CF1"/>
    <w:rsid w:val="00C55B45"/>
    <w:rsid w:val="00C70D87"/>
    <w:rsid w:val="00C958C7"/>
    <w:rsid w:val="00CC148F"/>
    <w:rsid w:val="00CC7966"/>
    <w:rsid w:val="00CE2041"/>
    <w:rsid w:val="00CF2447"/>
    <w:rsid w:val="00D23D2F"/>
    <w:rsid w:val="00DA1EC6"/>
    <w:rsid w:val="00DB3A17"/>
    <w:rsid w:val="00DD4385"/>
    <w:rsid w:val="00E11AD2"/>
    <w:rsid w:val="00E61DCA"/>
    <w:rsid w:val="00E63921"/>
    <w:rsid w:val="00EC7057"/>
    <w:rsid w:val="00EE6444"/>
    <w:rsid w:val="00EF7ECB"/>
    <w:rsid w:val="00F46F0D"/>
    <w:rsid w:val="00F53204"/>
    <w:rsid w:val="00F63184"/>
    <w:rsid w:val="00F66549"/>
    <w:rsid w:val="00FA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5D4F-2302-4D00-AEA8-D36B2AA0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Сережа и Таня</cp:lastModifiedBy>
  <cp:revision>29</cp:revision>
  <cp:lastPrinted>2020-06-09T11:11:00Z</cp:lastPrinted>
  <dcterms:created xsi:type="dcterms:W3CDTF">2020-06-01T12:08:00Z</dcterms:created>
  <dcterms:modified xsi:type="dcterms:W3CDTF">2020-09-17T19:37:00Z</dcterms:modified>
</cp:coreProperties>
</file>