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8" w:type="dxa"/>
        <w:tblLook w:val="01E0" w:firstRow="1" w:lastRow="1" w:firstColumn="1" w:lastColumn="1" w:noHBand="0" w:noVBand="0"/>
      </w:tblPr>
      <w:tblGrid>
        <w:gridCol w:w="4437"/>
        <w:gridCol w:w="5831"/>
      </w:tblGrid>
      <w:tr w:rsidR="005E24F1" w:rsidRPr="005E24F1" w14:paraId="1C753597" w14:textId="77777777" w:rsidTr="008B6A64">
        <w:trPr>
          <w:trHeight w:val="1805"/>
        </w:trPr>
        <w:tc>
          <w:tcPr>
            <w:tcW w:w="4437" w:type="dxa"/>
          </w:tcPr>
          <w:p w14:paraId="6419D8D2" w14:textId="7D666165" w:rsidR="005E24F1" w:rsidRPr="005E24F1" w:rsidRDefault="005E24F1" w:rsidP="00532AD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31" w:type="dxa"/>
          </w:tcPr>
          <w:p w14:paraId="00BF230E" w14:textId="77777777" w:rsidR="008B6A64" w:rsidRDefault="008B6A64" w:rsidP="008B6A64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9FDBE3" w14:textId="213B7333" w:rsidR="00323563" w:rsidRDefault="00323563" w:rsidP="008B6A64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14:paraId="65C36702" w14:textId="77777777" w:rsidR="00323563" w:rsidRDefault="00323563" w:rsidP="008B6A64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53A5E0" w14:textId="6C5808B9" w:rsidR="007B6911" w:rsidRDefault="007B6911" w:rsidP="008B6A64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14:paraId="0853A190" w14:textId="2653454D" w:rsidR="008B6A64" w:rsidRDefault="008B6A64" w:rsidP="008B6A64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штаба </w:t>
            </w:r>
            <w:r w:rsidR="00D2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«КАРДО»</w:t>
            </w:r>
          </w:p>
          <w:p w14:paraId="680F364C" w14:textId="77777777" w:rsidR="00323563" w:rsidRDefault="00323563" w:rsidP="008B6A64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МРОСО СК «Центр паркура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Оффбитс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2AA2FD18" w14:textId="77777777" w:rsidR="00323563" w:rsidRDefault="00323563" w:rsidP="008B6A64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D44262" w14:textId="77777777" w:rsidR="00323563" w:rsidRDefault="00323563" w:rsidP="008B6A64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_______В.А. Работенко</w:t>
            </w:r>
          </w:p>
          <w:p w14:paraId="6F037A12" w14:textId="77777777" w:rsidR="00323563" w:rsidRDefault="00323563" w:rsidP="008B6A64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D1CB68" w14:textId="77384D66" w:rsidR="005E24F1" w:rsidRPr="005E24F1" w:rsidRDefault="00323563" w:rsidP="008B6A64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</w:t>
            </w:r>
            <w:r w:rsidR="008B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2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</w:t>
            </w:r>
            <w:r w:rsidR="0053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6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Pr="0032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8B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2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5795AF68" w14:textId="5BB3581A" w:rsidR="005E24F1" w:rsidRDefault="005E24F1"/>
    <w:p w14:paraId="0A47B364" w14:textId="7BB9C3EA" w:rsidR="008B6A64" w:rsidRDefault="008B6A64" w:rsidP="008B6A64">
      <w:pPr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9DD7E1" wp14:editId="626F8D8E">
            <wp:extent cx="6280727" cy="1219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228" cy="1220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7028C" w14:textId="77777777" w:rsidR="005E24F1" w:rsidRPr="005E24F1" w:rsidRDefault="005E24F1" w:rsidP="005E24F1">
      <w:pPr>
        <w:spacing w:after="0" w:line="240" w:lineRule="auto"/>
        <w:ind w:right="-299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14:paraId="04A97F91" w14:textId="15ECA3A2" w:rsidR="0031580B" w:rsidRDefault="008B6A64" w:rsidP="00AD355A">
      <w:pPr>
        <w:spacing w:after="0" w:line="240" w:lineRule="auto"/>
        <w:ind w:right="-299" w:hanging="56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8210A0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ей </w:t>
      </w:r>
      <w:r w:rsidR="008210A0">
        <w:rPr>
          <w:rFonts w:ascii="Times New Roman" w:hAnsi="Times New Roman"/>
          <w:sz w:val="24"/>
          <w:szCs w:val="24"/>
          <w:lang w:eastAsia="ru-RU"/>
        </w:rPr>
        <w:t>Всероссийской конкурс-премии</w:t>
      </w:r>
      <w:r w:rsidR="008210A0" w:rsidRPr="00B9357C">
        <w:rPr>
          <w:rFonts w:ascii="Times New Roman" w:hAnsi="Times New Roman"/>
          <w:sz w:val="24"/>
          <w:szCs w:val="24"/>
          <w:lang w:eastAsia="ru-RU"/>
        </w:rPr>
        <w:t xml:space="preserve"> современного</w:t>
      </w:r>
      <w:r w:rsidR="0031580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758F94D2" w14:textId="77777777" w:rsidR="00AD355A" w:rsidRDefault="0031580B" w:rsidP="00AD355A">
      <w:pPr>
        <w:spacing w:after="0" w:line="240" w:lineRule="auto"/>
        <w:ind w:right="-299" w:hanging="56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уличного искусства и</w:t>
      </w:r>
      <w:r w:rsidR="008210A0" w:rsidRPr="00B9357C">
        <w:rPr>
          <w:rFonts w:ascii="Times New Roman" w:hAnsi="Times New Roman"/>
          <w:sz w:val="24"/>
          <w:szCs w:val="24"/>
          <w:lang w:eastAsia="ru-RU"/>
        </w:rPr>
        <w:t xml:space="preserve"> спорта «КАРДО»</w:t>
      </w:r>
    </w:p>
    <w:p w14:paraId="204D3081" w14:textId="77777777" w:rsidR="008210A0" w:rsidRPr="005E24F1" w:rsidRDefault="008210A0" w:rsidP="00AD355A">
      <w:pPr>
        <w:spacing w:after="0" w:line="240" w:lineRule="auto"/>
        <w:ind w:right="-299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4A9436" w14:textId="77777777" w:rsidR="005E24F1" w:rsidRDefault="005E24F1" w:rsidP="005E24F1">
      <w:pPr>
        <w:numPr>
          <w:ilvl w:val="0"/>
          <w:numId w:val="7"/>
        </w:numPr>
        <w:spacing w:after="0" w:line="240" w:lineRule="auto"/>
        <w:ind w:right="-29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14:paraId="72AE2985" w14:textId="6BAFB9E5" w:rsidR="008B6A64" w:rsidRDefault="005E24F1" w:rsidP="00D2511F">
      <w:pPr>
        <w:spacing w:after="0" w:line="240" w:lineRule="auto"/>
        <w:ind w:right="-29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 проведении </w:t>
      </w:r>
      <w:r w:rsidR="008B6A64">
        <w:rPr>
          <w:rFonts w:ascii="Times New Roman" w:hAnsi="Times New Roman"/>
          <w:sz w:val="24"/>
          <w:szCs w:val="24"/>
          <w:lang w:eastAsia="ru-RU"/>
        </w:rPr>
        <w:t>3</w:t>
      </w:r>
      <w:r w:rsidR="0031580B">
        <w:rPr>
          <w:rFonts w:ascii="Times New Roman" w:hAnsi="Times New Roman"/>
          <w:sz w:val="24"/>
          <w:szCs w:val="24"/>
          <w:lang w:eastAsia="ru-RU"/>
        </w:rPr>
        <w:t>-</w:t>
      </w:r>
      <w:r w:rsidR="008B6A64">
        <w:rPr>
          <w:rFonts w:ascii="Times New Roman" w:hAnsi="Times New Roman"/>
          <w:sz w:val="24"/>
          <w:szCs w:val="24"/>
          <w:lang w:eastAsia="ru-RU"/>
        </w:rPr>
        <w:t>ей</w:t>
      </w:r>
      <w:r w:rsidR="0031580B">
        <w:rPr>
          <w:rFonts w:ascii="Times New Roman" w:hAnsi="Times New Roman"/>
          <w:sz w:val="24"/>
          <w:szCs w:val="24"/>
          <w:lang w:eastAsia="ru-RU"/>
        </w:rPr>
        <w:t xml:space="preserve"> Всероссийской конкурс-премии</w:t>
      </w:r>
      <w:r w:rsidR="0031580B" w:rsidRPr="00B9357C">
        <w:rPr>
          <w:rFonts w:ascii="Times New Roman" w:hAnsi="Times New Roman"/>
          <w:sz w:val="24"/>
          <w:szCs w:val="24"/>
          <w:lang w:eastAsia="ru-RU"/>
        </w:rPr>
        <w:t xml:space="preserve"> современного</w:t>
      </w:r>
      <w:r w:rsidR="0031580B">
        <w:rPr>
          <w:rFonts w:ascii="Times New Roman" w:hAnsi="Times New Roman"/>
          <w:sz w:val="24"/>
          <w:szCs w:val="24"/>
          <w:lang w:eastAsia="ru-RU"/>
        </w:rPr>
        <w:t xml:space="preserve"> уличного искусства и</w:t>
      </w:r>
      <w:r w:rsidR="0031580B" w:rsidRPr="00B9357C">
        <w:rPr>
          <w:rFonts w:ascii="Times New Roman" w:hAnsi="Times New Roman"/>
          <w:sz w:val="24"/>
          <w:szCs w:val="24"/>
          <w:lang w:eastAsia="ru-RU"/>
        </w:rPr>
        <w:t xml:space="preserve"> спорта «КАРДО»</w:t>
      </w:r>
      <w:r w:rsidR="003649B6" w:rsidRPr="005E2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2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DF735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6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Премия</w:t>
      </w:r>
      <w:r w:rsidRPr="005E24F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B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728C542" w14:textId="72247E64" w:rsidR="008B6A64" w:rsidRDefault="008B6A64" w:rsidP="008B6A64">
      <w:pPr>
        <w:spacing w:after="0" w:line="240" w:lineRule="auto"/>
        <w:ind w:right="-29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Организаторами выступают:</w:t>
      </w:r>
    </w:p>
    <w:p w14:paraId="6424C32B" w14:textId="25BF5065" w:rsidR="005E24F1" w:rsidRDefault="008B6A64" w:rsidP="0031580B">
      <w:pPr>
        <w:spacing w:after="0" w:line="240" w:lineRule="auto"/>
        <w:ind w:right="-29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организация «ОФФБИТС»;</w:t>
      </w:r>
    </w:p>
    <w:p w14:paraId="2E24245C" w14:textId="2C26DFCF" w:rsidR="008B6A64" w:rsidRDefault="008B6A64" w:rsidP="008B6A64">
      <w:pPr>
        <w:spacing w:after="0" w:line="240" w:lineRule="auto"/>
        <w:ind w:right="-29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агентство по делам молодежи;</w:t>
      </w:r>
    </w:p>
    <w:p w14:paraId="4BC97D19" w14:textId="77777777" w:rsidR="00D2511F" w:rsidRDefault="00D2511F" w:rsidP="0031580B">
      <w:pPr>
        <w:spacing w:after="0" w:line="240" w:lineRule="auto"/>
        <w:ind w:right="-29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01D533" w14:textId="4F7B6473" w:rsidR="008B6A64" w:rsidRDefault="008B6A64" w:rsidP="0031580B">
      <w:pPr>
        <w:spacing w:after="0" w:line="240" w:lineRule="auto"/>
        <w:ind w:right="-29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поддержке:</w:t>
      </w:r>
    </w:p>
    <w:p w14:paraId="18C7BEFC" w14:textId="53D95A88" w:rsidR="008B6A64" w:rsidRDefault="008B6A64" w:rsidP="0031580B">
      <w:pPr>
        <w:spacing w:after="0" w:line="240" w:lineRule="auto"/>
        <w:ind w:right="-29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 Президентских грантов;</w:t>
      </w:r>
    </w:p>
    <w:p w14:paraId="5472FCFB" w14:textId="4EBDBCAA" w:rsidR="008B6A64" w:rsidRDefault="008B6A64" w:rsidP="0031580B">
      <w:pPr>
        <w:spacing w:after="0" w:line="240" w:lineRule="auto"/>
        <w:ind w:right="-29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агентства по делам национальностей;</w:t>
      </w:r>
    </w:p>
    <w:p w14:paraId="5FFBAEA8" w14:textId="6A2117FC" w:rsidR="008B6A64" w:rsidRDefault="008B6A64" w:rsidP="0031580B">
      <w:pPr>
        <w:spacing w:after="0" w:line="240" w:lineRule="auto"/>
        <w:ind w:right="-29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Общероссийской Общественной Организации «Российский Союз Молодежи»;</w:t>
      </w:r>
    </w:p>
    <w:p w14:paraId="0E96D0B1" w14:textId="0D46E301" w:rsidR="008B6A64" w:rsidRDefault="008B6A64" w:rsidP="0031580B">
      <w:pPr>
        <w:spacing w:after="0" w:line="240" w:lineRule="auto"/>
        <w:ind w:right="-29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Ставропольского края.</w:t>
      </w:r>
    </w:p>
    <w:p w14:paraId="67BCEE97" w14:textId="77777777" w:rsidR="008B6A64" w:rsidRPr="0031580B" w:rsidRDefault="008B6A64" w:rsidP="0031580B">
      <w:pPr>
        <w:spacing w:after="0" w:line="240" w:lineRule="auto"/>
        <w:ind w:right="-299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9AEC865" w14:textId="77777777" w:rsidR="0053028E" w:rsidRPr="0053028E" w:rsidRDefault="0053028E" w:rsidP="00530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32"/>
          <w:shd w:val="clear" w:color="auto" w:fill="FFFFFF"/>
        </w:rPr>
      </w:pPr>
      <w:r w:rsidRPr="0053028E">
        <w:rPr>
          <w:rFonts w:ascii="Times New Roman" w:hAnsi="Times New Roman"/>
          <w:bCs/>
          <w:color w:val="000000"/>
          <w:sz w:val="24"/>
          <w:szCs w:val="32"/>
          <w:shd w:val="clear" w:color="auto" w:fill="FFFFFF"/>
        </w:rPr>
        <w:t>Федеральное агентство по делам молодежи включило Всероссийскую конкурс-премию современного уличного искусства и спорта «КАРДО» в План мероприятий в сфере реализации государственной молодежной политики на территории Российской Федерации на 2020 год.</w:t>
      </w:r>
    </w:p>
    <w:p w14:paraId="61CC6796" w14:textId="2C0B6672" w:rsidR="0053028E" w:rsidRDefault="0053028E" w:rsidP="00530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32"/>
          <w:shd w:val="clear" w:color="auto" w:fill="FFFFFF"/>
        </w:rPr>
      </w:pPr>
      <w:r w:rsidRPr="0053028E">
        <w:rPr>
          <w:rFonts w:ascii="Times New Roman" w:hAnsi="Times New Roman"/>
          <w:bCs/>
          <w:color w:val="000000"/>
          <w:sz w:val="24"/>
          <w:szCs w:val="32"/>
          <w:shd w:val="clear" w:color="auto" w:fill="FFFFFF"/>
        </w:rPr>
        <w:t>Фонд Президентских грантов включил проект Всероссийская конкурс-премия современного уличного искусства и спорта «КАРДО» в 100 лучших реализованных проектов в Российской Федерации</w:t>
      </w:r>
      <w:r>
        <w:rPr>
          <w:rFonts w:ascii="Times New Roman" w:hAnsi="Times New Roman"/>
          <w:bCs/>
          <w:color w:val="000000"/>
          <w:sz w:val="24"/>
          <w:szCs w:val="32"/>
          <w:shd w:val="clear" w:color="auto" w:fill="FFFFFF"/>
        </w:rPr>
        <w:t>.</w:t>
      </w:r>
    </w:p>
    <w:p w14:paraId="4C65F430" w14:textId="37185524" w:rsidR="0053028E" w:rsidRPr="0053028E" w:rsidRDefault="0053028E" w:rsidP="0053028E">
      <w:pPr>
        <w:spacing w:after="0" w:line="240" w:lineRule="auto"/>
        <w:ind w:right="-299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порядок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Премии</w:t>
      </w:r>
      <w:r w:rsidRPr="005E24F1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требование к участникам и порядок их участия.</w:t>
      </w:r>
    </w:p>
    <w:p w14:paraId="103F18BB" w14:textId="77777777" w:rsidR="00E8694D" w:rsidRDefault="00E8694D" w:rsidP="007B47A5">
      <w:pPr>
        <w:spacing w:after="0" w:line="240" w:lineRule="auto"/>
        <w:ind w:right="-29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A483FD" w14:textId="77777777" w:rsidR="00030A64" w:rsidRDefault="00DF735B" w:rsidP="00030A64">
      <w:pPr>
        <w:numPr>
          <w:ilvl w:val="0"/>
          <w:numId w:val="7"/>
        </w:numPr>
        <w:spacing w:after="0" w:line="240" w:lineRule="auto"/>
        <w:ind w:right="-29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35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</w:t>
      </w:r>
    </w:p>
    <w:p w14:paraId="45687ABE" w14:textId="77777777" w:rsidR="00AD355A" w:rsidRDefault="003649B6" w:rsidP="007B47A5">
      <w:pPr>
        <w:spacing w:after="0" w:line="240" w:lineRule="auto"/>
        <w:ind w:left="-207" w:right="-299" w:firstLine="77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Премия</w:t>
      </w:r>
      <w:r w:rsidR="00AD355A" w:rsidRPr="00AD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с целью популяризации современных </w:t>
      </w:r>
      <w:r w:rsidR="0031580B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уличных</w:t>
      </w:r>
      <w:r w:rsidR="00AD355A" w:rsidRPr="00AD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направлений молодежной культуры</w:t>
      </w:r>
      <w:r w:rsidR="00532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массового спорта</w:t>
      </w:r>
      <w:r w:rsidR="00AD355A" w:rsidRPr="00AD355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выявления и развития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ворческого потенциала молодежи, поддержки наиболее успешных лидеров</w:t>
      </w:r>
      <w:r w:rsidR="0031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проектов, </w:t>
      </w:r>
      <w:r w:rsidR="00AD355A" w:rsidRPr="00AD3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 негативных явлений в молодёжной среде и популяризации здорового образа жизни.</w:t>
      </w:r>
    </w:p>
    <w:p w14:paraId="5439B233" w14:textId="77777777" w:rsidR="00AD355A" w:rsidRDefault="00AD355A" w:rsidP="007B47A5">
      <w:pPr>
        <w:spacing w:after="0" w:line="240" w:lineRule="auto"/>
        <w:ind w:right="-29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762CF0" w14:textId="77777777" w:rsidR="00030A64" w:rsidRPr="00030A64" w:rsidRDefault="00030A64" w:rsidP="0053028E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0A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Сроки и место проведения</w:t>
      </w:r>
      <w:r w:rsidR="00B90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мероприятия</w:t>
      </w:r>
    </w:p>
    <w:p w14:paraId="04A6C7EF" w14:textId="77777777" w:rsidR="003649B6" w:rsidRDefault="0031580B" w:rsidP="003649B6">
      <w:pPr>
        <w:spacing w:after="0" w:line="240" w:lineRule="auto"/>
        <w:ind w:left="-142" w:right="-29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Премия</w:t>
      </w:r>
      <w:r w:rsidR="003649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6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в несколько этапов: </w:t>
      </w:r>
    </w:p>
    <w:p w14:paraId="0D50E003" w14:textId="6638913A" w:rsidR="0031580B" w:rsidRDefault="003649B6" w:rsidP="0031580B">
      <w:pPr>
        <w:pStyle w:val="a3"/>
        <w:numPr>
          <w:ilvl w:val="0"/>
          <w:numId w:val="18"/>
        </w:numPr>
        <w:spacing w:after="0" w:line="240" w:lineRule="auto"/>
        <w:ind w:left="0" w:right="-29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80B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53028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1580B" w:rsidRPr="003158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3028E">
        <w:rPr>
          <w:rFonts w:ascii="Times New Roman" w:eastAsia="Times New Roman" w:hAnsi="Times New Roman"/>
          <w:sz w:val="24"/>
          <w:szCs w:val="24"/>
          <w:lang w:eastAsia="ru-RU"/>
        </w:rPr>
        <w:t>ноября</w:t>
      </w:r>
      <w:r w:rsidRPr="003158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580B" w:rsidRPr="0031580B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53028E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31580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31580B" w:rsidRPr="0031580B">
        <w:rPr>
          <w:rFonts w:ascii="Times New Roman" w:eastAsia="Times New Roman" w:hAnsi="Times New Roman"/>
          <w:sz w:val="24"/>
          <w:szCs w:val="24"/>
          <w:lang w:eastAsia="ru-RU"/>
        </w:rPr>
        <w:t xml:space="preserve"> по 2</w:t>
      </w:r>
      <w:r w:rsidR="0053028E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31580B" w:rsidRPr="0031580B">
        <w:rPr>
          <w:rFonts w:ascii="Times New Roman" w:eastAsia="Times New Roman" w:hAnsi="Times New Roman"/>
          <w:sz w:val="24"/>
          <w:szCs w:val="24"/>
          <w:lang w:eastAsia="ru-RU"/>
        </w:rPr>
        <w:t xml:space="preserve"> февраля 20</w:t>
      </w:r>
      <w:r w:rsidR="0053028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31580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– о</w:t>
      </w:r>
      <w:r w:rsidR="0031580B">
        <w:rPr>
          <w:rFonts w:ascii="Times New Roman" w:eastAsia="Times New Roman" w:hAnsi="Times New Roman"/>
          <w:sz w:val="24"/>
          <w:szCs w:val="24"/>
          <w:lang w:eastAsia="ru-RU"/>
        </w:rPr>
        <w:t>нлайн регистрация участников в автоматизированной информационной системе «Молодежь России» (далее АИС «Молодежь России»</w:t>
      </w:r>
      <w:r w:rsidR="00760D7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53028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A54AF5B" w14:textId="5BA1D889" w:rsidR="0053028E" w:rsidRDefault="00760D72" w:rsidP="0031580B">
      <w:pPr>
        <w:pStyle w:val="a3"/>
        <w:numPr>
          <w:ilvl w:val="0"/>
          <w:numId w:val="18"/>
        </w:numPr>
        <w:spacing w:after="0" w:line="240" w:lineRule="auto"/>
        <w:ind w:left="0" w:right="-29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1 марта 20</w:t>
      </w:r>
      <w:r w:rsidR="0053028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12 марта 20</w:t>
      </w:r>
      <w:r w:rsidR="0053028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– работа независимой международной экспертной комиссии, отбор шорт листа по регионам РФ и общего шорт листа номинаций</w:t>
      </w:r>
      <w:r w:rsidR="0053028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72AE91CD" w14:textId="4B41310D" w:rsidR="00760D72" w:rsidRDefault="0053028E" w:rsidP="0031580B">
      <w:pPr>
        <w:pStyle w:val="a3"/>
        <w:numPr>
          <w:ilvl w:val="0"/>
          <w:numId w:val="18"/>
        </w:numPr>
        <w:spacing w:after="0" w:line="240" w:lineRule="auto"/>
        <w:ind w:left="0" w:right="-29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 1 марта 2020 года по 15 марта 2020 года – формирование делегаций от субъектов Российской Федерации, подтверждение заявок на АИС «Молодежь России»;</w:t>
      </w:r>
      <w:r w:rsidR="00760D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E1C66F3" w14:textId="03A1EB6A" w:rsidR="00760D72" w:rsidRDefault="00760D72" w:rsidP="0031580B">
      <w:pPr>
        <w:pStyle w:val="a3"/>
        <w:numPr>
          <w:ilvl w:val="0"/>
          <w:numId w:val="18"/>
        </w:numPr>
        <w:spacing w:after="0" w:line="240" w:lineRule="auto"/>
        <w:ind w:left="0" w:right="-29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13 марта 20</w:t>
      </w:r>
      <w:r w:rsidR="0053028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15 марта 20</w:t>
      </w:r>
      <w:r w:rsidR="0053028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– публикация шорт листа на официальных информационных ресурсах Премии</w:t>
      </w:r>
      <w:r w:rsidR="0053028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2A64D53" w14:textId="18692BEB" w:rsidR="00760D72" w:rsidRDefault="00760D72" w:rsidP="0031580B">
      <w:pPr>
        <w:pStyle w:val="a3"/>
        <w:numPr>
          <w:ilvl w:val="0"/>
          <w:numId w:val="18"/>
        </w:numPr>
        <w:spacing w:after="0" w:line="240" w:lineRule="auto"/>
        <w:ind w:left="0" w:right="-29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16 марта 20</w:t>
      </w:r>
      <w:r w:rsidR="0053028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</w:t>
      </w:r>
      <w:r w:rsidR="0053028E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 20</w:t>
      </w:r>
      <w:r w:rsidR="0053028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– регистрация на финальные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баттлы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селекшен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в спортивных</w:t>
      </w:r>
      <w:r w:rsidR="0053028E">
        <w:rPr>
          <w:rFonts w:ascii="Times New Roman" w:eastAsia="Times New Roman" w:hAnsi="Times New Roman"/>
          <w:sz w:val="24"/>
          <w:szCs w:val="24"/>
          <w:lang w:eastAsia="ru-RU"/>
        </w:rPr>
        <w:t xml:space="preserve"> и творческих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номинациях Премии. </w:t>
      </w:r>
    </w:p>
    <w:p w14:paraId="10F122DA" w14:textId="579AF468" w:rsidR="00760D72" w:rsidRDefault="00760D72" w:rsidP="0031580B">
      <w:pPr>
        <w:pStyle w:val="a3"/>
        <w:numPr>
          <w:ilvl w:val="0"/>
          <w:numId w:val="18"/>
        </w:numPr>
        <w:spacing w:after="0" w:line="240" w:lineRule="auto"/>
        <w:ind w:left="0" w:right="-29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53028E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 20</w:t>
      </w:r>
      <w:r w:rsidR="0053028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53028E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 20</w:t>
      </w:r>
      <w:r w:rsidR="0053028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– финал Премии, образовательный форум, Всероссийский чемпионат, церемония награждения номинантов и лауреатов премии «КАРДО».</w:t>
      </w:r>
    </w:p>
    <w:p w14:paraId="6E9F0F6C" w14:textId="7DB81505" w:rsidR="00055A85" w:rsidRDefault="00055A85" w:rsidP="0031580B">
      <w:pPr>
        <w:pStyle w:val="a3"/>
        <w:numPr>
          <w:ilvl w:val="0"/>
          <w:numId w:val="18"/>
        </w:numPr>
        <w:spacing w:after="0" w:line="240" w:lineRule="auto"/>
        <w:ind w:left="0" w:right="-29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проведения финалов Премии – город-курорт Железноводск, Ставропольский край.</w:t>
      </w:r>
    </w:p>
    <w:p w14:paraId="0DD2B36E" w14:textId="77777777" w:rsidR="007B47A5" w:rsidRDefault="007B47A5" w:rsidP="007B47A5">
      <w:pPr>
        <w:spacing w:after="0" w:line="240" w:lineRule="auto"/>
        <w:ind w:left="142" w:right="-29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3A3935" w14:textId="77777777" w:rsidR="00030A64" w:rsidRPr="00030A64" w:rsidRDefault="00030A64" w:rsidP="00030A64">
      <w:pPr>
        <w:numPr>
          <w:ilvl w:val="0"/>
          <w:numId w:val="8"/>
        </w:numPr>
        <w:spacing w:after="0" w:line="240" w:lineRule="auto"/>
        <w:ind w:right="-29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Организаторы </w:t>
      </w:r>
      <w:r w:rsidR="00B903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</w:p>
    <w:p w14:paraId="3FB19393" w14:textId="77777777" w:rsidR="003E7865" w:rsidRPr="00760D72" w:rsidRDefault="00AD355A" w:rsidP="00760D72">
      <w:pPr>
        <w:pStyle w:val="a3"/>
        <w:numPr>
          <w:ilvl w:val="1"/>
          <w:numId w:val="8"/>
        </w:numPr>
        <w:spacing w:after="0" w:line="240" w:lineRule="auto"/>
        <w:ind w:right="-29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Организаторами </w:t>
      </w:r>
      <w:r w:rsidR="003E786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Премии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030A64" w:rsidRPr="00030A6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являются:</w:t>
      </w:r>
    </w:p>
    <w:p w14:paraId="1A7748C5" w14:textId="77777777" w:rsidR="00760D72" w:rsidRDefault="00760D72" w:rsidP="00760D72">
      <w:pPr>
        <w:numPr>
          <w:ilvl w:val="0"/>
          <w:numId w:val="9"/>
        </w:numPr>
        <w:spacing w:after="0" w:line="240" w:lineRule="auto"/>
        <w:ind w:right="-29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Федеральное агентство по делам молодежи (Росмолодежь);</w:t>
      </w:r>
    </w:p>
    <w:p w14:paraId="6D2F634A" w14:textId="621731DD" w:rsidR="00760D72" w:rsidRDefault="00760D72" w:rsidP="00760D72">
      <w:pPr>
        <w:numPr>
          <w:ilvl w:val="0"/>
          <w:numId w:val="9"/>
        </w:numPr>
        <w:spacing w:after="0" w:line="240" w:lineRule="auto"/>
        <w:ind w:right="-29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Федеральное агентство по делам национальностей (ФАДН России);</w:t>
      </w:r>
    </w:p>
    <w:p w14:paraId="2EE0E8DE" w14:textId="5FC759C6" w:rsidR="007B5E0F" w:rsidRPr="007B5E0F" w:rsidRDefault="007B5E0F" w:rsidP="007B5E0F">
      <w:pPr>
        <w:pStyle w:val="a3"/>
        <w:numPr>
          <w:ilvl w:val="0"/>
          <w:numId w:val="9"/>
        </w:numPr>
        <w:spacing w:after="0" w:line="240" w:lineRule="auto"/>
        <w:ind w:right="-29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E0F">
        <w:rPr>
          <w:rFonts w:ascii="Times New Roman" w:eastAsia="Times New Roman" w:hAnsi="Times New Roman"/>
          <w:sz w:val="24"/>
          <w:szCs w:val="24"/>
          <w:lang w:eastAsia="ru-RU"/>
        </w:rPr>
        <w:t>Общероссийской Общественной Организации «Российский Союз Молодежи»;</w:t>
      </w:r>
    </w:p>
    <w:p w14:paraId="4E00F0CA" w14:textId="77777777" w:rsidR="00760D72" w:rsidRPr="00760D72" w:rsidRDefault="00760D72" w:rsidP="00760D72">
      <w:pPr>
        <w:numPr>
          <w:ilvl w:val="0"/>
          <w:numId w:val="9"/>
        </w:numPr>
        <w:spacing w:after="0" w:line="240" w:lineRule="auto"/>
        <w:ind w:right="-29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Правительство Ставропольского края</w:t>
      </w:r>
    </w:p>
    <w:p w14:paraId="1522463C" w14:textId="77777777" w:rsidR="00760D72" w:rsidRPr="00760D72" w:rsidRDefault="00760D72" w:rsidP="00760D72">
      <w:pPr>
        <w:numPr>
          <w:ilvl w:val="0"/>
          <w:numId w:val="9"/>
        </w:numPr>
        <w:spacing w:after="0" w:line="240" w:lineRule="auto"/>
        <w:ind w:right="-29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МРОСО СК «Центр Паркура «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Оффтитс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»;</w:t>
      </w:r>
    </w:p>
    <w:p w14:paraId="5EED1EE5" w14:textId="0979C548" w:rsidR="00ED020D" w:rsidRPr="00ED020D" w:rsidRDefault="00ED020D" w:rsidP="00ED020D">
      <w:pPr>
        <w:pStyle w:val="a3"/>
        <w:numPr>
          <w:ilvl w:val="1"/>
          <w:numId w:val="8"/>
        </w:numPr>
        <w:spacing w:after="0" w:line="240" w:lineRule="auto"/>
        <w:ind w:left="142" w:right="-299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Оргкомитет </w:t>
      </w:r>
      <w:r w:rsidR="00055A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Премии входят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</w:p>
    <w:p w14:paraId="49C732BF" w14:textId="77777777" w:rsidR="00ED020D" w:rsidRDefault="00ED020D" w:rsidP="007B47A5">
      <w:pPr>
        <w:pStyle w:val="a3"/>
        <w:numPr>
          <w:ilvl w:val="0"/>
          <w:numId w:val="16"/>
        </w:numPr>
        <w:spacing w:after="0" w:line="240" w:lineRule="auto"/>
        <w:ind w:left="142" w:right="-299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20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Работенко Валентин Александрович – Директор </w:t>
      </w:r>
      <w:r w:rsidR="00150843">
        <w:rPr>
          <w:rFonts w:ascii="Times New Roman" w:eastAsia="Times New Roman" w:hAnsi="Times New Roman"/>
          <w:sz w:val="24"/>
          <w:szCs w:val="24"/>
          <w:lang w:eastAsia="ru-RU"/>
        </w:rPr>
        <w:t xml:space="preserve">Премии и </w:t>
      </w:r>
      <w:r w:rsidRPr="00ED020D">
        <w:rPr>
          <w:rFonts w:ascii="Times New Roman" w:eastAsia="Times New Roman" w:hAnsi="Times New Roman"/>
          <w:sz w:val="24"/>
          <w:szCs w:val="24"/>
          <w:lang w:eastAsia="ru-RU"/>
        </w:rPr>
        <w:t>МРОСО СК «Центр Паркура «</w:t>
      </w:r>
      <w:proofErr w:type="spellStart"/>
      <w:r w:rsidRPr="00ED020D">
        <w:rPr>
          <w:rFonts w:ascii="Times New Roman" w:eastAsia="Times New Roman" w:hAnsi="Times New Roman"/>
          <w:sz w:val="24"/>
          <w:szCs w:val="24"/>
          <w:lang w:eastAsia="ru-RU"/>
        </w:rPr>
        <w:t>Офф</w:t>
      </w:r>
      <w:r w:rsidR="003E7865">
        <w:rPr>
          <w:rFonts w:ascii="Times New Roman" w:eastAsia="Times New Roman" w:hAnsi="Times New Roman"/>
          <w:sz w:val="24"/>
          <w:szCs w:val="24"/>
          <w:lang w:eastAsia="ru-RU"/>
        </w:rPr>
        <w:t>битс</w:t>
      </w:r>
      <w:proofErr w:type="spellEnd"/>
      <w:r w:rsidR="003E7865">
        <w:rPr>
          <w:rFonts w:ascii="Times New Roman" w:eastAsia="Times New Roman" w:hAnsi="Times New Roman"/>
          <w:sz w:val="24"/>
          <w:szCs w:val="24"/>
          <w:lang w:eastAsia="ru-RU"/>
        </w:rPr>
        <w:t xml:space="preserve">», главный судья </w:t>
      </w:r>
      <w:r w:rsidR="000B0C57">
        <w:rPr>
          <w:rFonts w:ascii="Times New Roman" w:eastAsia="Times New Roman" w:hAnsi="Times New Roman"/>
          <w:sz w:val="24"/>
          <w:szCs w:val="24"/>
          <w:lang w:eastAsia="ru-RU"/>
        </w:rPr>
        <w:t>Премии</w:t>
      </w:r>
      <w:r w:rsidR="0015084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79F2B761" w14:textId="4FB72222" w:rsidR="00150843" w:rsidRDefault="00150843" w:rsidP="007B47A5">
      <w:pPr>
        <w:pStyle w:val="a3"/>
        <w:numPr>
          <w:ilvl w:val="0"/>
          <w:numId w:val="16"/>
        </w:numPr>
        <w:spacing w:after="0" w:line="240" w:lineRule="auto"/>
        <w:ind w:left="142" w:right="-299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Тычинина Юлия Игоревна – </w:t>
      </w:r>
      <w:r w:rsidR="005109B8">
        <w:rPr>
          <w:rFonts w:ascii="Times New Roman" w:eastAsia="Times New Roman" w:hAnsi="Times New Roman"/>
          <w:sz w:val="24"/>
          <w:szCs w:val="24"/>
          <w:lang w:eastAsia="ru-RU"/>
        </w:rPr>
        <w:t xml:space="preserve">координатор спортивных направлений,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секретарь Премии;</w:t>
      </w:r>
    </w:p>
    <w:p w14:paraId="3FA55170" w14:textId="4DDF45C5" w:rsidR="005109B8" w:rsidRPr="00ED020D" w:rsidRDefault="005109B8" w:rsidP="007B47A5">
      <w:pPr>
        <w:pStyle w:val="a3"/>
        <w:numPr>
          <w:ilvl w:val="0"/>
          <w:numId w:val="16"/>
        </w:numPr>
        <w:spacing w:after="0" w:line="240" w:lineRule="auto"/>
        <w:ind w:left="142" w:right="-299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Шалунц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Ангелина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Арамовна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руководитель пресс-службы Премии;</w:t>
      </w:r>
    </w:p>
    <w:p w14:paraId="6F71F6F3" w14:textId="77777777" w:rsidR="00150843" w:rsidRDefault="00ED020D" w:rsidP="006005AC">
      <w:pPr>
        <w:pStyle w:val="a3"/>
        <w:numPr>
          <w:ilvl w:val="0"/>
          <w:numId w:val="16"/>
        </w:numPr>
        <w:spacing w:after="0" w:line="240" w:lineRule="auto"/>
        <w:ind w:left="-142" w:right="-299" w:firstLine="4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843">
        <w:rPr>
          <w:rFonts w:ascii="Times New Roman" w:eastAsia="Times New Roman" w:hAnsi="Times New Roman"/>
          <w:sz w:val="24"/>
          <w:szCs w:val="24"/>
          <w:lang w:eastAsia="ru-RU"/>
        </w:rPr>
        <w:t>Бобин</w:t>
      </w:r>
      <w:r w:rsidR="00150843">
        <w:rPr>
          <w:rFonts w:ascii="Times New Roman" w:eastAsia="Times New Roman" w:hAnsi="Times New Roman"/>
          <w:sz w:val="24"/>
          <w:szCs w:val="24"/>
          <w:lang w:eastAsia="ru-RU"/>
        </w:rPr>
        <w:t xml:space="preserve"> Олег Александрович – координатор прикладных направлений Премии;</w:t>
      </w:r>
    </w:p>
    <w:p w14:paraId="021BCC15" w14:textId="77777777" w:rsidR="00150843" w:rsidRDefault="00150843" w:rsidP="006005AC">
      <w:pPr>
        <w:pStyle w:val="a3"/>
        <w:numPr>
          <w:ilvl w:val="0"/>
          <w:numId w:val="16"/>
        </w:numPr>
        <w:spacing w:after="0" w:line="240" w:lineRule="auto"/>
        <w:ind w:left="-142" w:right="-299" w:firstLine="4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Матвиенко Мария Александровна – координатор творческих направлений Премии;</w:t>
      </w:r>
    </w:p>
    <w:p w14:paraId="7F70E238" w14:textId="6A1398D7" w:rsidR="00ED020D" w:rsidRPr="005109B8" w:rsidRDefault="007B5E0F" w:rsidP="005109B8">
      <w:pPr>
        <w:pStyle w:val="a3"/>
        <w:numPr>
          <w:ilvl w:val="0"/>
          <w:numId w:val="16"/>
        </w:numPr>
        <w:spacing w:after="0" w:line="240" w:lineRule="auto"/>
        <w:ind w:left="-142" w:right="-299" w:firstLine="4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Авдеев Антон </w:t>
      </w:r>
      <w:r w:rsidR="005109B8">
        <w:rPr>
          <w:rFonts w:ascii="Times New Roman" w:eastAsia="Times New Roman" w:hAnsi="Times New Roman"/>
          <w:sz w:val="24"/>
          <w:szCs w:val="24"/>
          <w:lang w:eastAsia="ru-RU"/>
        </w:rPr>
        <w:t>Владимирович – руководитель службы содействия кураторам субъектов Российской Федерации;</w:t>
      </w:r>
    </w:p>
    <w:p w14:paraId="28A37F13" w14:textId="77777777" w:rsidR="00150843" w:rsidRPr="00150843" w:rsidRDefault="00150843" w:rsidP="00150843">
      <w:pPr>
        <w:pStyle w:val="a3"/>
        <w:numPr>
          <w:ilvl w:val="0"/>
          <w:numId w:val="16"/>
        </w:numPr>
        <w:spacing w:after="0" w:line="240" w:lineRule="auto"/>
        <w:ind w:left="-142" w:right="-299" w:firstLine="4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Ионова Ирина Владимировна – руководитель блока регистрации Премии;</w:t>
      </w:r>
    </w:p>
    <w:p w14:paraId="234EC8B5" w14:textId="04366109" w:rsidR="007B47A5" w:rsidRPr="005109B8" w:rsidRDefault="007B47A5" w:rsidP="005109B8">
      <w:pPr>
        <w:pStyle w:val="a3"/>
        <w:numPr>
          <w:ilvl w:val="1"/>
          <w:numId w:val="8"/>
        </w:numPr>
        <w:spacing w:after="0" w:line="240" w:lineRule="auto"/>
        <w:ind w:left="142" w:right="-299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20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Для профессиональной оценки качества выступления команд в конкурсных номинациях </w:t>
      </w:r>
      <w:r w:rsidR="000B0C5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Премии</w:t>
      </w:r>
      <w:r w:rsidRPr="00ED020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Организаторами создается компетентное</w:t>
      </w:r>
      <w:r w:rsidR="00C425F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международное</w:t>
      </w:r>
      <w:r w:rsidRPr="00ED020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жюри</w:t>
      </w:r>
      <w:r w:rsidR="005109B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из 15 стран мира: Российская Федерация, Соединенные Штаты Америки, Франция, Украина, Япония, Бразилия, Латвия, Португалия, Израиль, Германия, Республика Беларусь, Нидерланды, Финляндия, Австрия, Великобритания. </w:t>
      </w:r>
      <w:r w:rsidRPr="005109B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 состав жюри включаются специалисты по номинациям, пользующиеся авторитетом в соответствующих областях молодёжной культуры;</w:t>
      </w:r>
    </w:p>
    <w:p w14:paraId="20768233" w14:textId="476A4824" w:rsidR="007B47A5" w:rsidRDefault="007B47A5" w:rsidP="007B47A5">
      <w:pPr>
        <w:pStyle w:val="a3"/>
        <w:spacing w:after="0" w:line="240" w:lineRule="auto"/>
        <w:ind w:left="567" w:right="-29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Главный судья </w:t>
      </w:r>
      <w:r w:rsidR="000B0C5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Премии</w:t>
      </w:r>
      <w:r w:rsidR="005109B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уполномоченное лицо подписи итоговых протоколов Премии</w:t>
      </w:r>
      <w:r w:rsidRPr="007B47A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– Работенко Валент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ин Александрович;</w:t>
      </w:r>
    </w:p>
    <w:p w14:paraId="7D6DAC13" w14:textId="77777777" w:rsidR="007B47A5" w:rsidRPr="00ED020D" w:rsidRDefault="007B47A5" w:rsidP="007B47A5">
      <w:pPr>
        <w:pStyle w:val="a3"/>
        <w:spacing w:after="0" w:line="240" w:lineRule="auto"/>
        <w:ind w:left="567" w:right="-29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Секретарь </w:t>
      </w:r>
      <w:r w:rsidRPr="007B47A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Фестиваля – Бобин Олег Александрович.</w:t>
      </w:r>
    </w:p>
    <w:p w14:paraId="736F5507" w14:textId="77777777" w:rsidR="007B47A5" w:rsidRPr="007B47A5" w:rsidRDefault="007B47A5" w:rsidP="007B47A5">
      <w:pPr>
        <w:spacing w:after="0" w:line="240" w:lineRule="auto"/>
        <w:ind w:left="-142" w:right="-29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1DDEC3" w14:textId="77777777" w:rsidR="007B47A5" w:rsidRDefault="007B47A5" w:rsidP="007B47A5">
      <w:pPr>
        <w:pStyle w:val="a3"/>
        <w:numPr>
          <w:ilvl w:val="0"/>
          <w:numId w:val="8"/>
        </w:num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Участники мероприятия</w:t>
      </w:r>
    </w:p>
    <w:p w14:paraId="41F7A400" w14:textId="77777777" w:rsidR="007B47A5" w:rsidRPr="00ED020D" w:rsidRDefault="007B47A5" w:rsidP="007B47A5">
      <w:pPr>
        <w:numPr>
          <w:ilvl w:val="1"/>
          <w:numId w:val="8"/>
        </w:numPr>
        <w:ind w:left="0" w:firstLine="77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20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0B0C57">
        <w:rPr>
          <w:rFonts w:ascii="Times New Roman" w:eastAsia="Calibri" w:hAnsi="Times New Roman" w:cs="Times New Roman"/>
          <w:sz w:val="24"/>
          <w:szCs w:val="24"/>
        </w:rPr>
        <w:t>Премии</w:t>
      </w:r>
      <w:r w:rsidRPr="00ED020D">
        <w:rPr>
          <w:rFonts w:ascii="Times New Roman" w:eastAsia="Calibri" w:hAnsi="Times New Roman" w:cs="Times New Roman"/>
          <w:sz w:val="24"/>
          <w:szCs w:val="24"/>
        </w:rPr>
        <w:t xml:space="preserve"> могут принять участие общественные организации, молодёжные команды, творческие коллективы и отдельные атлеты, соответствующие следующим условиям и требованиям Положения </w:t>
      </w:r>
      <w:r w:rsidR="000B0C57">
        <w:rPr>
          <w:rFonts w:ascii="Times New Roman" w:eastAsia="Calibri" w:hAnsi="Times New Roman" w:cs="Times New Roman"/>
          <w:sz w:val="24"/>
          <w:szCs w:val="24"/>
        </w:rPr>
        <w:t>Премии</w:t>
      </w:r>
      <w:r w:rsidRPr="00ED020D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45B6093" w14:textId="689F4AE8" w:rsidR="007B47A5" w:rsidRPr="00ED020D" w:rsidRDefault="00C425F0" w:rsidP="007B47A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 возраст от </w:t>
      </w:r>
      <w:r w:rsidR="005109B8">
        <w:rPr>
          <w:rFonts w:ascii="Times New Roman" w:eastAsia="Calibri" w:hAnsi="Times New Roman" w:cs="Times New Roman"/>
          <w:sz w:val="24"/>
          <w:szCs w:val="24"/>
        </w:rPr>
        <w:t>14</w:t>
      </w:r>
      <w:r w:rsidR="007B47A5" w:rsidRPr="00ED020D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 w:rsidR="003E7865">
        <w:rPr>
          <w:rFonts w:ascii="Times New Roman" w:eastAsia="Calibri" w:hAnsi="Times New Roman" w:cs="Times New Roman"/>
          <w:sz w:val="24"/>
          <w:szCs w:val="24"/>
        </w:rPr>
        <w:t>55</w:t>
      </w:r>
      <w:r w:rsidR="007B47A5" w:rsidRPr="00ED020D">
        <w:rPr>
          <w:rFonts w:ascii="Times New Roman" w:eastAsia="Calibri" w:hAnsi="Times New Roman" w:cs="Times New Roman"/>
          <w:sz w:val="24"/>
          <w:szCs w:val="24"/>
        </w:rPr>
        <w:t xml:space="preserve"> лет;</w:t>
      </w:r>
    </w:p>
    <w:p w14:paraId="5094D9AB" w14:textId="42099D7E" w:rsidR="007B47A5" w:rsidRDefault="007B47A5" w:rsidP="007B47A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20D">
        <w:rPr>
          <w:rFonts w:ascii="Times New Roman" w:eastAsia="Calibri" w:hAnsi="Times New Roman" w:cs="Times New Roman"/>
          <w:sz w:val="24"/>
          <w:szCs w:val="24"/>
        </w:rPr>
        <w:t xml:space="preserve">– наличие документов, подтверждающих личность – копия паспорта/свидетельства о рождении; </w:t>
      </w:r>
    </w:p>
    <w:p w14:paraId="796F4F08" w14:textId="450612B9" w:rsidR="003E7865" w:rsidRDefault="007B47A5" w:rsidP="003E786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20D">
        <w:rPr>
          <w:rFonts w:ascii="Times New Roman" w:eastAsia="Calibri" w:hAnsi="Times New Roman" w:cs="Times New Roman"/>
          <w:sz w:val="24"/>
          <w:szCs w:val="24"/>
        </w:rPr>
        <w:t>– наличие заявки на участие</w:t>
      </w:r>
      <w:r w:rsidR="00C425F0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ED02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25F0">
        <w:rPr>
          <w:rFonts w:ascii="Times New Roman" w:eastAsia="Times New Roman" w:hAnsi="Times New Roman"/>
          <w:sz w:val="24"/>
          <w:szCs w:val="24"/>
          <w:lang w:eastAsia="ru-RU"/>
        </w:rPr>
        <w:t>АИС «Молодежь России»</w:t>
      </w:r>
      <w:r w:rsidR="005109B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5092E35" w14:textId="36433E90" w:rsidR="005109B8" w:rsidRDefault="005109B8" w:rsidP="003E786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 допускается участие иностранных граждан.</w:t>
      </w:r>
    </w:p>
    <w:p w14:paraId="3E37E4E9" w14:textId="77777777" w:rsidR="00C425F0" w:rsidRDefault="003E7865" w:rsidP="003E786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AB80412" w14:textId="39F10CBC" w:rsidR="005109B8" w:rsidRDefault="007B47A5" w:rsidP="003E786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</w:t>
      </w:r>
      <w:r w:rsidRPr="00ED020D">
        <w:rPr>
          <w:rFonts w:ascii="Times New Roman" w:hAnsi="Times New Roman"/>
          <w:sz w:val="24"/>
          <w:szCs w:val="24"/>
        </w:rPr>
        <w:t xml:space="preserve">на участие в </w:t>
      </w:r>
      <w:r w:rsidR="00055A85">
        <w:rPr>
          <w:rFonts w:ascii="Times New Roman" w:hAnsi="Times New Roman"/>
          <w:sz w:val="24"/>
          <w:szCs w:val="24"/>
        </w:rPr>
        <w:t>Премии принимаются</w:t>
      </w:r>
      <w:r w:rsidR="005109B8">
        <w:rPr>
          <w:rFonts w:ascii="Times New Roman" w:hAnsi="Times New Roman"/>
          <w:sz w:val="24"/>
          <w:szCs w:val="24"/>
        </w:rPr>
        <w:t>:</w:t>
      </w:r>
    </w:p>
    <w:p w14:paraId="015593FE" w14:textId="01AB7FC2" w:rsidR="007B47A5" w:rsidRDefault="005109B8" w:rsidP="003E786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онлайн этап: </w:t>
      </w:r>
      <w:r w:rsidR="00532ADE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>29 февраля</w:t>
      </w:r>
      <w:r w:rsidR="00C425F0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="00C425F0">
        <w:rPr>
          <w:rFonts w:ascii="Times New Roman" w:hAnsi="Times New Roman"/>
          <w:sz w:val="24"/>
          <w:szCs w:val="24"/>
        </w:rPr>
        <w:t xml:space="preserve"> </w:t>
      </w:r>
      <w:r w:rsidR="007B47A5" w:rsidRPr="00ED020D">
        <w:rPr>
          <w:rFonts w:ascii="Times New Roman" w:hAnsi="Times New Roman"/>
          <w:sz w:val="24"/>
          <w:szCs w:val="24"/>
        </w:rPr>
        <w:t>года включительно в установленной ф</w:t>
      </w:r>
      <w:r w:rsidR="003E7865">
        <w:rPr>
          <w:rFonts w:ascii="Times New Roman" w:hAnsi="Times New Roman"/>
          <w:sz w:val="24"/>
          <w:szCs w:val="24"/>
        </w:rPr>
        <w:t>орме</w:t>
      </w:r>
      <w:r w:rsidR="00C425F0">
        <w:rPr>
          <w:rFonts w:ascii="Times New Roman" w:hAnsi="Times New Roman"/>
          <w:sz w:val="24"/>
          <w:szCs w:val="24"/>
        </w:rPr>
        <w:t xml:space="preserve"> в </w:t>
      </w:r>
      <w:r w:rsidR="00C425F0">
        <w:rPr>
          <w:rFonts w:ascii="Times New Roman" w:eastAsia="Times New Roman" w:hAnsi="Times New Roman"/>
          <w:sz w:val="24"/>
          <w:szCs w:val="24"/>
          <w:lang w:eastAsia="ru-RU"/>
        </w:rPr>
        <w:t>АИС «Молодежь России»</w:t>
      </w:r>
      <w:r>
        <w:rPr>
          <w:rFonts w:ascii="Times New Roman" w:hAnsi="Times New Roman"/>
          <w:sz w:val="24"/>
          <w:szCs w:val="24"/>
        </w:rPr>
        <w:t>;</w:t>
      </w:r>
    </w:p>
    <w:p w14:paraId="2B50F8D7" w14:textId="6E54F45A" w:rsidR="005109B8" w:rsidRDefault="005109B8" w:rsidP="003E786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оффлайн этап: до 11 апреля 2020 года включительно в установленной форме регистрации финалов Премии (</w:t>
      </w:r>
      <w:proofErr w:type="spellStart"/>
      <w:r>
        <w:rPr>
          <w:rFonts w:ascii="Times New Roman" w:hAnsi="Times New Roman"/>
          <w:sz w:val="24"/>
          <w:szCs w:val="24"/>
        </w:rPr>
        <w:t>селекшен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14:paraId="4C2F1249" w14:textId="44DD6272" w:rsidR="005109B8" w:rsidRDefault="005109B8" w:rsidP="003E786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C1686C7" w14:textId="77777777" w:rsidR="005109B8" w:rsidRDefault="005109B8" w:rsidP="003E786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BA000CB" w14:textId="77777777" w:rsidR="007B47A5" w:rsidRPr="000C2CE0" w:rsidRDefault="00560D9A" w:rsidP="000C2CE0">
      <w:pPr>
        <w:pStyle w:val="a3"/>
        <w:numPr>
          <w:ilvl w:val="0"/>
          <w:numId w:val="8"/>
        </w:numPr>
        <w:spacing w:after="0"/>
        <w:ind w:firstLine="31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0D9A">
        <w:rPr>
          <w:rFonts w:ascii="Times New Roman" w:eastAsia="Times New Roman" w:hAnsi="Times New Roman"/>
          <w:sz w:val="24"/>
          <w:szCs w:val="24"/>
          <w:lang w:eastAsia="ru-RU"/>
        </w:rPr>
        <w:t>Ход мероприятия</w:t>
      </w:r>
    </w:p>
    <w:p w14:paraId="5D445203" w14:textId="77777777" w:rsidR="0097741D" w:rsidRDefault="0097741D" w:rsidP="00316C61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5361D0" w14:textId="5C7F38F2" w:rsidR="009A3244" w:rsidRDefault="009A3244" w:rsidP="0097741D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 Программа финалов Премии:</w:t>
      </w:r>
    </w:p>
    <w:p w14:paraId="7E185D0C" w14:textId="61471090" w:rsidR="0097741D" w:rsidRDefault="0097741D" w:rsidP="0097741D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14:paraId="233A2036" w14:textId="7FAE374E" w:rsidR="0097741D" w:rsidRPr="00316C61" w:rsidRDefault="0097741D" w:rsidP="0097741D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t>10.00-1</w:t>
      </w:r>
      <w:r w:rsidR="00055A8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t xml:space="preserve">.00 – </w:t>
      </w:r>
      <w:r w:rsidR="00055A85">
        <w:rPr>
          <w:rFonts w:ascii="Times New Roman" w:eastAsia="Times New Roman" w:hAnsi="Times New Roman"/>
          <w:sz w:val="24"/>
          <w:szCs w:val="24"/>
          <w:lang w:eastAsia="ru-RU"/>
        </w:rPr>
        <w:t>Официальный заезд делегаций и участников финалов Премии, р</w:t>
      </w:r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t>егистрация участников,</w:t>
      </w:r>
      <w:r w:rsidR="00055A85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расселение, логистические решения и содействие официальным делегациям;</w:t>
      </w:r>
    </w:p>
    <w:p w14:paraId="4A0D5016" w14:textId="1A657AE2" w:rsidR="00055A85" w:rsidRDefault="0097741D" w:rsidP="0097741D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55A8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t>.00-1</w:t>
      </w:r>
      <w:r w:rsidR="00055A8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55A8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t xml:space="preserve">0 – </w:t>
      </w:r>
      <w:r w:rsidR="00055A85">
        <w:rPr>
          <w:rFonts w:ascii="Times New Roman" w:eastAsia="Times New Roman" w:hAnsi="Times New Roman"/>
          <w:sz w:val="24"/>
          <w:szCs w:val="24"/>
          <w:lang w:eastAsia="ru-RU"/>
        </w:rPr>
        <w:t>Работа кураторов и волонтеров с делегациями;</w:t>
      </w:r>
    </w:p>
    <w:p w14:paraId="0B20E85C" w14:textId="7939A15B" w:rsidR="00055A85" w:rsidRPr="00055A85" w:rsidRDefault="0097741D" w:rsidP="00055A85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55A8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055A8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0-</w:t>
      </w:r>
      <w:r w:rsidR="00055A85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055A8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 – </w:t>
      </w:r>
      <w:r w:rsidR="00055A85" w:rsidRPr="00316C61">
        <w:rPr>
          <w:rFonts w:ascii="Times New Roman" w:eastAsia="Times New Roman" w:hAnsi="Times New Roman"/>
          <w:sz w:val="24"/>
          <w:szCs w:val="24"/>
          <w:lang w:eastAsia="ru-RU"/>
        </w:rPr>
        <w:t xml:space="preserve">Торжественное открытие финала </w:t>
      </w:r>
      <w:r w:rsidR="00055A85">
        <w:rPr>
          <w:rFonts w:ascii="Times New Roman" w:eastAsia="Times New Roman" w:hAnsi="Times New Roman"/>
          <w:sz w:val="24"/>
          <w:szCs w:val="24"/>
          <w:lang w:eastAsia="ru-RU"/>
        </w:rPr>
        <w:t>Премии</w:t>
      </w:r>
      <w:r w:rsidR="00055A8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3C264D5" w14:textId="77777777" w:rsidR="0097741D" w:rsidRDefault="0097741D" w:rsidP="00316C61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4B5551" w14:textId="7EBA9960" w:rsidR="003C1F10" w:rsidRDefault="003C1F10" w:rsidP="00316C61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55A85">
        <w:rPr>
          <w:rFonts w:ascii="Times New Roman" w:eastAsia="Times New Roman" w:hAnsi="Times New Roman"/>
          <w:sz w:val="24"/>
          <w:szCs w:val="24"/>
          <w:lang w:eastAsia="ru-RU"/>
        </w:rPr>
        <w:t xml:space="preserve">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055A85">
        <w:rPr>
          <w:rFonts w:ascii="Times New Roman" w:eastAsia="Times New Roman" w:hAnsi="Times New Roman"/>
          <w:sz w:val="24"/>
          <w:szCs w:val="24"/>
          <w:lang w:eastAsia="ru-RU"/>
        </w:rPr>
        <w:t xml:space="preserve"> 2020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14:paraId="09150216" w14:textId="08CB2E2D" w:rsidR="003C1F10" w:rsidRPr="00316C61" w:rsidRDefault="00055A85" w:rsidP="003C1F10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3C1F10" w:rsidRPr="00316C61">
        <w:rPr>
          <w:rFonts w:ascii="Times New Roman" w:eastAsia="Times New Roman" w:hAnsi="Times New Roman"/>
          <w:sz w:val="24"/>
          <w:szCs w:val="24"/>
          <w:lang w:eastAsia="ru-RU"/>
        </w:rPr>
        <w:t>.00-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3C1F10" w:rsidRPr="00316C61">
        <w:rPr>
          <w:rFonts w:ascii="Times New Roman" w:eastAsia="Times New Roman" w:hAnsi="Times New Roman"/>
          <w:sz w:val="24"/>
          <w:szCs w:val="24"/>
          <w:lang w:eastAsia="ru-RU"/>
        </w:rPr>
        <w:t xml:space="preserve">.00 – Регистрация участников, СМИ, работа </w:t>
      </w:r>
      <w:proofErr w:type="spellStart"/>
      <w:r w:rsidR="003C1F10" w:rsidRPr="00316C61">
        <w:rPr>
          <w:rFonts w:ascii="Times New Roman" w:eastAsia="Times New Roman" w:hAnsi="Times New Roman"/>
          <w:sz w:val="24"/>
          <w:szCs w:val="24"/>
          <w:lang w:eastAsia="ru-RU"/>
        </w:rPr>
        <w:t>велком</w:t>
      </w:r>
      <w:proofErr w:type="spellEnd"/>
      <w:r w:rsidR="003C1F10" w:rsidRPr="00316C61">
        <w:rPr>
          <w:rFonts w:ascii="Times New Roman" w:eastAsia="Times New Roman" w:hAnsi="Times New Roman"/>
          <w:sz w:val="24"/>
          <w:szCs w:val="24"/>
          <w:lang w:eastAsia="ru-RU"/>
        </w:rPr>
        <w:t xml:space="preserve"> зоны;</w:t>
      </w:r>
    </w:p>
    <w:p w14:paraId="05FDAAA3" w14:textId="517DD47A" w:rsidR="003C1F10" w:rsidRDefault="00055A85" w:rsidP="003C1F10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3C1F10" w:rsidRPr="00316C61">
        <w:rPr>
          <w:rFonts w:ascii="Times New Roman" w:eastAsia="Times New Roman" w:hAnsi="Times New Roman"/>
          <w:sz w:val="24"/>
          <w:szCs w:val="24"/>
          <w:lang w:eastAsia="ru-RU"/>
        </w:rPr>
        <w:t>.00-1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C1F10" w:rsidRPr="00316C61">
        <w:rPr>
          <w:rFonts w:ascii="Times New Roman" w:eastAsia="Times New Roman" w:hAnsi="Times New Roman"/>
          <w:sz w:val="24"/>
          <w:szCs w:val="24"/>
          <w:lang w:eastAsia="ru-RU"/>
        </w:rPr>
        <w:t xml:space="preserve">.30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Официальный сбор участников</w:t>
      </w:r>
      <w:r w:rsidR="003C1F10" w:rsidRPr="00316C61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финала </w:t>
      </w:r>
      <w:r w:rsidR="003C1F10">
        <w:rPr>
          <w:rFonts w:ascii="Times New Roman" w:eastAsia="Times New Roman" w:hAnsi="Times New Roman"/>
          <w:sz w:val="24"/>
          <w:szCs w:val="24"/>
          <w:lang w:eastAsia="ru-RU"/>
        </w:rPr>
        <w:t>Премии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вступительное слово Директора;</w:t>
      </w:r>
    </w:p>
    <w:p w14:paraId="3C090B16" w14:textId="78871CD4" w:rsidR="00055A85" w:rsidRDefault="00055A85" w:rsidP="003C1F10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t xml:space="preserve">0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Круглый стол общественных деятелей Российской Федерации в области уличных культур; учредительный сбор Общероссийской общественной организации «Улицы России»;</w:t>
      </w:r>
    </w:p>
    <w:p w14:paraId="7269D6B1" w14:textId="76C21243" w:rsidR="00055A85" w:rsidRDefault="00055A85" w:rsidP="003C1F10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t>0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Образовательная программа по номинациям;</w:t>
      </w:r>
    </w:p>
    <w:p w14:paraId="6F87DBDF" w14:textId="525B822B" w:rsidR="003C1F10" w:rsidRDefault="003C1F10" w:rsidP="003C1F10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12:</w:t>
      </w:r>
      <w:r w:rsidR="00055A8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0-13:30 – Встреча представителей ФАДМ (Росмолодежь) с молодежью и участниками Премии;</w:t>
      </w:r>
    </w:p>
    <w:p w14:paraId="4A0ADDBE" w14:textId="77777777" w:rsidR="003C1F10" w:rsidRDefault="003C1F10" w:rsidP="003C1F10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14:00-15:00 – Встреча представителей ФАДН с молодежью и участниками Премии;</w:t>
      </w:r>
    </w:p>
    <w:p w14:paraId="1DE992E0" w14:textId="282F0994" w:rsidR="003C1F10" w:rsidRDefault="003C1F10" w:rsidP="003C1F10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15:00-2</w:t>
      </w:r>
      <w:r w:rsidR="009A324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:00 – Образовательная программа;</w:t>
      </w:r>
    </w:p>
    <w:p w14:paraId="24B44E7A" w14:textId="414AC275" w:rsidR="003C1F10" w:rsidRDefault="003C1F10" w:rsidP="003C1F10">
      <w:pPr>
        <w:pStyle w:val="a3"/>
        <w:spacing w:after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15:00-2</w:t>
      </w:r>
      <w:r w:rsidR="009A3244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:00 – Пресс-конференции</w:t>
      </w:r>
      <w:r w:rsidRPr="00316C61">
        <w:rPr>
          <w:rFonts w:ascii="Times New Roman" w:hAnsi="Times New Roman"/>
          <w:sz w:val="24"/>
        </w:rPr>
        <w:t xml:space="preserve"> с номинантами</w:t>
      </w:r>
      <w:r>
        <w:rPr>
          <w:rFonts w:ascii="Times New Roman" w:hAnsi="Times New Roman"/>
          <w:sz w:val="24"/>
        </w:rPr>
        <w:t xml:space="preserve"> Премии</w:t>
      </w:r>
      <w:r w:rsidR="009A3244">
        <w:rPr>
          <w:rFonts w:ascii="Times New Roman" w:hAnsi="Times New Roman"/>
          <w:sz w:val="24"/>
        </w:rPr>
        <w:t>.</w:t>
      </w:r>
    </w:p>
    <w:p w14:paraId="38ADFA41" w14:textId="77777777" w:rsidR="009A3244" w:rsidRPr="00316C61" w:rsidRDefault="009A3244" w:rsidP="009A3244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22:00-04:00 – Ночная развлекательная программа. </w:t>
      </w:r>
    </w:p>
    <w:p w14:paraId="0D74109C" w14:textId="77777777" w:rsidR="009A3244" w:rsidRPr="00316C61" w:rsidRDefault="009A3244" w:rsidP="003C1F10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337384" w14:textId="77777777" w:rsidR="003C1F10" w:rsidRDefault="003C1F10" w:rsidP="00316C61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E35696" w14:textId="36882CF8" w:rsidR="00316C61" w:rsidRPr="00316C61" w:rsidRDefault="00055A85" w:rsidP="00316C61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316C61" w:rsidRPr="00316C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1F10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 года</w:t>
      </w:r>
      <w:r w:rsidR="00316C61" w:rsidRPr="00316C6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107D84D9" w14:textId="77777777" w:rsidR="00316C61" w:rsidRPr="00316C61" w:rsidRDefault="00316C61" w:rsidP="00316C61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t xml:space="preserve">10.00-12.00 – Регистрация участников, СМИ, работа </w:t>
      </w:r>
      <w:proofErr w:type="spellStart"/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t>велком</w:t>
      </w:r>
      <w:proofErr w:type="spellEnd"/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t xml:space="preserve"> зоны;</w:t>
      </w:r>
    </w:p>
    <w:p w14:paraId="4A5DBE4B" w14:textId="748C1324" w:rsidR="00316C61" w:rsidRPr="00316C61" w:rsidRDefault="00316C61" w:rsidP="003C1F10">
      <w:pPr>
        <w:pStyle w:val="a3"/>
        <w:spacing w:after="0"/>
        <w:ind w:left="0"/>
        <w:rPr>
          <w:rFonts w:ascii="Times New Roman" w:hAnsi="Times New Roman"/>
          <w:sz w:val="24"/>
        </w:rPr>
      </w:pPr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t>12.</w:t>
      </w:r>
      <w:r w:rsidR="00055A8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t xml:space="preserve">0-14.00 – Квалификационные отборы \ </w:t>
      </w:r>
      <w:proofErr w:type="spellStart"/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C1F10">
        <w:rPr>
          <w:rFonts w:ascii="Times New Roman" w:eastAsia="Times New Roman" w:hAnsi="Times New Roman"/>
          <w:sz w:val="24"/>
          <w:szCs w:val="24"/>
          <w:lang w:eastAsia="ru-RU"/>
        </w:rPr>
        <w:t>елекшен</w:t>
      </w:r>
      <w:proofErr w:type="spellEnd"/>
      <w:r w:rsidR="003C1F10">
        <w:rPr>
          <w:rFonts w:ascii="Times New Roman" w:eastAsia="Times New Roman" w:hAnsi="Times New Roman"/>
          <w:sz w:val="24"/>
          <w:szCs w:val="24"/>
          <w:lang w:eastAsia="ru-RU"/>
        </w:rPr>
        <w:t xml:space="preserve">: танцы, </w:t>
      </w:r>
      <w:proofErr w:type="spellStart"/>
      <w:r w:rsidR="003C1F10">
        <w:rPr>
          <w:rFonts w:ascii="Times New Roman" w:eastAsia="Times New Roman" w:hAnsi="Times New Roman"/>
          <w:sz w:val="24"/>
          <w:szCs w:val="24"/>
          <w:lang w:eastAsia="ru-RU"/>
        </w:rPr>
        <w:t>воркаут</w:t>
      </w:r>
      <w:proofErr w:type="spellEnd"/>
      <w:r w:rsidR="003C1F10">
        <w:rPr>
          <w:rFonts w:ascii="Times New Roman" w:eastAsia="Times New Roman" w:hAnsi="Times New Roman"/>
          <w:sz w:val="24"/>
          <w:szCs w:val="24"/>
          <w:lang w:eastAsia="ru-RU"/>
        </w:rPr>
        <w:t xml:space="preserve">, паркур, </w:t>
      </w:r>
      <w:proofErr w:type="spellStart"/>
      <w:r w:rsidR="003C1F10">
        <w:rPr>
          <w:rFonts w:ascii="Times New Roman" w:eastAsia="Times New Roman" w:hAnsi="Times New Roman"/>
          <w:sz w:val="24"/>
          <w:szCs w:val="24"/>
          <w:lang w:eastAsia="ru-RU"/>
        </w:rPr>
        <w:t>трикинг</w:t>
      </w:r>
      <w:proofErr w:type="spellEnd"/>
      <w:r w:rsidR="003C1F1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95A1AC4" w14:textId="7C4C1D30" w:rsidR="00316C61" w:rsidRPr="00316C61" w:rsidRDefault="00316C61" w:rsidP="00316C61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t xml:space="preserve">14.00-15.00 – Перерыв, </w:t>
      </w:r>
      <w:r w:rsidR="00055A85">
        <w:rPr>
          <w:rFonts w:ascii="Times New Roman" w:eastAsia="Times New Roman" w:hAnsi="Times New Roman"/>
          <w:sz w:val="24"/>
          <w:szCs w:val="24"/>
          <w:lang w:eastAsia="ru-RU"/>
        </w:rPr>
        <w:t>работа альтернативных площадок</w:t>
      </w:r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t>, монтаж площадок к финалу;</w:t>
      </w:r>
    </w:p>
    <w:p w14:paraId="60C18AAC" w14:textId="76AA3233" w:rsidR="00316C61" w:rsidRPr="00316C61" w:rsidRDefault="00316C61" w:rsidP="00316C61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t>14.30-1</w:t>
      </w:r>
      <w:r w:rsidR="009A3244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t xml:space="preserve">.00 – Соревнования по </w:t>
      </w:r>
      <w:r w:rsidR="00055A85">
        <w:rPr>
          <w:rFonts w:ascii="Times New Roman" w:eastAsia="Times New Roman" w:hAnsi="Times New Roman"/>
          <w:sz w:val="24"/>
          <w:szCs w:val="24"/>
          <w:lang w:eastAsia="ru-RU"/>
        </w:rPr>
        <w:t>номинациям Премии</w:t>
      </w:r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7BF1CE89" w14:textId="2915EFC3" w:rsidR="00316C61" w:rsidRDefault="00316C61" w:rsidP="00316C61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A3244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t>.00-</w:t>
      </w:r>
      <w:r w:rsidR="009A3244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t xml:space="preserve">.00 – Подведение итогов дня, </w:t>
      </w:r>
      <w:r w:rsidR="009A3244">
        <w:rPr>
          <w:rFonts w:ascii="Times New Roman" w:eastAsia="Times New Roman" w:hAnsi="Times New Roman"/>
          <w:sz w:val="24"/>
          <w:szCs w:val="24"/>
          <w:lang w:eastAsia="ru-RU"/>
        </w:rPr>
        <w:t>концертная программа Премии;</w:t>
      </w:r>
    </w:p>
    <w:p w14:paraId="74DFD34B" w14:textId="77777777" w:rsidR="003C1F10" w:rsidRPr="00316C61" w:rsidRDefault="003C1F10" w:rsidP="00316C61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22:00-04:00 – Ночная развлекательная программа. </w:t>
      </w:r>
    </w:p>
    <w:p w14:paraId="49B9D024" w14:textId="77777777" w:rsidR="00316C61" w:rsidRPr="00316C61" w:rsidRDefault="00316C61" w:rsidP="009A3244">
      <w:pPr>
        <w:pStyle w:val="a3"/>
        <w:spacing w:after="0"/>
        <w:ind w:left="-2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72E47E" w14:textId="78E8C925" w:rsidR="00316C61" w:rsidRDefault="00316C61" w:rsidP="00316C61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A324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1F10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9A3244"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14:paraId="15797B98" w14:textId="687D4D0D" w:rsidR="009A3244" w:rsidRPr="009A3244" w:rsidRDefault="009A3244" w:rsidP="009A324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244">
        <w:rPr>
          <w:rFonts w:ascii="Times New Roman" w:eastAsia="Times New Roman" w:hAnsi="Times New Roman"/>
          <w:sz w:val="24"/>
          <w:szCs w:val="24"/>
          <w:lang w:eastAsia="ru-RU"/>
        </w:rPr>
        <w:t>10.00-1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9A3244">
        <w:rPr>
          <w:rFonts w:ascii="Times New Roman" w:eastAsia="Times New Roman" w:hAnsi="Times New Roman"/>
          <w:sz w:val="24"/>
          <w:szCs w:val="24"/>
          <w:lang w:eastAsia="ru-RU"/>
        </w:rPr>
        <w:t>.00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Экскурсионная программа «Кавказский Минеральные Воды»;</w:t>
      </w:r>
    </w:p>
    <w:p w14:paraId="6AB4B9CB" w14:textId="77B9648B" w:rsidR="001C4047" w:rsidRDefault="001C4047" w:rsidP="001C4047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A324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.00-1</w:t>
      </w:r>
      <w:r w:rsidR="009A324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t xml:space="preserve">.00 – Регистрация участников, СМИ, работа </w:t>
      </w:r>
      <w:proofErr w:type="spellStart"/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t>велком</w:t>
      </w:r>
      <w:proofErr w:type="spellEnd"/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t xml:space="preserve"> зоны;</w:t>
      </w:r>
    </w:p>
    <w:p w14:paraId="3248A30C" w14:textId="5C8A5ACB" w:rsidR="001C4047" w:rsidRDefault="001C4047" w:rsidP="001C4047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A324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.00-1</w:t>
      </w:r>
      <w:r w:rsidR="009A324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.00 – Работа фотозон</w:t>
      </w:r>
      <w:r w:rsidR="009A3244">
        <w:rPr>
          <w:rFonts w:ascii="Times New Roman" w:eastAsia="Times New Roman" w:hAnsi="Times New Roman"/>
          <w:sz w:val="24"/>
          <w:szCs w:val="24"/>
          <w:lang w:eastAsia="ru-RU"/>
        </w:rPr>
        <w:t>, альтернативных площадок, пресс-подходы;</w:t>
      </w:r>
    </w:p>
    <w:p w14:paraId="27A3D854" w14:textId="0D5635E7" w:rsidR="00316C61" w:rsidRPr="00316C61" w:rsidRDefault="001C4047" w:rsidP="00316C6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A324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316C61" w:rsidRPr="00316C61">
        <w:rPr>
          <w:rFonts w:ascii="Times New Roman" w:eastAsia="Times New Roman" w:hAnsi="Times New Roman"/>
          <w:sz w:val="24"/>
          <w:szCs w:val="24"/>
          <w:lang w:eastAsia="ru-RU"/>
        </w:rPr>
        <w:t>.00-</w:t>
      </w:r>
      <w:r w:rsidR="009A3244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316C61" w:rsidRPr="00316C61">
        <w:rPr>
          <w:rFonts w:ascii="Times New Roman" w:eastAsia="Times New Roman" w:hAnsi="Times New Roman"/>
          <w:sz w:val="24"/>
          <w:szCs w:val="24"/>
          <w:lang w:eastAsia="ru-RU"/>
        </w:rPr>
        <w:t>.00 –</w:t>
      </w:r>
      <w:r w:rsidR="009A32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6C61" w:rsidRPr="00316C61">
        <w:rPr>
          <w:rFonts w:ascii="Times New Roman" w:eastAsia="Times New Roman" w:hAnsi="Times New Roman"/>
          <w:sz w:val="24"/>
          <w:szCs w:val="24"/>
          <w:lang w:eastAsia="ru-RU"/>
        </w:rPr>
        <w:t>Торжественная церемония награждения лауреатов Премии «КАРДО»</w:t>
      </w:r>
      <w:r w:rsidR="009A324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3AEE79B" w14:textId="6AEFB096" w:rsidR="00316C61" w:rsidRPr="00316C61" w:rsidRDefault="009A3244" w:rsidP="00316C6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316C61" w:rsidRPr="00316C61">
        <w:rPr>
          <w:rFonts w:ascii="Times New Roman" w:eastAsia="Times New Roman" w:hAnsi="Times New Roman"/>
          <w:sz w:val="24"/>
          <w:szCs w:val="24"/>
          <w:lang w:eastAsia="ru-RU"/>
        </w:rPr>
        <w:t>.00-2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16C61" w:rsidRPr="00316C61">
        <w:rPr>
          <w:rFonts w:ascii="Times New Roman" w:eastAsia="Times New Roman" w:hAnsi="Times New Roman"/>
          <w:sz w:val="24"/>
          <w:szCs w:val="24"/>
          <w:lang w:eastAsia="ru-RU"/>
        </w:rPr>
        <w:t xml:space="preserve">.00 – Работа фотозоны, интервью для СМИ, нетворкинг. </w:t>
      </w:r>
    </w:p>
    <w:p w14:paraId="77F7FE05" w14:textId="77777777" w:rsidR="000B0C57" w:rsidRDefault="000B0C57" w:rsidP="00316C61">
      <w:pPr>
        <w:spacing w:after="0" w:line="276" w:lineRule="auto"/>
        <w:ind w:left="567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D9086A" w14:textId="6AA372A5" w:rsidR="007B47A5" w:rsidRPr="007B47A5" w:rsidRDefault="009A3244" w:rsidP="007B47A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</w:t>
      </w:r>
      <w:r w:rsidR="007B47A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Премия</w:t>
      </w:r>
      <w:r w:rsidR="007B47A5" w:rsidRPr="007B47A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по номинациям:</w:t>
      </w:r>
    </w:p>
    <w:p w14:paraId="2B06615A" w14:textId="77777777" w:rsidR="009A3244" w:rsidRDefault="009A3244" w:rsidP="009A324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B96AE5">
        <w:rPr>
          <w:rFonts w:ascii="Times New Roman" w:eastAsia="Times New Roman" w:hAnsi="Times New Roman"/>
          <w:sz w:val="24"/>
          <w:szCs w:val="24"/>
          <w:lang w:eastAsia="ru-RU"/>
        </w:rPr>
        <w:t>Общественник года</w:t>
      </w:r>
      <w:r w:rsidR="007B47A5" w:rsidRPr="007B47A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78FB30C" w14:textId="77777777" w:rsidR="009A3244" w:rsidRDefault="009A3244" w:rsidP="009A324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B96AE5">
        <w:rPr>
          <w:rFonts w:ascii="Times New Roman" w:eastAsia="Times New Roman" w:hAnsi="Times New Roman"/>
          <w:sz w:val="24"/>
          <w:szCs w:val="24"/>
          <w:lang w:eastAsia="ru-RU"/>
        </w:rPr>
        <w:t>Предприниматель года;</w:t>
      </w:r>
    </w:p>
    <w:p w14:paraId="08CF24A0" w14:textId="77777777" w:rsidR="009A3244" w:rsidRDefault="009A3244" w:rsidP="009A324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spellStart"/>
      <w:r w:rsidR="00B96AE5">
        <w:rPr>
          <w:rFonts w:ascii="Times New Roman" w:eastAsia="Times New Roman" w:hAnsi="Times New Roman"/>
          <w:sz w:val="24"/>
          <w:szCs w:val="24"/>
          <w:lang w:eastAsia="ru-RU"/>
        </w:rPr>
        <w:t>Медиамейкер</w:t>
      </w:r>
      <w:proofErr w:type="spellEnd"/>
      <w:r w:rsidR="00B96AE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года; </w:t>
      </w:r>
    </w:p>
    <w:p w14:paraId="52BBE1AE" w14:textId="542AC31A" w:rsidR="00B96AE5" w:rsidRDefault="009A3244" w:rsidP="009A324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spellStart"/>
      <w:r w:rsidR="00B96AE5">
        <w:rPr>
          <w:rFonts w:ascii="Times New Roman" w:eastAsia="Times New Roman" w:hAnsi="Times New Roman"/>
          <w:sz w:val="24"/>
          <w:szCs w:val="24"/>
          <w:lang w:eastAsia="ru-RU"/>
        </w:rPr>
        <w:t>Трейсер</w:t>
      </w:r>
      <w:proofErr w:type="spellEnd"/>
      <w:r w:rsidR="00B96AE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года; </w:t>
      </w:r>
    </w:p>
    <w:p w14:paraId="22DA5D44" w14:textId="18B9DFB6" w:rsidR="009A3244" w:rsidRDefault="009A3244" w:rsidP="007B47A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Фрираннер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года;</w:t>
      </w:r>
    </w:p>
    <w:p w14:paraId="0CCDB84A" w14:textId="3C8323C3" w:rsidR="00B96AE5" w:rsidRDefault="009A3244" w:rsidP="007B47A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proofErr w:type="spellStart"/>
      <w:r w:rsidR="00B96AE5">
        <w:rPr>
          <w:rFonts w:ascii="Times New Roman" w:eastAsia="Times New Roman" w:hAnsi="Times New Roman"/>
          <w:sz w:val="24"/>
          <w:szCs w:val="24"/>
          <w:lang w:eastAsia="ru-RU"/>
        </w:rPr>
        <w:t>Воркаутер</w:t>
      </w:r>
      <w:proofErr w:type="spellEnd"/>
      <w:r w:rsidR="00B96AE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года; </w:t>
      </w:r>
    </w:p>
    <w:p w14:paraId="4B23ADD2" w14:textId="51328FBD" w:rsidR="00B96AE5" w:rsidRDefault="009A3244" w:rsidP="007B47A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Хип-хоп т</w:t>
      </w:r>
      <w:r w:rsidR="001C4047">
        <w:rPr>
          <w:rFonts w:ascii="Times New Roman" w:eastAsia="Times New Roman" w:hAnsi="Times New Roman"/>
          <w:sz w:val="24"/>
          <w:szCs w:val="24"/>
          <w:lang w:eastAsia="ru-RU"/>
        </w:rPr>
        <w:t>анцор года;</w:t>
      </w:r>
    </w:p>
    <w:p w14:paraId="1BC13169" w14:textId="2D9BA2FC" w:rsidR="009A3244" w:rsidRDefault="009A3244" w:rsidP="007B47A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Брейкер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года;</w:t>
      </w:r>
    </w:p>
    <w:p w14:paraId="32D0414F" w14:textId="30B74968" w:rsidR="001C4047" w:rsidRDefault="009A3244" w:rsidP="007B47A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9. </w:t>
      </w:r>
      <w:proofErr w:type="spellStart"/>
      <w:r w:rsidR="001C4047">
        <w:rPr>
          <w:rFonts w:ascii="Times New Roman" w:eastAsia="Times New Roman" w:hAnsi="Times New Roman"/>
          <w:sz w:val="24"/>
          <w:szCs w:val="24"/>
          <w:lang w:eastAsia="ru-RU"/>
        </w:rPr>
        <w:t>Трикер</w:t>
      </w:r>
      <w:proofErr w:type="spellEnd"/>
      <w:r w:rsidR="001C404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года;</w:t>
      </w:r>
    </w:p>
    <w:p w14:paraId="7AEF89E5" w14:textId="46D812C5" w:rsidR="009A3244" w:rsidRPr="007B47A5" w:rsidRDefault="009A3244" w:rsidP="007B47A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 Райтер года.</w:t>
      </w:r>
    </w:p>
    <w:p w14:paraId="7A663C60" w14:textId="77777777" w:rsidR="005E24F1" w:rsidRPr="005E24F1" w:rsidRDefault="005E24F1" w:rsidP="001278A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27366C" w14:textId="77777777" w:rsidR="005E24F1" w:rsidRPr="001278A4" w:rsidRDefault="00510FEC" w:rsidP="00510FEC">
      <w:pPr>
        <w:pStyle w:val="a3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278A4">
        <w:rPr>
          <w:rFonts w:ascii="Times New Roman" w:hAnsi="Times New Roman"/>
          <w:sz w:val="24"/>
          <w:szCs w:val="24"/>
        </w:rPr>
        <w:t xml:space="preserve">. </w:t>
      </w:r>
      <w:r w:rsidRPr="00510FEC">
        <w:rPr>
          <w:rFonts w:ascii="Times New Roman" w:hAnsi="Times New Roman"/>
          <w:sz w:val="24"/>
          <w:szCs w:val="24"/>
        </w:rPr>
        <w:t xml:space="preserve">Обеспечение безопасности участников </w:t>
      </w:r>
      <w:r w:rsidR="00B96AE5">
        <w:rPr>
          <w:rFonts w:ascii="Times New Roman" w:hAnsi="Times New Roman"/>
          <w:sz w:val="24"/>
          <w:szCs w:val="24"/>
        </w:rPr>
        <w:t>Премии</w:t>
      </w:r>
    </w:p>
    <w:p w14:paraId="5E5F9756" w14:textId="42E4062F" w:rsidR="00510FEC" w:rsidRPr="00510FEC" w:rsidRDefault="00510FEC" w:rsidP="00510FE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510FEC">
        <w:rPr>
          <w:rFonts w:ascii="Times New Roman" w:eastAsia="Calibri" w:hAnsi="Times New Roman" w:cs="Times New Roman"/>
          <w:sz w:val="24"/>
          <w:szCs w:val="24"/>
        </w:rPr>
        <w:t>.1.  Ответственность за соответствие места проведения соревнований всем санитарным требованиям и нормам безопасности воз</w:t>
      </w:r>
      <w:r>
        <w:rPr>
          <w:rFonts w:ascii="Times New Roman" w:eastAsia="Calibri" w:hAnsi="Times New Roman" w:cs="Times New Roman"/>
          <w:sz w:val="24"/>
          <w:szCs w:val="24"/>
        </w:rPr>
        <w:t>лагается на</w:t>
      </w:r>
      <w:r w:rsidR="00030E8D">
        <w:rPr>
          <w:rFonts w:ascii="Times New Roman" w:eastAsia="Calibri" w:hAnsi="Times New Roman" w:cs="Times New Roman"/>
          <w:sz w:val="24"/>
          <w:szCs w:val="24"/>
        </w:rPr>
        <w:t xml:space="preserve"> администрацию города-курорта Железноводск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директора </w:t>
      </w:r>
      <w:r w:rsidR="00B96AE5">
        <w:rPr>
          <w:rFonts w:ascii="Times New Roman" w:eastAsia="Calibri" w:hAnsi="Times New Roman" w:cs="Times New Roman"/>
          <w:sz w:val="24"/>
          <w:szCs w:val="24"/>
        </w:rPr>
        <w:t>Премии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43DB0BC" w14:textId="66D5B3BB" w:rsidR="008F13C6" w:rsidRDefault="00510FEC" w:rsidP="00510FE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510FEC">
        <w:rPr>
          <w:rFonts w:ascii="Times New Roman" w:eastAsia="Calibri" w:hAnsi="Times New Roman" w:cs="Times New Roman"/>
          <w:sz w:val="24"/>
          <w:szCs w:val="24"/>
        </w:rPr>
        <w:t xml:space="preserve">.2. Ответственность за обеспечение медицинской помощи (наличие медицинского персонала) участников и зрителей во время проведения </w:t>
      </w:r>
      <w:r w:rsidR="00B96AE5">
        <w:rPr>
          <w:rFonts w:ascii="Times New Roman" w:eastAsia="Calibri" w:hAnsi="Times New Roman" w:cs="Times New Roman"/>
          <w:sz w:val="24"/>
          <w:szCs w:val="24"/>
        </w:rPr>
        <w:t>Премии</w:t>
      </w:r>
      <w:r w:rsidRPr="00510FEC">
        <w:rPr>
          <w:rFonts w:ascii="Times New Roman" w:eastAsia="Calibri" w:hAnsi="Times New Roman" w:cs="Times New Roman"/>
          <w:sz w:val="24"/>
          <w:szCs w:val="24"/>
        </w:rPr>
        <w:t xml:space="preserve"> возлагается на </w:t>
      </w:r>
      <w:r w:rsidR="008F13C6">
        <w:rPr>
          <w:rFonts w:ascii="Times New Roman" w:eastAsia="Calibri" w:hAnsi="Times New Roman" w:cs="Times New Roman"/>
          <w:sz w:val="24"/>
          <w:szCs w:val="24"/>
        </w:rPr>
        <w:t>Правительство Ставропольского края</w:t>
      </w:r>
      <w:r w:rsidR="00030E8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030E8D">
        <w:rPr>
          <w:rFonts w:ascii="Times New Roman" w:eastAsia="Calibri" w:hAnsi="Times New Roman" w:cs="Times New Roman"/>
          <w:sz w:val="24"/>
          <w:szCs w:val="24"/>
        </w:rPr>
        <w:t>администрацию города-курорта Железноводск</w:t>
      </w:r>
      <w:r w:rsidR="008F13C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DB1E4C1" w14:textId="1FA86B12" w:rsidR="00510FEC" w:rsidRPr="00510FEC" w:rsidRDefault="00510FEC" w:rsidP="00510FE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510FEC">
        <w:rPr>
          <w:rFonts w:ascii="Times New Roman" w:eastAsia="Calibri" w:hAnsi="Times New Roman" w:cs="Times New Roman"/>
          <w:sz w:val="24"/>
          <w:szCs w:val="24"/>
        </w:rPr>
        <w:t xml:space="preserve">.3 Ответственность за обеспечение безопасности участников и зрителей во время </w:t>
      </w:r>
      <w:r w:rsidR="00B96AE5">
        <w:rPr>
          <w:rFonts w:ascii="Times New Roman" w:eastAsia="Calibri" w:hAnsi="Times New Roman" w:cs="Times New Roman"/>
          <w:sz w:val="24"/>
          <w:szCs w:val="24"/>
        </w:rPr>
        <w:t>Премии</w:t>
      </w:r>
      <w:r w:rsidRPr="00510FEC">
        <w:rPr>
          <w:rFonts w:ascii="Times New Roman" w:eastAsia="Calibri" w:hAnsi="Times New Roman" w:cs="Times New Roman"/>
          <w:sz w:val="24"/>
          <w:szCs w:val="24"/>
        </w:rPr>
        <w:t xml:space="preserve">, а также инструктаж участников </w:t>
      </w:r>
      <w:r w:rsidR="00B96AE5">
        <w:rPr>
          <w:rFonts w:ascii="Times New Roman" w:eastAsia="Calibri" w:hAnsi="Times New Roman" w:cs="Times New Roman"/>
          <w:sz w:val="24"/>
          <w:szCs w:val="24"/>
        </w:rPr>
        <w:t>Премии</w:t>
      </w:r>
      <w:r w:rsidRPr="00510FEC">
        <w:rPr>
          <w:rFonts w:ascii="Times New Roman" w:eastAsia="Calibri" w:hAnsi="Times New Roman" w:cs="Times New Roman"/>
          <w:sz w:val="24"/>
          <w:szCs w:val="24"/>
        </w:rPr>
        <w:t xml:space="preserve"> на случай угрозы террористического акта воз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лагается на </w:t>
      </w:r>
      <w:r w:rsidR="008F13C6">
        <w:rPr>
          <w:rFonts w:ascii="Times New Roman" w:eastAsia="Calibri" w:hAnsi="Times New Roman" w:cs="Times New Roman"/>
          <w:sz w:val="24"/>
          <w:szCs w:val="24"/>
        </w:rPr>
        <w:t>Правительство Ставропольского края</w:t>
      </w:r>
      <w:r w:rsidR="00030E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0E8D">
        <w:rPr>
          <w:rFonts w:ascii="Times New Roman" w:eastAsia="Calibri" w:hAnsi="Times New Roman" w:cs="Times New Roman"/>
          <w:sz w:val="24"/>
          <w:szCs w:val="24"/>
        </w:rPr>
        <w:t>администрацию города-курорта Железноводск</w:t>
      </w:r>
      <w:r w:rsidR="008F13C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CA18C64" w14:textId="77777777" w:rsidR="00510FEC" w:rsidRPr="00510FEC" w:rsidRDefault="00510FEC" w:rsidP="00510FE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7</w:t>
      </w:r>
      <w:r w:rsidRPr="00510FEC">
        <w:rPr>
          <w:rFonts w:ascii="Times New Roman" w:eastAsia="Calibri" w:hAnsi="Times New Roman" w:cs="Times New Roman"/>
          <w:sz w:val="24"/>
          <w:szCs w:val="24"/>
        </w:rPr>
        <w:t>.4. Ответстве</w:t>
      </w:r>
      <w:r w:rsidR="00B96AE5">
        <w:rPr>
          <w:rFonts w:ascii="Times New Roman" w:eastAsia="Calibri" w:hAnsi="Times New Roman" w:cs="Times New Roman"/>
          <w:sz w:val="24"/>
          <w:szCs w:val="24"/>
        </w:rPr>
        <w:t>нность за наличие у участников Премии</w:t>
      </w:r>
      <w:r w:rsidRPr="00510FEC">
        <w:rPr>
          <w:rFonts w:ascii="Times New Roman" w:eastAsia="Calibri" w:hAnsi="Times New Roman" w:cs="Times New Roman"/>
          <w:sz w:val="24"/>
          <w:szCs w:val="24"/>
        </w:rPr>
        <w:t xml:space="preserve"> медицинских справок, подтверждающих состояние здоровья и возможность их допуска к </w:t>
      </w:r>
      <w:r w:rsidR="00B96AE5">
        <w:rPr>
          <w:rFonts w:ascii="Times New Roman" w:eastAsia="Calibri" w:hAnsi="Times New Roman" w:cs="Times New Roman"/>
          <w:sz w:val="24"/>
          <w:szCs w:val="24"/>
        </w:rPr>
        <w:t>Премии</w:t>
      </w:r>
      <w:r w:rsidRPr="00510FEC">
        <w:rPr>
          <w:rFonts w:ascii="Times New Roman" w:eastAsia="Calibri" w:hAnsi="Times New Roman" w:cs="Times New Roman"/>
          <w:sz w:val="24"/>
          <w:szCs w:val="24"/>
        </w:rPr>
        <w:t>, несут спо</w:t>
      </w:r>
      <w:r>
        <w:rPr>
          <w:rFonts w:ascii="Times New Roman" w:eastAsia="Calibri" w:hAnsi="Times New Roman" w:cs="Times New Roman"/>
          <w:sz w:val="24"/>
          <w:szCs w:val="24"/>
        </w:rPr>
        <w:t>ртсмены, тренеры и руководители;</w:t>
      </w:r>
    </w:p>
    <w:p w14:paraId="6C93AEB8" w14:textId="77777777" w:rsidR="005E24F1" w:rsidRDefault="00510FEC" w:rsidP="00510FE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510FEC">
        <w:rPr>
          <w:rFonts w:ascii="Times New Roman" w:eastAsia="Calibri" w:hAnsi="Times New Roman" w:cs="Times New Roman"/>
          <w:sz w:val="24"/>
          <w:szCs w:val="24"/>
        </w:rPr>
        <w:t xml:space="preserve">.5. Ответственность за наличие у участников </w:t>
      </w:r>
      <w:r w:rsidR="00B96AE5">
        <w:rPr>
          <w:rFonts w:ascii="Times New Roman" w:eastAsia="Calibri" w:hAnsi="Times New Roman" w:cs="Times New Roman"/>
          <w:sz w:val="24"/>
          <w:szCs w:val="24"/>
        </w:rPr>
        <w:t>Премии</w:t>
      </w:r>
      <w:r w:rsidRPr="00510FEC">
        <w:rPr>
          <w:rFonts w:ascii="Times New Roman" w:eastAsia="Calibri" w:hAnsi="Times New Roman" w:cs="Times New Roman"/>
          <w:sz w:val="24"/>
          <w:szCs w:val="24"/>
        </w:rPr>
        <w:t xml:space="preserve"> страховки от несчастных случаев, жизни и здоровья участников Фестиваля несут спортсмены, тренеры и руководители.</w:t>
      </w:r>
    </w:p>
    <w:p w14:paraId="78A2B33D" w14:textId="77777777" w:rsidR="00E8694D" w:rsidRPr="005E24F1" w:rsidRDefault="00E8694D" w:rsidP="00B96AE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C328AB" w14:textId="77777777" w:rsidR="005E24F1" w:rsidRPr="00510FEC" w:rsidRDefault="00510FEC" w:rsidP="00510FEC">
      <w:pPr>
        <w:spacing w:after="0" w:line="276" w:lineRule="auto"/>
        <w:ind w:left="92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1278A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E24F1" w:rsidRPr="005E24F1">
        <w:rPr>
          <w:rFonts w:ascii="Times New Roman" w:eastAsia="Calibri" w:hAnsi="Times New Roman" w:cs="Times New Roman"/>
          <w:sz w:val="24"/>
          <w:szCs w:val="24"/>
        </w:rPr>
        <w:t>Подведение итогов и награждение</w:t>
      </w:r>
    </w:p>
    <w:p w14:paraId="1DFBE531" w14:textId="77777777" w:rsidR="00510FEC" w:rsidRDefault="00510FEC" w:rsidP="00960CA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8.1</w:t>
      </w:r>
      <w:r w:rsidRPr="00510FEC">
        <w:rPr>
          <w:rFonts w:ascii="Times New Roman" w:eastAsia="Calibri" w:hAnsi="Times New Roman" w:cs="Times New Roman"/>
          <w:sz w:val="24"/>
          <w:szCs w:val="24"/>
        </w:rPr>
        <w:t xml:space="preserve">. Определение окончательных результатов осуществляется в личном зачёте, согласно правилам </w:t>
      </w:r>
      <w:r w:rsidR="00B96AE5">
        <w:rPr>
          <w:rFonts w:ascii="Times New Roman" w:eastAsia="Calibri" w:hAnsi="Times New Roman" w:cs="Times New Roman"/>
          <w:sz w:val="24"/>
          <w:szCs w:val="24"/>
        </w:rPr>
        <w:t>Премии</w:t>
      </w:r>
      <w:r w:rsidRPr="00510FEC">
        <w:rPr>
          <w:rFonts w:ascii="Times New Roman" w:eastAsia="Calibri" w:hAnsi="Times New Roman" w:cs="Times New Roman"/>
          <w:sz w:val="24"/>
          <w:szCs w:val="24"/>
        </w:rPr>
        <w:t>, которые утверждаются оргкоми</w:t>
      </w:r>
      <w:r>
        <w:rPr>
          <w:rFonts w:ascii="Times New Roman" w:eastAsia="Calibri" w:hAnsi="Times New Roman" w:cs="Times New Roman"/>
          <w:sz w:val="24"/>
          <w:szCs w:val="24"/>
        </w:rPr>
        <w:t>тетом;</w:t>
      </w:r>
    </w:p>
    <w:p w14:paraId="63943DB3" w14:textId="0A978014" w:rsidR="00510FEC" w:rsidRDefault="00510FEC" w:rsidP="00510FE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1278A4">
        <w:rPr>
          <w:rFonts w:ascii="Times New Roman" w:eastAsia="Calibri" w:hAnsi="Times New Roman" w:cs="Times New Roman"/>
          <w:sz w:val="24"/>
          <w:szCs w:val="24"/>
        </w:rPr>
        <w:t>.2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B96A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0FEC">
        <w:rPr>
          <w:rFonts w:ascii="Times New Roman" w:eastAsia="Calibri" w:hAnsi="Times New Roman" w:cs="Times New Roman"/>
          <w:sz w:val="24"/>
          <w:szCs w:val="24"/>
        </w:rPr>
        <w:t xml:space="preserve">Участники </w:t>
      </w:r>
      <w:r w:rsidR="00B96AE5">
        <w:rPr>
          <w:rFonts w:ascii="Times New Roman" w:eastAsia="Calibri" w:hAnsi="Times New Roman" w:cs="Times New Roman"/>
          <w:sz w:val="24"/>
          <w:szCs w:val="24"/>
        </w:rPr>
        <w:t>Премии</w:t>
      </w:r>
      <w:r w:rsidRPr="00510FEC">
        <w:rPr>
          <w:rFonts w:ascii="Times New Roman" w:eastAsia="Calibri" w:hAnsi="Times New Roman" w:cs="Times New Roman"/>
          <w:sz w:val="24"/>
          <w:szCs w:val="24"/>
        </w:rPr>
        <w:t>, занявшие призовые места и победители номинаций</w:t>
      </w:r>
      <w:r w:rsidR="00B96A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0FEC">
        <w:rPr>
          <w:rFonts w:ascii="Times New Roman" w:eastAsia="Calibri" w:hAnsi="Times New Roman" w:cs="Times New Roman"/>
          <w:sz w:val="24"/>
          <w:szCs w:val="24"/>
        </w:rPr>
        <w:t>награждаются дипломами</w:t>
      </w:r>
      <w:r w:rsidR="008F13C6">
        <w:rPr>
          <w:rFonts w:ascii="Times New Roman" w:eastAsia="Calibri" w:hAnsi="Times New Roman" w:cs="Times New Roman"/>
          <w:sz w:val="24"/>
          <w:szCs w:val="24"/>
        </w:rPr>
        <w:t>, денежным призовым фондом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ценными призами от организаторов и спонсоров</w:t>
      </w:r>
      <w:r w:rsidR="00030E8D">
        <w:rPr>
          <w:rFonts w:ascii="Times New Roman" w:eastAsia="Calibri" w:hAnsi="Times New Roman" w:cs="Times New Roman"/>
          <w:sz w:val="24"/>
          <w:szCs w:val="24"/>
        </w:rPr>
        <w:t xml:space="preserve"> Премии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90FDF02" w14:textId="77777777" w:rsidR="004230F9" w:rsidRDefault="004230F9" w:rsidP="00510FE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EB278C" w14:textId="711928C6" w:rsidR="004230F9" w:rsidRDefault="004230F9" w:rsidP="004230F9">
      <w:pPr>
        <w:pStyle w:val="a3"/>
        <w:spacing w:after="0"/>
        <w:ind w:left="-20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030E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Трансфер и проживание участников</w:t>
      </w:r>
    </w:p>
    <w:p w14:paraId="5858D4D7" w14:textId="77777777" w:rsidR="002E2315" w:rsidRPr="002E2315" w:rsidRDefault="004230F9" w:rsidP="002E2315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 Транспортные услуги финалистам, попавшим в шорт-лист номинации, оплачивается за счет </w:t>
      </w:r>
      <w:r w:rsidR="002E2315">
        <w:rPr>
          <w:rFonts w:ascii="Times New Roman" w:hAnsi="Times New Roman"/>
          <w:sz w:val="24"/>
          <w:szCs w:val="24"/>
        </w:rPr>
        <w:t>принимающей</w:t>
      </w:r>
      <w:r>
        <w:rPr>
          <w:rFonts w:ascii="Times New Roman" w:hAnsi="Times New Roman"/>
          <w:sz w:val="24"/>
          <w:szCs w:val="24"/>
        </w:rPr>
        <w:t xml:space="preserve"> стороны. </w:t>
      </w:r>
    </w:p>
    <w:p w14:paraId="62EA11AC" w14:textId="6367FFAF" w:rsidR="002E2315" w:rsidRDefault="004230F9" w:rsidP="0021274A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 </w:t>
      </w:r>
      <w:r w:rsidR="002E2315">
        <w:rPr>
          <w:rFonts w:ascii="Times New Roman" w:hAnsi="Times New Roman"/>
          <w:sz w:val="24"/>
          <w:szCs w:val="24"/>
        </w:rPr>
        <w:t>Транспортные расходы связанные с направлением делегации</w:t>
      </w:r>
      <w:r w:rsidR="00030E8D">
        <w:rPr>
          <w:rFonts w:ascii="Times New Roman" w:hAnsi="Times New Roman"/>
          <w:sz w:val="24"/>
          <w:szCs w:val="24"/>
        </w:rPr>
        <w:t xml:space="preserve"> субъектов Российской Федерации</w:t>
      </w:r>
      <w:r w:rsidR="002E2315">
        <w:rPr>
          <w:rFonts w:ascii="Times New Roman" w:hAnsi="Times New Roman"/>
          <w:sz w:val="24"/>
          <w:szCs w:val="24"/>
        </w:rPr>
        <w:t xml:space="preserve"> для участия в финале</w:t>
      </w:r>
      <w:r w:rsidR="00030E8D">
        <w:rPr>
          <w:rFonts w:ascii="Times New Roman" w:hAnsi="Times New Roman"/>
          <w:sz w:val="24"/>
          <w:szCs w:val="24"/>
        </w:rPr>
        <w:t xml:space="preserve"> Премии</w:t>
      </w:r>
      <w:r w:rsidR="002E2315">
        <w:rPr>
          <w:rFonts w:ascii="Times New Roman" w:hAnsi="Times New Roman"/>
          <w:sz w:val="24"/>
          <w:szCs w:val="24"/>
        </w:rPr>
        <w:t xml:space="preserve">, оплачиваются за счет направляющей стороны. </w:t>
      </w:r>
    </w:p>
    <w:p w14:paraId="48B4E96C" w14:textId="4B26D79C" w:rsidR="004230F9" w:rsidRDefault="002E2315" w:rsidP="0021274A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9.3. </w:t>
      </w:r>
      <w:r w:rsidR="004230F9">
        <w:rPr>
          <w:rFonts w:ascii="Times New Roman" w:hAnsi="Times New Roman"/>
          <w:sz w:val="24"/>
          <w:szCs w:val="24"/>
        </w:rPr>
        <w:t>Проживание участников оплачивается направляющей стороной или самими участниками Премии</w:t>
      </w:r>
      <w:r w:rsidR="00030E8D">
        <w:rPr>
          <w:rFonts w:ascii="Times New Roman" w:hAnsi="Times New Roman"/>
          <w:sz w:val="24"/>
          <w:szCs w:val="24"/>
        </w:rPr>
        <w:t>, оргкомитет подготавливает специальные условия и предложения, публикует в свободном доступе на официальных интернет ресурсах Премии;</w:t>
      </w:r>
    </w:p>
    <w:p w14:paraId="5F6BAA53" w14:textId="259BDC8E" w:rsidR="002E2315" w:rsidRDefault="002E2315" w:rsidP="0021274A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9.4. Питание в рамках финалов </w:t>
      </w:r>
      <w:r w:rsidR="00030E8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ремии</w:t>
      </w:r>
      <w:r w:rsidR="00030E8D">
        <w:rPr>
          <w:rFonts w:ascii="Times New Roman" w:hAnsi="Times New Roman"/>
          <w:sz w:val="24"/>
          <w:szCs w:val="24"/>
        </w:rPr>
        <w:t xml:space="preserve"> согласно программе</w:t>
      </w:r>
      <w:r>
        <w:rPr>
          <w:rFonts w:ascii="Times New Roman" w:hAnsi="Times New Roman"/>
          <w:sz w:val="24"/>
          <w:szCs w:val="24"/>
        </w:rPr>
        <w:t xml:space="preserve"> предусмотрено и оплачивается принимающей стороной</w:t>
      </w:r>
      <w:r w:rsidR="00030E8D">
        <w:rPr>
          <w:rFonts w:ascii="Times New Roman" w:hAnsi="Times New Roman"/>
          <w:sz w:val="24"/>
          <w:szCs w:val="24"/>
        </w:rPr>
        <w:t>, дополнительное питание оплачивается направляющей стороной или самими участниками Премии;</w:t>
      </w:r>
    </w:p>
    <w:p w14:paraId="4072270A" w14:textId="397CC9C2" w:rsidR="004230F9" w:rsidRPr="004230F9" w:rsidRDefault="002E2315" w:rsidP="0021274A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9.5. </w:t>
      </w:r>
      <w:r w:rsidR="00030E8D">
        <w:rPr>
          <w:rFonts w:ascii="Times New Roman" w:hAnsi="Times New Roman"/>
          <w:sz w:val="24"/>
          <w:szCs w:val="24"/>
        </w:rPr>
        <w:t>Расходы, связанные с организацией программы финалов Премии</w:t>
      </w:r>
      <w:r w:rsidR="004230F9">
        <w:rPr>
          <w:rFonts w:ascii="Times New Roman" w:hAnsi="Times New Roman"/>
          <w:sz w:val="24"/>
          <w:szCs w:val="24"/>
        </w:rPr>
        <w:t xml:space="preserve"> несет оргкомитет</w:t>
      </w:r>
      <w:r w:rsidR="00030E8D">
        <w:rPr>
          <w:rFonts w:ascii="Times New Roman" w:hAnsi="Times New Roman"/>
          <w:sz w:val="24"/>
          <w:szCs w:val="24"/>
        </w:rPr>
        <w:t>.</w:t>
      </w:r>
    </w:p>
    <w:p w14:paraId="76509241" w14:textId="77777777" w:rsidR="00510FEC" w:rsidRPr="00510FEC" w:rsidRDefault="00510FEC" w:rsidP="00510FE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07CFD6" w14:textId="77777777" w:rsidR="00A71D80" w:rsidRPr="00FC331F" w:rsidRDefault="004230F9" w:rsidP="00A71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71D80" w:rsidRPr="00FC3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10F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 мероприятия</w:t>
      </w:r>
    </w:p>
    <w:p w14:paraId="22BD00E9" w14:textId="77777777" w:rsidR="00510FEC" w:rsidRPr="00510FEC" w:rsidRDefault="00510FEC" w:rsidP="00510F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FEC">
        <w:rPr>
          <w:rFonts w:ascii="Times New Roman" w:eastAsia="Calibri" w:hAnsi="Times New Roman" w:cs="Times New Roman"/>
          <w:sz w:val="24"/>
          <w:szCs w:val="24"/>
        </w:rPr>
        <w:t xml:space="preserve">Контактная информация: </w:t>
      </w:r>
      <w:r w:rsidR="008F13C6">
        <w:rPr>
          <w:rFonts w:ascii="Times New Roman" w:eastAsia="Calibri" w:hAnsi="Times New Roman" w:cs="Times New Roman"/>
          <w:sz w:val="24"/>
          <w:szCs w:val="24"/>
        </w:rPr>
        <w:t>355000</w:t>
      </w:r>
      <w:r w:rsidR="008F13C6" w:rsidRPr="008F13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0FEC">
        <w:rPr>
          <w:rFonts w:ascii="Times New Roman" w:eastAsia="Calibri" w:hAnsi="Times New Roman" w:cs="Times New Roman"/>
          <w:sz w:val="24"/>
          <w:szCs w:val="24"/>
        </w:rPr>
        <w:t xml:space="preserve">город Ставрополь, ул. </w:t>
      </w:r>
      <w:r w:rsidR="000564DD">
        <w:rPr>
          <w:rFonts w:ascii="Times New Roman" w:eastAsia="Calibri" w:hAnsi="Times New Roman" w:cs="Times New Roman"/>
          <w:sz w:val="24"/>
          <w:szCs w:val="24"/>
        </w:rPr>
        <w:t>Шпаковская, 92/1.</w:t>
      </w:r>
    </w:p>
    <w:p w14:paraId="47D8BF03" w14:textId="77777777" w:rsidR="00510FEC" w:rsidRPr="00510FEC" w:rsidRDefault="00510FEC" w:rsidP="00510F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24C428" w14:textId="77777777" w:rsidR="008F13C6" w:rsidRDefault="00510FEC" w:rsidP="00510F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FEC">
        <w:rPr>
          <w:rFonts w:ascii="Times New Roman" w:eastAsia="Calibri" w:hAnsi="Times New Roman" w:cs="Times New Roman"/>
          <w:sz w:val="24"/>
          <w:szCs w:val="24"/>
        </w:rPr>
        <w:t xml:space="preserve">Директор </w:t>
      </w:r>
      <w:r w:rsidR="008F13C6">
        <w:rPr>
          <w:rFonts w:ascii="Times New Roman" w:eastAsia="Calibri" w:hAnsi="Times New Roman" w:cs="Times New Roman"/>
          <w:sz w:val="24"/>
          <w:szCs w:val="24"/>
        </w:rPr>
        <w:t>Премии</w:t>
      </w:r>
      <w:r w:rsidRPr="00510FEC">
        <w:rPr>
          <w:rFonts w:ascii="Times New Roman" w:eastAsia="Calibri" w:hAnsi="Times New Roman" w:cs="Times New Roman"/>
          <w:sz w:val="24"/>
          <w:szCs w:val="24"/>
        </w:rPr>
        <w:t xml:space="preserve"> (прием заявок, решение организационных вопросов): </w:t>
      </w:r>
    </w:p>
    <w:p w14:paraId="5A862C37" w14:textId="77777777" w:rsidR="00510FEC" w:rsidRPr="00510FEC" w:rsidRDefault="00510FEC" w:rsidP="00510F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FEC">
        <w:rPr>
          <w:rFonts w:ascii="Times New Roman" w:eastAsia="Calibri" w:hAnsi="Times New Roman" w:cs="Times New Roman"/>
          <w:sz w:val="24"/>
          <w:szCs w:val="24"/>
        </w:rPr>
        <w:t xml:space="preserve">Работенко Валентин Александрович. </w:t>
      </w:r>
    </w:p>
    <w:p w14:paraId="685B1338" w14:textId="77777777" w:rsidR="00510FEC" w:rsidRPr="00510FEC" w:rsidRDefault="008F13C6" w:rsidP="00510F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Тел.: </w:t>
      </w:r>
      <w:r w:rsidR="00510FEC" w:rsidRPr="00510FEC">
        <w:rPr>
          <w:rFonts w:ascii="Times New Roman" w:eastAsia="Calibri" w:hAnsi="Times New Roman" w:cs="Times New Roman"/>
          <w:sz w:val="24"/>
          <w:szCs w:val="24"/>
        </w:rPr>
        <w:t>+7(918) – 752 – 55 – 17</w:t>
      </w:r>
    </w:p>
    <w:p w14:paraId="08FD3200" w14:textId="77777777" w:rsidR="00510FEC" w:rsidRPr="00316C61" w:rsidRDefault="008F13C6" w:rsidP="00510F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Email</w:t>
      </w:r>
      <w:r w:rsidRPr="008F13C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B96AE5">
        <w:rPr>
          <w:rFonts w:ascii="Times New Roman" w:eastAsia="Calibri" w:hAnsi="Times New Roman" w:cs="Times New Roman"/>
          <w:sz w:val="24"/>
          <w:szCs w:val="24"/>
          <w:lang w:val="en-US"/>
        </w:rPr>
        <w:t>contact</w:t>
      </w:r>
      <w:r w:rsidR="00B96AE5" w:rsidRPr="00316C61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 w:rsidR="00B96AE5">
        <w:rPr>
          <w:rFonts w:ascii="Times New Roman" w:eastAsia="Calibri" w:hAnsi="Times New Roman" w:cs="Times New Roman"/>
          <w:sz w:val="24"/>
          <w:szCs w:val="24"/>
          <w:lang w:val="en-US"/>
        </w:rPr>
        <w:t>offbeats</w:t>
      </w:r>
      <w:proofErr w:type="spellEnd"/>
      <w:r w:rsidR="00B96AE5" w:rsidRPr="00316C61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B96AE5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14:paraId="7473D7A1" w14:textId="77777777" w:rsidR="00B96AE5" w:rsidRPr="00510FEC" w:rsidRDefault="00B96AE5" w:rsidP="00510F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242D15" w14:textId="2C6B4465" w:rsidR="00510FEC" w:rsidRDefault="00510FEC" w:rsidP="00510F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FEC">
        <w:rPr>
          <w:rFonts w:ascii="Times New Roman" w:eastAsia="Calibri" w:hAnsi="Times New Roman" w:cs="Times New Roman"/>
          <w:sz w:val="24"/>
          <w:szCs w:val="24"/>
        </w:rPr>
        <w:t xml:space="preserve">Web-ресурсы с официальной информацией о </w:t>
      </w:r>
      <w:r w:rsidR="00030E8D">
        <w:rPr>
          <w:rFonts w:ascii="Times New Roman" w:eastAsia="Calibri" w:hAnsi="Times New Roman" w:cs="Times New Roman"/>
          <w:sz w:val="24"/>
          <w:szCs w:val="24"/>
        </w:rPr>
        <w:t>Премии</w:t>
      </w:r>
      <w:r w:rsidRPr="00510FEC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55E24031" w14:textId="77777777" w:rsidR="008F13C6" w:rsidRDefault="00030E8D" w:rsidP="00E9522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8F13C6" w:rsidRPr="000013D7">
          <w:rPr>
            <w:rStyle w:val="a4"/>
            <w:rFonts w:ascii="Times New Roman" w:hAnsi="Times New Roman"/>
            <w:sz w:val="24"/>
            <w:szCs w:val="24"/>
          </w:rPr>
          <w:t>http://премия-кардо.рф</w:t>
        </w:r>
      </w:hyperlink>
    </w:p>
    <w:p w14:paraId="63C56F2A" w14:textId="77777777" w:rsidR="00E95226" w:rsidRPr="00E95226" w:rsidRDefault="00030E8D" w:rsidP="00E9522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E95226" w:rsidRPr="00F3459C">
          <w:rPr>
            <w:rStyle w:val="a4"/>
            <w:rFonts w:ascii="Times New Roman" w:hAnsi="Times New Roman"/>
            <w:sz w:val="24"/>
            <w:szCs w:val="24"/>
          </w:rPr>
          <w:t>http://vk.com/</w:t>
        </w:r>
        <w:proofErr w:type="spellStart"/>
        <w:r w:rsidR="00E95226" w:rsidRPr="00F3459C">
          <w:rPr>
            <w:rStyle w:val="a4"/>
            <w:rFonts w:ascii="Times New Roman" w:hAnsi="Times New Roman"/>
            <w:sz w:val="24"/>
            <w:szCs w:val="24"/>
            <w:lang w:val="en-US"/>
          </w:rPr>
          <w:t>kardorussia</w:t>
        </w:r>
        <w:proofErr w:type="spellEnd"/>
      </w:hyperlink>
    </w:p>
    <w:p w14:paraId="28469685" w14:textId="77777777" w:rsidR="00E95226" w:rsidRDefault="00030E8D" w:rsidP="00E9522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8F13C6" w:rsidRPr="000013D7">
          <w:rPr>
            <w:rStyle w:val="a4"/>
            <w:rFonts w:ascii="Times New Roman" w:hAnsi="Times New Roman"/>
            <w:sz w:val="24"/>
            <w:szCs w:val="24"/>
          </w:rPr>
          <w:t>https://www.instagram.com/</w:t>
        </w:r>
        <w:proofErr w:type="spellStart"/>
        <w:r w:rsidR="008F13C6" w:rsidRPr="000013D7">
          <w:rPr>
            <w:rStyle w:val="a4"/>
            <w:rFonts w:ascii="Times New Roman" w:hAnsi="Times New Roman"/>
            <w:sz w:val="24"/>
            <w:szCs w:val="24"/>
            <w:lang w:val="en-US"/>
          </w:rPr>
          <w:t>kardorussia</w:t>
        </w:r>
        <w:proofErr w:type="spellEnd"/>
      </w:hyperlink>
    </w:p>
    <w:p w14:paraId="37093440" w14:textId="02606905" w:rsidR="002D73C6" w:rsidRPr="00030E8D" w:rsidRDefault="00030E8D" w:rsidP="00030E8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Pr="00030E8D">
          <w:rPr>
            <w:rStyle w:val="a4"/>
            <w:rFonts w:ascii="Times New Roman" w:hAnsi="Times New Roman"/>
            <w:sz w:val="24"/>
            <w:szCs w:val="24"/>
          </w:rPr>
          <w:t>https://myrosmol.ru/event/35128</w:t>
        </w:r>
      </w:hyperlink>
      <w:r w:rsidRPr="00030E8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2D73C6" w:rsidRPr="00030E8D" w:rsidSect="002D73C6">
      <w:pgSz w:w="11906" w:h="16838"/>
      <w:pgMar w:top="426" w:right="851" w:bottom="820" w:left="850" w:header="708" w:footer="708" w:gutter="0"/>
      <w:cols w:space="85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14F9D"/>
    <w:multiLevelType w:val="hybridMultilevel"/>
    <w:tmpl w:val="2F509A2E"/>
    <w:lvl w:ilvl="0" w:tplc="7098E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373798"/>
    <w:multiLevelType w:val="hybridMultilevel"/>
    <w:tmpl w:val="EF1EE8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A80895"/>
    <w:multiLevelType w:val="hybridMultilevel"/>
    <w:tmpl w:val="5FCA58B6"/>
    <w:lvl w:ilvl="0" w:tplc="D89A2F3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EF20909"/>
    <w:multiLevelType w:val="hybridMultilevel"/>
    <w:tmpl w:val="51661318"/>
    <w:lvl w:ilvl="0" w:tplc="FA2AA67C">
      <w:start w:val="9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13B1255F"/>
    <w:multiLevelType w:val="hybridMultilevel"/>
    <w:tmpl w:val="F8965EBA"/>
    <w:lvl w:ilvl="0" w:tplc="D056F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E356CC"/>
    <w:multiLevelType w:val="multilevel"/>
    <w:tmpl w:val="25BA99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B81561D"/>
    <w:multiLevelType w:val="multilevel"/>
    <w:tmpl w:val="2A22B3A2"/>
    <w:lvl w:ilvl="0">
      <w:start w:val="4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05" w:hanging="1800"/>
      </w:pPr>
      <w:rPr>
        <w:rFonts w:hint="default"/>
      </w:rPr>
    </w:lvl>
  </w:abstractNum>
  <w:abstractNum w:abstractNumId="7" w15:restartNumberingAfterBreak="0">
    <w:nsid w:val="1D7974AE"/>
    <w:multiLevelType w:val="hybridMultilevel"/>
    <w:tmpl w:val="76A073BC"/>
    <w:lvl w:ilvl="0" w:tplc="6744FB46">
      <w:start w:val="1"/>
      <w:numFmt w:val="decimal"/>
      <w:lvlText w:val="%1."/>
      <w:lvlJc w:val="left"/>
      <w:pPr>
        <w:ind w:left="927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6332CD5"/>
    <w:multiLevelType w:val="hybridMultilevel"/>
    <w:tmpl w:val="ACFE10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B1DDC"/>
    <w:multiLevelType w:val="hybridMultilevel"/>
    <w:tmpl w:val="B20C17D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280B601D"/>
    <w:multiLevelType w:val="hybridMultilevel"/>
    <w:tmpl w:val="0DFE0C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C876AC9"/>
    <w:multiLevelType w:val="hybridMultilevel"/>
    <w:tmpl w:val="D1A41C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69834FF"/>
    <w:multiLevelType w:val="hybridMultilevel"/>
    <w:tmpl w:val="18EA09EA"/>
    <w:lvl w:ilvl="0" w:tplc="7FEAAA20">
      <w:start w:val="1"/>
      <w:numFmt w:val="decimal"/>
      <w:lvlText w:val="%1."/>
      <w:lvlJc w:val="left"/>
      <w:pPr>
        <w:ind w:left="927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3E947F2"/>
    <w:multiLevelType w:val="multilevel"/>
    <w:tmpl w:val="703C4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A34C78"/>
    <w:multiLevelType w:val="hybridMultilevel"/>
    <w:tmpl w:val="5254B110"/>
    <w:lvl w:ilvl="0" w:tplc="4538D5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095F99"/>
    <w:multiLevelType w:val="hybridMultilevel"/>
    <w:tmpl w:val="4A10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C292F"/>
    <w:multiLevelType w:val="hybridMultilevel"/>
    <w:tmpl w:val="375A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E423C6"/>
    <w:multiLevelType w:val="hybridMultilevel"/>
    <w:tmpl w:val="799E4554"/>
    <w:lvl w:ilvl="0" w:tplc="8410003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EE4407"/>
    <w:multiLevelType w:val="hybridMultilevel"/>
    <w:tmpl w:val="183E70AA"/>
    <w:lvl w:ilvl="0" w:tplc="BC50F5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3"/>
  </w:num>
  <w:num w:numId="5">
    <w:abstractNumId w:val="18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11"/>
  </w:num>
  <w:num w:numId="11">
    <w:abstractNumId w:val="5"/>
  </w:num>
  <w:num w:numId="12">
    <w:abstractNumId w:val="3"/>
  </w:num>
  <w:num w:numId="13">
    <w:abstractNumId w:val="17"/>
  </w:num>
  <w:num w:numId="14">
    <w:abstractNumId w:val="16"/>
  </w:num>
  <w:num w:numId="15">
    <w:abstractNumId w:val="1"/>
  </w:num>
  <w:num w:numId="16">
    <w:abstractNumId w:val="10"/>
  </w:num>
  <w:num w:numId="17">
    <w:abstractNumId w:val="7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DF2"/>
    <w:rsid w:val="00030A64"/>
    <w:rsid w:val="00030E8D"/>
    <w:rsid w:val="00055A85"/>
    <w:rsid w:val="000564DD"/>
    <w:rsid w:val="000B0C57"/>
    <w:rsid w:val="000C2CE0"/>
    <w:rsid w:val="001278A4"/>
    <w:rsid w:val="00150843"/>
    <w:rsid w:val="001C4047"/>
    <w:rsid w:val="0021274A"/>
    <w:rsid w:val="002D73C6"/>
    <w:rsid w:val="002E2315"/>
    <w:rsid w:val="0031580B"/>
    <w:rsid w:val="00316C61"/>
    <w:rsid w:val="00323563"/>
    <w:rsid w:val="003649B6"/>
    <w:rsid w:val="0038159C"/>
    <w:rsid w:val="003A3A23"/>
    <w:rsid w:val="003C1F10"/>
    <w:rsid w:val="003E7865"/>
    <w:rsid w:val="004230F9"/>
    <w:rsid w:val="005109B8"/>
    <w:rsid w:val="00510FEC"/>
    <w:rsid w:val="0053028E"/>
    <w:rsid w:val="00532ADE"/>
    <w:rsid w:val="00560D9A"/>
    <w:rsid w:val="005D5ACF"/>
    <w:rsid w:val="005E24F1"/>
    <w:rsid w:val="00663A37"/>
    <w:rsid w:val="00760D72"/>
    <w:rsid w:val="007B47A5"/>
    <w:rsid w:val="007B5E0F"/>
    <w:rsid w:val="007B6911"/>
    <w:rsid w:val="008210A0"/>
    <w:rsid w:val="00895926"/>
    <w:rsid w:val="008B33FE"/>
    <w:rsid w:val="008B6A64"/>
    <w:rsid w:val="008F13C6"/>
    <w:rsid w:val="00925A27"/>
    <w:rsid w:val="00960CAD"/>
    <w:rsid w:val="0097741D"/>
    <w:rsid w:val="009A3244"/>
    <w:rsid w:val="009C4BCA"/>
    <w:rsid w:val="00A71D80"/>
    <w:rsid w:val="00AD355A"/>
    <w:rsid w:val="00B4313B"/>
    <w:rsid w:val="00B457A0"/>
    <w:rsid w:val="00B90329"/>
    <w:rsid w:val="00B96AE5"/>
    <w:rsid w:val="00BC7C4F"/>
    <w:rsid w:val="00C425F0"/>
    <w:rsid w:val="00D2511F"/>
    <w:rsid w:val="00D6340E"/>
    <w:rsid w:val="00DF735B"/>
    <w:rsid w:val="00E14DF2"/>
    <w:rsid w:val="00E8694D"/>
    <w:rsid w:val="00E95226"/>
    <w:rsid w:val="00ED020D"/>
    <w:rsid w:val="00FC3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4E6A"/>
  <w15:docId w15:val="{D356A57B-9056-4C3B-A74B-5DDB5B0D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4F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030A6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3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3A37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030E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kardorussi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k.com/kardoruss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88;&#1077;&#1084;&#1080;&#1103;-&#1082;&#1072;&#1088;&#1076;&#1086;.&#1088;&#1092;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yrosmol.ru/event/351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Валентин Работенко</cp:lastModifiedBy>
  <cp:revision>5</cp:revision>
  <cp:lastPrinted>2015-03-20T13:06:00Z</cp:lastPrinted>
  <dcterms:created xsi:type="dcterms:W3CDTF">2019-11-14T19:50:00Z</dcterms:created>
  <dcterms:modified xsi:type="dcterms:W3CDTF">2019-11-14T21:30:00Z</dcterms:modified>
</cp:coreProperties>
</file>